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CEF8D1" w14:textId="54A7B71E" w:rsidR="005E4BE9" w:rsidRPr="0086235B" w:rsidRDefault="005E4BE9" w:rsidP="005E4BE9">
      <w:pPr>
        <w:adjustRightInd w:val="0"/>
        <w:spacing w:line="0" w:lineRule="atLeast"/>
        <w:jc w:val="center"/>
        <w:textAlignment w:val="baseline"/>
        <w:rPr>
          <w:rFonts w:ascii="ＭＳ ゴシック" w:eastAsia="ＭＳ ゴシック" w:hAnsi="ＭＳ ゴシック" w:cs="Times New Roman"/>
          <w:b/>
          <w:color w:val="000000" w:themeColor="text1"/>
          <w:kern w:val="0"/>
          <w:szCs w:val="20"/>
        </w:rPr>
      </w:pPr>
      <w:r w:rsidRPr="0086235B">
        <w:rPr>
          <w:rFonts w:ascii="ＭＳ ゴシック" w:eastAsia="ＭＳ ゴシック" w:hAnsi="ＭＳ ゴシック" w:cs="Times New Roman" w:hint="eastAsia"/>
          <w:b/>
          <w:color w:val="000000" w:themeColor="text1"/>
          <w:kern w:val="0"/>
          <w:sz w:val="36"/>
          <w:szCs w:val="20"/>
        </w:rPr>
        <w:t>溶接士技能確認試験実施要領書</w:t>
      </w:r>
    </w:p>
    <w:p w14:paraId="102C3A7A" w14:textId="77777777" w:rsidR="005E4BE9" w:rsidRPr="00B430A6" w:rsidRDefault="005E4BE9" w:rsidP="005E4BE9">
      <w:pPr>
        <w:adjustRightInd w:val="0"/>
        <w:spacing w:line="0" w:lineRule="atLeast"/>
        <w:jc w:val="center"/>
        <w:textAlignment w:val="baseline"/>
        <w:rPr>
          <w:rFonts w:ascii="ＭＳ 明朝" w:eastAsia="ＭＳ 明朝" w:hAnsi="ＭＳ 明朝" w:cs="Times New Roman"/>
          <w:color w:val="000000" w:themeColor="text1"/>
          <w:kern w:val="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2551"/>
      </w:tblGrid>
      <w:tr w:rsidR="005E4BE9" w:rsidRPr="00B430A6" w14:paraId="2D90D549" w14:textId="77777777" w:rsidTr="00AB6AE8">
        <w:tc>
          <w:tcPr>
            <w:tcW w:w="993" w:type="dxa"/>
            <w:shd w:val="clear" w:color="auto" w:fill="auto"/>
            <w:vAlign w:val="center"/>
          </w:tcPr>
          <w:p w14:paraId="0BCC17EA" w14:textId="77777777" w:rsidR="005E4BE9" w:rsidRPr="00B430A6" w:rsidRDefault="005E4BE9" w:rsidP="00AB6AE8">
            <w:pPr>
              <w:adjustRightInd w:val="0"/>
              <w:spacing w:line="0" w:lineRule="atLeast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  <w:r w:rsidRPr="00B430A6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6"/>
                <w:szCs w:val="16"/>
              </w:rPr>
              <w:t>申請番号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FBE2B53" w14:textId="77777777" w:rsidR="005E4BE9" w:rsidRPr="00B430A6" w:rsidRDefault="005E4BE9" w:rsidP="00AB6AE8">
            <w:pPr>
              <w:adjustRightInd w:val="0"/>
              <w:spacing w:line="0" w:lineRule="atLeast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Cs w:val="20"/>
              </w:rPr>
            </w:pPr>
          </w:p>
        </w:tc>
      </w:tr>
    </w:tbl>
    <w:p w14:paraId="28532BF6" w14:textId="77777777" w:rsidR="005E4BE9" w:rsidRPr="00B430A6" w:rsidRDefault="005E4BE9" w:rsidP="005E4BE9">
      <w:pPr>
        <w:adjustRightInd w:val="0"/>
        <w:spacing w:line="0" w:lineRule="atLeast"/>
        <w:textAlignment w:val="baseline"/>
        <w:rPr>
          <w:rFonts w:ascii="ＭＳ 明朝" w:eastAsia="ＭＳ 明朝" w:hAnsi="ＭＳ 明朝" w:cs="Times New Roman"/>
          <w:color w:val="000000" w:themeColor="text1"/>
          <w:kern w:val="0"/>
          <w:szCs w:val="20"/>
        </w:rPr>
      </w:pPr>
    </w:p>
    <w:p w14:paraId="19CA3910" w14:textId="77777777" w:rsidR="005E4BE9" w:rsidRPr="00B430A6" w:rsidRDefault="005E4BE9" w:rsidP="005E4BE9">
      <w:pPr>
        <w:spacing w:line="0" w:lineRule="atLeast"/>
        <w:jc w:val="left"/>
        <w:rPr>
          <w:rFonts w:ascii="ＭＳ 明朝" w:eastAsia="ＭＳ 明朝" w:hAnsi="ＭＳ 明朝" w:cs="Times New Roman"/>
          <w:color w:val="000000" w:themeColor="text1"/>
          <w:kern w:val="0"/>
          <w:sz w:val="16"/>
          <w:szCs w:val="16"/>
        </w:rPr>
      </w:pPr>
      <w:r w:rsidRPr="00B430A6">
        <w:rPr>
          <w:rFonts w:ascii="ＭＳ 明朝" w:eastAsia="ＭＳ 明朝" w:hAnsi="ＭＳ 明朝" w:cs="Times New Roman" w:hint="eastAsia"/>
          <w:color w:val="000000" w:themeColor="text1"/>
          <w:kern w:val="0"/>
          <w:sz w:val="16"/>
          <w:szCs w:val="16"/>
        </w:rPr>
        <w:t>1.技能確認事項の区分及び受験者数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"/>
        <w:gridCol w:w="1680"/>
        <w:gridCol w:w="3779"/>
        <w:gridCol w:w="788"/>
        <w:gridCol w:w="788"/>
        <w:gridCol w:w="979"/>
      </w:tblGrid>
      <w:tr w:rsidR="005E4BE9" w:rsidRPr="00B430A6" w14:paraId="713373C2" w14:textId="77777777" w:rsidTr="0086235B">
        <w:tc>
          <w:tcPr>
            <w:tcW w:w="7972" w:type="dxa"/>
            <w:gridSpan w:val="5"/>
            <w:shd w:val="clear" w:color="auto" w:fill="auto"/>
          </w:tcPr>
          <w:p w14:paraId="7DFBD33B" w14:textId="77777777" w:rsidR="005E4BE9" w:rsidRPr="00B430A6" w:rsidRDefault="005E4BE9" w:rsidP="00AB6AE8">
            <w:pPr>
              <w:adjustRightInd w:val="0"/>
              <w:spacing w:line="8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  <w:r w:rsidRPr="00B430A6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6"/>
                <w:szCs w:val="16"/>
              </w:rPr>
              <w:t>技能確認事項の区分(資格表示)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40E37605" w14:textId="77777777" w:rsidR="005E4BE9" w:rsidRPr="00B430A6" w:rsidRDefault="005E4BE9" w:rsidP="0086235B">
            <w:pPr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  <w:r w:rsidRPr="00B430A6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6"/>
                <w:szCs w:val="16"/>
              </w:rPr>
              <w:t>受験者数</w:t>
            </w:r>
          </w:p>
        </w:tc>
      </w:tr>
      <w:tr w:rsidR="00777F20" w:rsidRPr="00B430A6" w14:paraId="011197E8" w14:textId="77777777" w:rsidTr="00777F20">
        <w:tc>
          <w:tcPr>
            <w:tcW w:w="937" w:type="dxa"/>
            <w:shd w:val="clear" w:color="auto" w:fill="auto"/>
          </w:tcPr>
          <w:p w14:paraId="5DECC06D" w14:textId="77777777" w:rsidR="00777F20" w:rsidRPr="00B430A6" w:rsidRDefault="00777F20" w:rsidP="00AB6AE8">
            <w:pPr>
              <w:adjustRightInd w:val="0"/>
              <w:spacing w:line="80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  <w:r w:rsidRPr="00B430A6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6"/>
                <w:szCs w:val="16"/>
              </w:rPr>
              <w:t>溶接方法</w:t>
            </w:r>
          </w:p>
        </w:tc>
        <w:tc>
          <w:tcPr>
            <w:tcW w:w="1680" w:type="dxa"/>
            <w:shd w:val="clear" w:color="auto" w:fill="auto"/>
          </w:tcPr>
          <w:p w14:paraId="5E9F059D" w14:textId="77777777" w:rsidR="00777F20" w:rsidRPr="00B430A6" w:rsidRDefault="00777F20" w:rsidP="00AB6AE8">
            <w:pPr>
              <w:adjustRightInd w:val="0"/>
              <w:spacing w:line="8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  <w:r w:rsidRPr="00B430A6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6"/>
                <w:szCs w:val="16"/>
              </w:rPr>
              <w:t>試験材及び溶接姿勢</w:t>
            </w:r>
          </w:p>
        </w:tc>
        <w:tc>
          <w:tcPr>
            <w:tcW w:w="3779" w:type="dxa"/>
            <w:shd w:val="clear" w:color="auto" w:fill="auto"/>
          </w:tcPr>
          <w:p w14:paraId="15A74715" w14:textId="77777777" w:rsidR="00777F20" w:rsidRPr="00B430A6" w:rsidRDefault="00777F20" w:rsidP="00AB6AE8">
            <w:pPr>
              <w:adjustRightInd w:val="0"/>
              <w:spacing w:line="80" w:lineRule="atLeast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  <w:r w:rsidRPr="00B430A6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6"/>
                <w:szCs w:val="16"/>
              </w:rPr>
              <w:t>溶接棒，溶加棒（溶加材）又は溶接ワイヤ（心線）</w:t>
            </w:r>
          </w:p>
        </w:tc>
        <w:tc>
          <w:tcPr>
            <w:tcW w:w="788" w:type="dxa"/>
            <w:shd w:val="clear" w:color="auto" w:fill="auto"/>
          </w:tcPr>
          <w:p w14:paraId="34CB4BEE" w14:textId="33FBBBB3" w:rsidR="00777F20" w:rsidRPr="00AB23F1" w:rsidRDefault="00777F20" w:rsidP="00AB6AE8">
            <w:pPr>
              <w:adjustRightInd w:val="0"/>
              <w:spacing w:line="8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FF0000"/>
                <w:kern w:val="0"/>
                <w:sz w:val="14"/>
                <w:szCs w:val="16"/>
              </w:rPr>
            </w:pPr>
            <w:r w:rsidRPr="00AB23F1">
              <w:rPr>
                <w:rFonts w:ascii="ＭＳ 明朝" w:eastAsia="ＭＳ 明朝" w:hAnsi="ＭＳ 明朝" w:cs="Times New Roman" w:hint="eastAsia"/>
                <w:color w:val="FF0000"/>
                <w:kern w:val="0"/>
                <w:sz w:val="14"/>
                <w:szCs w:val="16"/>
              </w:rPr>
              <w:t>母材区分</w:t>
            </w:r>
          </w:p>
        </w:tc>
        <w:tc>
          <w:tcPr>
            <w:tcW w:w="788" w:type="dxa"/>
            <w:shd w:val="clear" w:color="auto" w:fill="auto"/>
          </w:tcPr>
          <w:p w14:paraId="4D5EAB72" w14:textId="00E77FCA" w:rsidR="00777F20" w:rsidRPr="00AB23F1" w:rsidRDefault="00777F20" w:rsidP="00AB6AE8">
            <w:pPr>
              <w:adjustRightInd w:val="0"/>
              <w:spacing w:line="8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FF0000"/>
                <w:kern w:val="0"/>
                <w:sz w:val="14"/>
                <w:szCs w:val="16"/>
              </w:rPr>
            </w:pPr>
            <w:r w:rsidRPr="00AB23F1">
              <w:rPr>
                <w:rFonts w:ascii="ＭＳ 明朝" w:eastAsia="ＭＳ 明朝" w:hAnsi="ＭＳ 明朝" w:cs="Times New Roman" w:hint="eastAsia"/>
                <w:color w:val="FF0000"/>
                <w:kern w:val="0"/>
                <w:sz w:val="14"/>
                <w:szCs w:val="16"/>
              </w:rPr>
              <w:t>資格区分</w:t>
            </w:r>
          </w:p>
        </w:tc>
        <w:tc>
          <w:tcPr>
            <w:tcW w:w="979" w:type="dxa"/>
            <w:vMerge w:val="restart"/>
            <w:shd w:val="clear" w:color="auto" w:fill="auto"/>
            <w:vAlign w:val="center"/>
          </w:tcPr>
          <w:p w14:paraId="12B33C00" w14:textId="051BBA57" w:rsidR="00777F20" w:rsidRPr="00B430A6" w:rsidRDefault="00777F20" w:rsidP="00777F20">
            <w:pPr>
              <w:adjustRightInd w:val="0"/>
              <w:spacing w:line="0" w:lineRule="atLeast"/>
              <w:jc w:val="right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  <w:r w:rsidRPr="00B430A6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6"/>
                <w:szCs w:val="16"/>
              </w:rPr>
              <w:t>名</w:t>
            </w:r>
          </w:p>
        </w:tc>
      </w:tr>
      <w:tr w:rsidR="00777F20" w:rsidRPr="00B430A6" w14:paraId="672C64A3" w14:textId="77777777" w:rsidTr="00777F20">
        <w:tc>
          <w:tcPr>
            <w:tcW w:w="937" w:type="dxa"/>
            <w:shd w:val="clear" w:color="auto" w:fill="auto"/>
          </w:tcPr>
          <w:p w14:paraId="1AFD52D6" w14:textId="77777777" w:rsidR="00777F20" w:rsidRPr="00B430A6" w:rsidRDefault="00777F20" w:rsidP="0086235B">
            <w:pPr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680" w:type="dxa"/>
            <w:shd w:val="clear" w:color="auto" w:fill="auto"/>
          </w:tcPr>
          <w:p w14:paraId="035F8E06" w14:textId="77777777" w:rsidR="00777F20" w:rsidRPr="00B430A6" w:rsidRDefault="00777F20" w:rsidP="0086235B">
            <w:pPr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3779" w:type="dxa"/>
            <w:shd w:val="clear" w:color="auto" w:fill="auto"/>
          </w:tcPr>
          <w:p w14:paraId="03D83697" w14:textId="77777777" w:rsidR="00777F20" w:rsidRPr="00B430A6" w:rsidRDefault="00777F20" w:rsidP="0086235B">
            <w:pPr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788" w:type="dxa"/>
            <w:shd w:val="clear" w:color="auto" w:fill="auto"/>
          </w:tcPr>
          <w:p w14:paraId="0DF3833F" w14:textId="772F5584" w:rsidR="00777F20" w:rsidRPr="00777F20" w:rsidRDefault="00777F20" w:rsidP="00777F20">
            <w:pPr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FF0000"/>
                <w:kern w:val="0"/>
                <w:sz w:val="16"/>
                <w:szCs w:val="16"/>
              </w:rPr>
            </w:pPr>
            <w:r w:rsidRPr="00777F20">
              <w:rPr>
                <w:rFonts w:ascii="ＭＳ 明朝" w:eastAsia="ＭＳ 明朝" w:hAnsi="ＭＳ 明朝" w:cs="Times New Roman" w:hint="eastAsia"/>
                <w:color w:val="FF0000"/>
                <w:kern w:val="0"/>
                <w:sz w:val="16"/>
                <w:szCs w:val="16"/>
              </w:rPr>
              <w:t>―</w:t>
            </w:r>
          </w:p>
        </w:tc>
        <w:tc>
          <w:tcPr>
            <w:tcW w:w="788" w:type="dxa"/>
            <w:shd w:val="clear" w:color="auto" w:fill="auto"/>
          </w:tcPr>
          <w:p w14:paraId="18B2F5BE" w14:textId="16C68176" w:rsidR="00777F20" w:rsidRPr="00777F20" w:rsidRDefault="00777F20" w:rsidP="00777F20">
            <w:pPr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FF0000"/>
                <w:kern w:val="0"/>
                <w:sz w:val="16"/>
                <w:szCs w:val="16"/>
              </w:rPr>
            </w:pPr>
            <w:r w:rsidRPr="00777F20">
              <w:rPr>
                <w:rFonts w:ascii="ＭＳ 明朝" w:eastAsia="ＭＳ 明朝" w:hAnsi="ＭＳ 明朝" w:cs="Times New Roman" w:hint="eastAsia"/>
                <w:color w:val="FF0000"/>
                <w:kern w:val="0"/>
                <w:sz w:val="16"/>
                <w:szCs w:val="16"/>
              </w:rPr>
              <w:t>―</w:t>
            </w:r>
          </w:p>
        </w:tc>
        <w:tc>
          <w:tcPr>
            <w:tcW w:w="979" w:type="dxa"/>
            <w:vMerge/>
            <w:shd w:val="clear" w:color="auto" w:fill="auto"/>
          </w:tcPr>
          <w:p w14:paraId="248A42AB" w14:textId="77777777" w:rsidR="00777F20" w:rsidRPr="00B430A6" w:rsidRDefault="00777F20" w:rsidP="00AB6AE8">
            <w:pPr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</w:tr>
    </w:tbl>
    <w:p w14:paraId="2D1DA07D" w14:textId="77777777" w:rsidR="005E4BE9" w:rsidRPr="00B430A6" w:rsidRDefault="005E4BE9" w:rsidP="005E4BE9">
      <w:pPr>
        <w:adjustRightInd w:val="0"/>
        <w:spacing w:line="0" w:lineRule="atLeast"/>
        <w:jc w:val="left"/>
        <w:textAlignment w:val="baseline"/>
        <w:rPr>
          <w:rFonts w:ascii="ＭＳ 明朝" w:eastAsia="ＭＳ 明朝" w:hAnsi="ＭＳ 明朝" w:cs="Times New Roman"/>
          <w:color w:val="000000" w:themeColor="text1"/>
          <w:kern w:val="0"/>
          <w:sz w:val="16"/>
          <w:szCs w:val="16"/>
        </w:rPr>
      </w:pPr>
    </w:p>
    <w:p w14:paraId="64A2A058" w14:textId="77777777" w:rsidR="005E4BE9" w:rsidRPr="00B430A6" w:rsidRDefault="005E4BE9" w:rsidP="005E4BE9">
      <w:pPr>
        <w:spacing w:line="0" w:lineRule="atLeast"/>
        <w:jc w:val="left"/>
        <w:rPr>
          <w:rFonts w:ascii="ＭＳ 明朝" w:eastAsia="ＭＳ 明朝" w:hAnsi="ＭＳ 明朝" w:cs="Times New Roman"/>
          <w:color w:val="000000" w:themeColor="text1"/>
          <w:kern w:val="0"/>
          <w:sz w:val="16"/>
          <w:szCs w:val="16"/>
        </w:rPr>
      </w:pPr>
      <w:r w:rsidRPr="00B430A6">
        <w:rPr>
          <w:rFonts w:ascii="ＭＳ 明朝" w:eastAsia="ＭＳ 明朝" w:hAnsi="ＭＳ 明朝" w:cs="Times New Roman" w:hint="eastAsia"/>
          <w:color w:val="000000" w:themeColor="text1"/>
          <w:kern w:val="0"/>
          <w:sz w:val="16"/>
          <w:szCs w:val="16"/>
        </w:rPr>
        <w:t>2.試験材料　　　　　　　　　　　　　　　　　　　　　　　　　　　　 3.溶接機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8"/>
        <w:gridCol w:w="1074"/>
        <w:gridCol w:w="1882"/>
        <w:gridCol w:w="279"/>
        <w:gridCol w:w="2039"/>
        <w:gridCol w:w="1819"/>
      </w:tblGrid>
      <w:tr w:rsidR="005E4BE9" w:rsidRPr="00B430A6" w14:paraId="6322561C" w14:textId="77777777" w:rsidTr="00AB6AE8">
        <w:tc>
          <w:tcPr>
            <w:tcW w:w="1858" w:type="dxa"/>
            <w:shd w:val="clear" w:color="auto" w:fill="auto"/>
          </w:tcPr>
          <w:p w14:paraId="4DEE2E01" w14:textId="77777777" w:rsidR="005E4BE9" w:rsidRPr="00B430A6" w:rsidRDefault="005E4BE9" w:rsidP="00AB6AE8">
            <w:pPr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  <w:r w:rsidRPr="00B430A6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6"/>
                <w:szCs w:val="16"/>
              </w:rPr>
              <w:t>材料規格</w:t>
            </w:r>
          </w:p>
        </w:tc>
        <w:tc>
          <w:tcPr>
            <w:tcW w:w="1074" w:type="dxa"/>
            <w:shd w:val="clear" w:color="auto" w:fill="auto"/>
          </w:tcPr>
          <w:p w14:paraId="4567B4A1" w14:textId="77777777" w:rsidR="005E4BE9" w:rsidRPr="00B430A6" w:rsidRDefault="005E4BE9" w:rsidP="00AB6AE8">
            <w:pPr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  <w:r w:rsidRPr="00B430A6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6"/>
                <w:szCs w:val="16"/>
              </w:rPr>
              <w:t>母材の区分</w:t>
            </w:r>
          </w:p>
        </w:tc>
        <w:tc>
          <w:tcPr>
            <w:tcW w:w="1882" w:type="dxa"/>
            <w:shd w:val="clear" w:color="auto" w:fill="auto"/>
          </w:tcPr>
          <w:p w14:paraId="36895D47" w14:textId="77777777" w:rsidR="005E4BE9" w:rsidRPr="00B430A6" w:rsidRDefault="005E4BE9" w:rsidP="00AB6AE8">
            <w:pPr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  <w:r w:rsidRPr="00B430A6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6"/>
                <w:szCs w:val="16"/>
              </w:rPr>
              <w:t>寸法（mm）</w:t>
            </w:r>
          </w:p>
        </w:tc>
        <w:tc>
          <w:tcPr>
            <w:tcW w:w="279" w:type="dxa"/>
            <w:vMerge w:val="restart"/>
            <w:tcBorders>
              <w:top w:val="nil"/>
            </w:tcBorders>
            <w:shd w:val="clear" w:color="auto" w:fill="auto"/>
          </w:tcPr>
          <w:p w14:paraId="4ECC4FFF" w14:textId="77777777" w:rsidR="005E4BE9" w:rsidRPr="00B430A6" w:rsidRDefault="005E4BE9" w:rsidP="00AB6AE8">
            <w:pPr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039" w:type="dxa"/>
            <w:shd w:val="clear" w:color="auto" w:fill="auto"/>
          </w:tcPr>
          <w:p w14:paraId="0F25D65C" w14:textId="77777777" w:rsidR="005E4BE9" w:rsidRPr="00B430A6" w:rsidRDefault="005E4BE9" w:rsidP="00AB6AE8">
            <w:pPr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  <w:r w:rsidRPr="00B430A6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6"/>
                <w:szCs w:val="16"/>
              </w:rPr>
              <w:t>種　　類</w:t>
            </w:r>
          </w:p>
        </w:tc>
        <w:tc>
          <w:tcPr>
            <w:tcW w:w="1819" w:type="dxa"/>
            <w:shd w:val="clear" w:color="auto" w:fill="auto"/>
          </w:tcPr>
          <w:p w14:paraId="399D5067" w14:textId="77777777" w:rsidR="005E4BE9" w:rsidRPr="00B430A6" w:rsidRDefault="005E4BE9" w:rsidP="00AB6AE8">
            <w:pPr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  <w:r w:rsidRPr="00B430A6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6"/>
                <w:szCs w:val="16"/>
              </w:rPr>
              <w:t>交・直流の別及び極性</w:t>
            </w:r>
          </w:p>
        </w:tc>
      </w:tr>
      <w:tr w:rsidR="005E4BE9" w:rsidRPr="00B430A6" w14:paraId="77BA7F0C" w14:textId="77777777" w:rsidTr="0086235B">
        <w:tc>
          <w:tcPr>
            <w:tcW w:w="1858" w:type="dxa"/>
            <w:shd w:val="clear" w:color="auto" w:fill="auto"/>
            <w:vAlign w:val="center"/>
          </w:tcPr>
          <w:p w14:paraId="374E5015" w14:textId="0695277D" w:rsidR="005E4BE9" w:rsidRPr="00B430A6" w:rsidRDefault="005E4BE9" w:rsidP="0086235B">
            <w:pPr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5262FC49" w14:textId="77777777" w:rsidR="005E4BE9" w:rsidRPr="00B430A6" w:rsidRDefault="005E4BE9" w:rsidP="0086235B">
            <w:pPr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882" w:type="dxa"/>
            <w:shd w:val="clear" w:color="auto" w:fill="auto"/>
            <w:vAlign w:val="center"/>
          </w:tcPr>
          <w:p w14:paraId="3A756160" w14:textId="77777777" w:rsidR="005E4BE9" w:rsidRPr="00B430A6" w:rsidRDefault="005E4BE9" w:rsidP="0086235B">
            <w:pPr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79" w:type="dxa"/>
            <w:vMerge/>
            <w:tcBorders>
              <w:bottom w:val="nil"/>
            </w:tcBorders>
            <w:shd w:val="clear" w:color="auto" w:fill="auto"/>
          </w:tcPr>
          <w:p w14:paraId="44256615" w14:textId="77777777" w:rsidR="005E4BE9" w:rsidRPr="00B430A6" w:rsidRDefault="005E4BE9" w:rsidP="00AB6AE8">
            <w:pPr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039" w:type="dxa"/>
            <w:shd w:val="clear" w:color="auto" w:fill="auto"/>
            <w:vAlign w:val="center"/>
          </w:tcPr>
          <w:p w14:paraId="69CA1509" w14:textId="77777777" w:rsidR="005E4BE9" w:rsidRPr="00B430A6" w:rsidRDefault="005E4BE9" w:rsidP="0086235B">
            <w:pPr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819" w:type="dxa"/>
            <w:shd w:val="clear" w:color="auto" w:fill="auto"/>
            <w:vAlign w:val="center"/>
          </w:tcPr>
          <w:p w14:paraId="0895D935" w14:textId="77777777" w:rsidR="005E4BE9" w:rsidRPr="00B430A6" w:rsidRDefault="005E4BE9" w:rsidP="0086235B">
            <w:pPr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</w:tr>
    </w:tbl>
    <w:p w14:paraId="48A8E36C" w14:textId="77777777" w:rsidR="005E4BE9" w:rsidRPr="00B430A6" w:rsidRDefault="005E4BE9" w:rsidP="005E4BE9">
      <w:pPr>
        <w:adjustRightInd w:val="0"/>
        <w:spacing w:line="0" w:lineRule="atLeast"/>
        <w:jc w:val="left"/>
        <w:textAlignment w:val="baseline"/>
        <w:rPr>
          <w:rFonts w:ascii="ＭＳ 明朝" w:eastAsia="ＭＳ 明朝" w:hAnsi="ＭＳ 明朝" w:cs="Times New Roman"/>
          <w:color w:val="000000" w:themeColor="text1"/>
          <w:kern w:val="0"/>
          <w:sz w:val="16"/>
          <w:szCs w:val="16"/>
        </w:rPr>
      </w:pPr>
    </w:p>
    <w:p w14:paraId="12298E03" w14:textId="77777777" w:rsidR="005E4BE9" w:rsidRPr="00B430A6" w:rsidRDefault="005E4BE9" w:rsidP="005E4BE9">
      <w:pPr>
        <w:adjustRightInd w:val="0"/>
        <w:spacing w:line="0" w:lineRule="atLeast"/>
        <w:jc w:val="left"/>
        <w:textAlignment w:val="baseline"/>
        <w:rPr>
          <w:rFonts w:ascii="ＭＳ 明朝" w:eastAsia="ＭＳ 明朝" w:hAnsi="ＭＳ 明朝" w:cs="Times New Roman"/>
          <w:color w:val="000000" w:themeColor="text1"/>
          <w:kern w:val="0"/>
          <w:sz w:val="16"/>
          <w:szCs w:val="16"/>
        </w:rPr>
      </w:pPr>
      <w:r w:rsidRPr="00B430A6">
        <w:rPr>
          <w:rFonts w:ascii="ＭＳ 明朝" w:eastAsia="ＭＳ 明朝" w:hAnsi="ＭＳ 明朝" w:cs="Times New Roman" w:hint="eastAsia"/>
          <w:color w:val="000000" w:themeColor="text1"/>
          <w:kern w:val="0"/>
          <w:sz w:val="16"/>
          <w:szCs w:val="16"/>
        </w:rPr>
        <w:t>4.溶接材料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2"/>
        <w:gridCol w:w="2264"/>
        <w:gridCol w:w="2265"/>
        <w:gridCol w:w="2265"/>
      </w:tblGrid>
      <w:tr w:rsidR="005E4BE9" w:rsidRPr="00B430A6" w14:paraId="484E1274" w14:textId="77777777" w:rsidTr="00AB6AE8">
        <w:tc>
          <w:tcPr>
            <w:tcW w:w="9502" w:type="dxa"/>
            <w:gridSpan w:val="4"/>
            <w:shd w:val="clear" w:color="auto" w:fill="auto"/>
          </w:tcPr>
          <w:p w14:paraId="5F39D285" w14:textId="77777777" w:rsidR="005E4BE9" w:rsidRPr="00B430A6" w:rsidRDefault="005E4BE9" w:rsidP="00AB6AE8">
            <w:pPr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b/>
                <w:color w:val="000000" w:themeColor="text1"/>
                <w:kern w:val="0"/>
                <w:sz w:val="16"/>
                <w:szCs w:val="16"/>
              </w:rPr>
            </w:pPr>
            <w:r w:rsidRPr="00B430A6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6"/>
                <w:szCs w:val="16"/>
              </w:rPr>
              <w:t>溶接棒，溶加棒（溶加材）又は溶接ワイヤ（心線）</w:t>
            </w:r>
          </w:p>
        </w:tc>
      </w:tr>
      <w:tr w:rsidR="005E4BE9" w:rsidRPr="00B430A6" w14:paraId="3207998E" w14:textId="77777777" w:rsidTr="00AB6AE8">
        <w:trPr>
          <w:trHeight w:val="217"/>
        </w:trPr>
        <w:tc>
          <w:tcPr>
            <w:tcW w:w="2294" w:type="dxa"/>
            <w:shd w:val="clear" w:color="auto" w:fill="auto"/>
          </w:tcPr>
          <w:p w14:paraId="7626D9AF" w14:textId="77777777" w:rsidR="005E4BE9" w:rsidRPr="00B430A6" w:rsidRDefault="005E4BE9" w:rsidP="00AB6AE8">
            <w:pPr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  <w:r w:rsidRPr="00B430A6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6"/>
                <w:szCs w:val="16"/>
              </w:rPr>
              <w:t>溶接方法の区分</w:t>
            </w:r>
          </w:p>
        </w:tc>
        <w:tc>
          <w:tcPr>
            <w:tcW w:w="2402" w:type="dxa"/>
            <w:shd w:val="clear" w:color="auto" w:fill="auto"/>
          </w:tcPr>
          <w:p w14:paraId="4B79FDD8" w14:textId="77777777" w:rsidR="005E4BE9" w:rsidRPr="00B430A6" w:rsidRDefault="005E4BE9" w:rsidP="00AB6AE8">
            <w:pPr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  <w:r w:rsidRPr="00B430A6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6"/>
                <w:szCs w:val="16"/>
              </w:rPr>
              <w:t>銘　　柄</w:t>
            </w:r>
          </w:p>
        </w:tc>
        <w:tc>
          <w:tcPr>
            <w:tcW w:w="2403" w:type="dxa"/>
            <w:shd w:val="clear" w:color="auto" w:fill="auto"/>
          </w:tcPr>
          <w:p w14:paraId="220C1745" w14:textId="77777777" w:rsidR="005E4BE9" w:rsidRPr="00B430A6" w:rsidRDefault="005E4BE9" w:rsidP="00AB6AE8">
            <w:pPr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  <w:r w:rsidRPr="00B430A6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6"/>
                <w:szCs w:val="16"/>
              </w:rPr>
              <w:t>規　　格</w:t>
            </w:r>
          </w:p>
        </w:tc>
        <w:tc>
          <w:tcPr>
            <w:tcW w:w="2403" w:type="dxa"/>
            <w:shd w:val="clear" w:color="auto" w:fill="auto"/>
          </w:tcPr>
          <w:p w14:paraId="44E576B3" w14:textId="77777777" w:rsidR="005E4BE9" w:rsidRPr="00B430A6" w:rsidRDefault="005E4BE9" w:rsidP="00AB6AE8">
            <w:pPr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  <w:r w:rsidRPr="00B430A6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6"/>
                <w:szCs w:val="16"/>
              </w:rPr>
              <w:t>溶接材料の区分</w:t>
            </w:r>
          </w:p>
        </w:tc>
      </w:tr>
      <w:tr w:rsidR="005E4BE9" w:rsidRPr="00B430A6" w14:paraId="6781C630" w14:textId="77777777" w:rsidTr="0086235B">
        <w:trPr>
          <w:trHeight w:val="204"/>
        </w:trPr>
        <w:tc>
          <w:tcPr>
            <w:tcW w:w="2294" w:type="dxa"/>
            <w:shd w:val="clear" w:color="auto" w:fill="auto"/>
            <w:vAlign w:val="center"/>
          </w:tcPr>
          <w:p w14:paraId="689A9EF8" w14:textId="77777777" w:rsidR="005E4BE9" w:rsidRPr="00B430A6" w:rsidRDefault="005E4BE9" w:rsidP="0086235B">
            <w:pPr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02" w:type="dxa"/>
            <w:shd w:val="clear" w:color="auto" w:fill="auto"/>
            <w:vAlign w:val="center"/>
          </w:tcPr>
          <w:p w14:paraId="0ED18DC0" w14:textId="77777777" w:rsidR="005E4BE9" w:rsidRPr="00B430A6" w:rsidRDefault="005E4BE9" w:rsidP="0086235B">
            <w:pPr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1837C9AE" w14:textId="77777777" w:rsidR="005E4BE9" w:rsidRPr="00B430A6" w:rsidRDefault="005E4BE9" w:rsidP="0086235B">
            <w:pPr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403" w:type="dxa"/>
            <w:shd w:val="clear" w:color="auto" w:fill="auto"/>
            <w:vAlign w:val="center"/>
          </w:tcPr>
          <w:p w14:paraId="2F40E444" w14:textId="77777777" w:rsidR="005E4BE9" w:rsidRPr="00B430A6" w:rsidRDefault="005E4BE9" w:rsidP="0086235B">
            <w:pPr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</w:tr>
    </w:tbl>
    <w:p w14:paraId="789D1632" w14:textId="77777777" w:rsidR="005E4BE9" w:rsidRPr="00B430A6" w:rsidRDefault="005E4BE9" w:rsidP="005E4BE9">
      <w:pPr>
        <w:adjustRightInd w:val="0"/>
        <w:spacing w:line="0" w:lineRule="atLeast"/>
        <w:jc w:val="left"/>
        <w:textAlignment w:val="baseline"/>
        <w:rPr>
          <w:rFonts w:ascii="ＭＳ 明朝" w:eastAsia="ＭＳ 明朝" w:hAnsi="ＭＳ 明朝" w:cs="Times New Roman"/>
          <w:b/>
          <w:color w:val="000000" w:themeColor="text1"/>
          <w:kern w:val="0"/>
          <w:sz w:val="16"/>
          <w:szCs w:val="16"/>
        </w:rPr>
      </w:pPr>
    </w:p>
    <w:p w14:paraId="3D69788C" w14:textId="77777777" w:rsidR="005E4BE9" w:rsidRPr="00B430A6" w:rsidRDefault="005E4BE9" w:rsidP="005E4BE9">
      <w:pPr>
        <w:adjustRightInd w:val="0"/>
        <w:spacing w:line="0" w:lineRule="atLeast"/>
        <w:jc w:val="left"/>
        <w:textAlignment w:val="baseline"/>
        <w:rPr>
          <w:rFonts w:ascii="ＭＳ 明朝" w:eastAsia="ＭＳ 明朝" w:hAnsi="ＭＳ 明朝" w:cs="Times New Roman"/>
          <w:color w:val="000000" w:themeColor="text1"/>
          <w:kern w:val="0"/>
          <w:sz w:val="16"/>
          <w:szCs w:val="16"/>
        </w:rPr>
      </w:pPr>
      <w:r w:rsidRPr="00B430A6">
        <w:rPr>
          <w:rFonts w:ascii="ＭＳ 明朝" w:eastAsia="ＭＳ 明朝" w:hAnsi="ＭＳ 明朝" w:cs="Times New Roman" w:hint="eastAsia"/>
          <w:color w:val="000000" w:themeColor="text1"/>
          <w:kern w:val="0"/>
          <w:sz w:val="16"/>
          <w:szCs w:val="16"/>
        </w:rPr>
        <w:t>5.溶接条件</w:t>
      </w:r>
    </w:p>
    <w:p w14:paraId="12425A6B" w14:textId="484AADF1" w:rsidR="005E4BE9" w:rsidRPr="00B430A6" w:rsidRDefault="005E4BE9" w:rsidP="005E4BE9">
      <w:pPr>
        <w:adjustRightInd w:val="0"/>
        <w:spacing w:line="0" w:lineRule="atLeast"/>
        <w:jc w:val="left"/>
        <w:textAlignment w:val="baseline"/>
        <w:rPr>
          <w:rFonts w:ascii="ＭＳ 明朝" w:eastAsia="ＭＳ 明朝" w:hAnsi="ＭＳ 明朝" w:cs="Times New Roman"/>
          <w:color w:val="000000" w:themeColor="text1"/>
          <w:kern w:val="0"/>
          <w:sz w:val="16"/>
          <w:szCs w:val="16"/>
        </w:rPr>
      </w:pPr>
      <w:r w:rsidRPr="00B430A6">
        <w:rPr>
          <w:rFonts w:ascii="ＭＳ 明朝" w:eastAsia="ＭＳ 明朝" w:hAnsi="ＭＳ 明朝" w:cs="Times New Roman" w:hint="eastAsia"/>
          <w:color w:val="000000" w:themeColor="text1"/>
          <w:kern w:val="0"/>
          <w:sz w:val="16"/>
          <w:szCs w:val="16"/>
        </w:rPr>
        <w:t xml:space="preserve">　溶接姿勢，棒径，溶接電流，アーク電圧</w:t>
      </w:r>
      <w:r w:rsidR="00777F20" w:rsidRPr="00777F20">
        <w:rPr>
          <w:rFonts w:ascii="ＭＳ 明朝" w:eastAsia="ＭＳ 明朝" w:hAnsi="ＭＳ 明朝" w:cs="Times New Roman" w:hint="eastAsia"/>
          <w:color w:val="FF0000"/>
          <w:kern w:val="0"/>
          <w:sz w:val="16"/>
          <w:szCs w:val="16"/>
        </w:rPr>
        <w:t>，溶接速度，積層方法，パス間温度など</w:t>
      </w:r>
      <w:r w:rsidRPr="00B430A6">
        <w:rPr>
          <w:rFonts w:ascii="ＭＳ 明朝" w:eastAsia="ＭＳ 明朝" w:hAnsi="ＭＳ 明朝" w:cs="Times New Roman" w:hint="eastAsia"/>
          <w:color w:val="000000" w:themeColor="text1"/>
          <w:kern w:val="0"/>
          <w:sz w:val="16"/>
          <w:szCs w:val="16"/>
        </w:rPr>
        <w:t>は別紙</w:t>
      </w:r>
      <w:r w:rsidR="0086235B" w:rsidRPr="0086235B">
        <w:rPr>
          <w:rFonts w:ascii="ＭＳ 明朝" w:eastAsia="ＭＳ 明朝" w:hAnsi="ＭＳ 明朝" w:cs="Times New Roman" w:hint="eastAsia"/>
          <w:color w:val="000000" w:themeColor="text1"/>
          <w:kern w:val="0"/>
          <w:sz w:val="16"/>
          <w:szCs w:val="16"/>
          <w:u w:val="single"/>
        </w:rPr>
        <w:t xml:space="preserve">　　</w:t>
      </w:r>
      <w:r w:rsidRPr="00B430A6">
        <w:rPr>
          <w:rFonts w:ascii="ＭＳ 明朝" w:eastAsia="ＭＳ 明朝" w:hAnsi="ＭＳ 明朝" w:cs="Times New Roman" w:hint="eastAsia"/>
          <w:color w:val="000000" w:themeColor="text1"/>
          <w:kern w:val="0"/>
          <w:sz w:val="16"/>
          <w:szCs w:val="16"/>
        </w:rPr>
        <w:t>による。</w:t>
      </w:r>
    </w:p>
    <w:p w14:paraId="16938042" w14:textId="77777777" w:rsidR="005E4BE9" w:rsidRPr="00B430A6" w:rsidRDefault="005E4BE9" w:rsidP="005E4BE9">
      <w:pPr>
        <w:adjustRightInd w:val="0"/>
        <w:spacing w:line="0" w:lineRule="atLeast"/>
        <w:jc w:val="left"/>
        <w:textAlignment w:val="baseline"/>
        <w:rPr>
          <w:rFonts w:ascii="ＭＳ 明朝" w:eastAsia="ＭＳ 明朝" w:hAnsi="ＭＳ 明朝" w:cs="Times New Roman"/>
          <w:b/>
          <w:color w:val="000000" w:themeColor="text1"/>
          <w:kern w:val="0"/>
          <w:sz w:val="16"/>
          <w:szCs w:val="16"/>
        </w:rPr>
      </w:pPr>
    </w:p>
    <w:p w14:paraId="33AC1F19" w14:textId="77777777" w:rsidR="005E4BE9" w:rsidRPr="00B430A6" w:rsidRDefault="005E4BE9" w:rsidP="005E4BE9">
      <w:pPr>
        <w:adjustRightInd w:val="0"/>
        <w:spacing w:line="0" w:lineRule="atLeast"/>
        <w:jc w:val="left"/>
        <w:textAlignment w:val="baseline"/>
        <w:rPr>
          <w:rFonts w:ascii="ＭＳ 明朝" w:eastAsia="ＭＳ 明朝" w:hAnsi="ＭＳ 明朝" w:cs="Times New Roman"/>
          <w:color w:val="000000" w:themeColor="text1"/>
          <w:kern w:val="0"/>
          <w:sz w:val="16"/>
          <w:szCs w:val="16"/>
        </w:rPr>
      </w:pPr>
      <w:r w:rsidRPr="00B430A6">
        <w:rPr>
          <w:rFonts w:ascii="ＭＳ 明朝" w:eastAsia="ＭＳ 明朝" w:hAnsi="ＭＳ 明朝" w:cs="Times New Roman" w:hint="eastAsia"/>
          <w:color w:val="000000" w:themeColor="text1"/>
          <w:kern w:val="0"/>
          <w:sz w:val="16"/>
          <w:szCs w:val="16"/>
        </w:rPr>
        <w:t>6.シールドガス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8"/>
        <w:gridCol w:w="1832"/>
        <w:gridCol w:w="1798"/>
        <w:gridCol w:w="1809"/>
        <w:gridCol w:w="1809"/>
      </w:tblGrid>
      <w:tr w:rsidR="005E4BE9" w:rsidRPr="00B430A6" w14:paraId="6F2AA372" w14:textId="77777777" w:rsidTr="0086235B">
        <w:tc>
          <w:tcPr>
            <w:tcW w:w="1814" w:type="dxa"/>
            <w:vMerge w:val="restart"/>
            <w:shd w:val="clear" w:color="auto" w:fill="auto"/>
            <w:vAlign w:val="center"/>
          </w:tcPr>
          <w:p w14:paraId="6D31C19E" w14:textId="77777777" w:rsidR="005E4BE9" w:rsidRPr="00B430A6" w:rsidRDefault="005E4BE9" w:rsidP="00AB6AE8">
            <w:pPr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  <w:r w:rsidRPr="00B430A6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6"/>
                <w:szCs w:val="16"/>
              </w:rPr>
              <w:t>シールドガス</w:t>
            </w:r>
          </w:p>
        </w:tc>
        <w:tc>
          <w:tcPr>
            <w:tcW w:w="1922" w:type="dxa"/>
            <w:shd w:val="clear" w:color="auto" w:fill="auto"/>
          </w:tcPr>
          <w:p w14:paraId="28DDCBCD" w14:textId="77777777" w:rsidR="005E4BE9" w:rsidRPr="00B430A6" w:rsidRDefault="005E4BE9" w:rsidP="00AB6AE8">
            <w:pPr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  <w:r w:rsidRPr="00B430A6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6"/>
                <w:szCs w:val="16"/>
              </w:rPr>
              <w:t>種類及び混合比（%）</w:t>
            </w:r>
          </w:p>
        </w:tc>
        <w:tc>
          <w:tcPr>
            <w:tcW w:w="1922" w:type="dxa"/>
            <w:shd w:val="clear" w:color="auto" w:fill="auto"/>
            <w:vAlign w:val="center"/>
          </w:tcPr>
          <w:p w14:paraId="5FE0459F" w14:textId="77777777" w:rsidR="005E4BE9" w:rsidRPr="00B430A6" w:rsidRDefault="005E4BE9" w:rsidP="0086235B">
            <w:pPr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922" w:type="dxa"/>
            <w:vMerge w:val="restart"/>
            <w:shd w:val="clear" w:color="auto" w:fill="auto"/>
            <w:vAlign w:val="center"/>
          </w:tcPr>
          <w:p w14:paraId="39DBCFE9" w14:textId="77777777" w:rsidR="005E4BE9" w:rsidRPr="00B430A6" w:rsidRDefault="005E4BE9" w:rsidP="00AB6AE8">
            <w:pPr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  <w:r w:rsidRPr="00B430A6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6"/>
                <w:szCs w:val="16"/>
              </w:rPr>
              <w:t>裏面からのガス保護</w:t>
            </w:r>
          </w:p>
        </w:tc>
        <w:tc>
          <w:tcPr>
            <w:tcW w:w="1922" w:type="dxa"/>
            <w:vMerge w:val="restart"/>
            <w:shd w:val="clear" w:color="auto" w:fill="auto"/>
          </w:tcPr>
          <w:p w14:paraId="40C3EDBE" w14:textId="77777777" w:rsidR="005E4BE9" w:rsidRPr="00B430A6" w:rsidRDefault="005E4BE9" w:rsidP="00AB6AE8">
            <w:pPr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  <w:r w:rsidRPr="00B430A6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6"/>
                <w:szCs w:val="16"/>
              </w:rPr>
              <w:t>□有</w:t>
            </w:r>
          </w:p>
          <w:p w14:paraId="37847288" w14:textId="77777777" w:rsidR="005E4BE9" w:rsidRPr="00B430A6" w:rsidRDefault="005E4BE9" w:rsidP="00AB6AE8">
            <w:pPr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  <w:r w:rsidRPr="00B430A6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6"/>
                <w:szCs w:val="16"/>
              </w:rPr>
              <w:t>□無</w:t>
            </w:r>
          </w:p>
        </w:tc>
      </w:tr>
      <w:tr w:rsidR="005E4BE9" w:rsidRPr="00B430A6" w14:paraId="3E4B066E" w14:textId="77777777" w:rsidTr="0086235B">
        <w:tc>
          <w:tcPr>
            <w:tcW w:w="1814" w:type="dxa"/>
            <w:vMerge/>
            <w:shd w:val="clear" w:color="auto" w:fill="auto"/>
          </w:tcPr>
          <w:p w14:paraId="51CD36A9" w14:textId="77777777" w:rsidR="005E4BE9" w:rsidRPr="00B430A6" w:rsidRDefault="005E4BE9" w:rsidP="00AB6AE8">
            <w:pPr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922" w:type="dxa"/>
            <w:shd w:val="clear" w:color="auto" w:fill="auto"/>
          </w:tcPr>
          <w:p w14:paraId="48B6E11D" w14:textId="77777777" w:rsidR="005E4BE9" w:rsidRPr="00B430A6" w:rsidRDefault="005E4BE9" w:rsidP="00AB6AE8">
            <w:pPr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  <w:r w:rsidRPr="00B430A6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6"/>
                <w:szCs w:val="16"/>
              </w:rPr>
              <w:t>流量（ｌ/min）</w:t>
            </w:r>
          </w:p>
        </w:tc>
        <w:tc>
          <w:tcPr>
            <w:tcW w:w="1922" w:type="dxa"/>
            <w:shd w:val="clear" w:color="auto" w:fill="auto"/>
            <w:vAlign w:val="center"/>
          </w:tcPr>
          <w:p w14:paraId="2AE6E8B5" w14:textId="77777777" w:rsidR="005E4BE9" w:rsidRPr="00B430A6" w:rsidRDefault="005E4BE9" w:rsidP="0086235B">
            <w:pPr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922" w:type="dxa"/>
            <w:vMerge/>
            <w:shd w:val="clear" w:color="auto" w:fill="auto"/>
          </w:tcPr>
          <w:p w14:paraId="777A330E" w14:textId="77777777" w:rsidR="005E4BE9" w:rsidRPr="00B430A6" w:rsidRDefault="005E4BE9" w:rsidP="00AB6AE8">
            <w:pPr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922" w:type="dxa"/>
            <w:vMerge/>
            <w:shd w:val="clear" w:color="auto" w:fill="auto"/>
          </w:tcPr>
          <w:p w14:paraId="26058EFB" w14:textId="77777777" w:rsidR="005E4BE9" w:rsidRPr="00B430A6" w:rsidRDefault="005E4BE9" w:rsidP="00AB6AE8">
            <w:pPr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</w:tr>
    </w:tbl>
    <w:p w14:paraId="5F427C3B" w14:textId="77777777" w:rsidR="005E4BE9" w:rsidRPr="00B430A6" w:rsidRDefault="005E4BE9" w:rsidP="005E4BE9">
      <w:pPr>
        <w:adjustRightInd w:val="0"/>
        <w:spacing w:line="0" w:lineRule="atLeast"/>
        <w:jc w:val="center"/>
        <w:textAlignment w:val="baseline"/>
        <w:rPr>
          <w:rFonts w:ascii="ＭＳ 明朝" w:eastAsia="ＭＳ 明朝" w:hAnsi="ＭＳ 明朝" w:cs="Times New Roman"/>
          <w:b/>
          <w:color w:val="000000" w:themeColor="text1"/>
          <w:kern w:val="0"/>
          <w:sz w:val="16"/>
          <w:szCs w:val="16"/>
        </w:rPr>
      </w:pPr>
      <w:r w:rsidRPr="00B430A6">
        <w:rPr>
          <w:rFonts w:ascii="ＭＳ 明朝" w:eastAsia="ＭＳ 明朝" w:hAnsi="ＭＳ 明朝" w:cs="Times New Roman"/>
          <w:b/>
          <w:noProof/>
          <w:color w:val="000000" w:themeColor="text1"/>
          <w:kern w:val="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CFA7E2" wp14:editId="116852FC">
                <wp:simplePos x="0" y="0"/>
                <wp:positionH relativeFrom="column">
                  <wp:posOffset>3435350</wp:posOffset>
                </wp:positionH>
                <wp:positionV relativeFrom="paragraph">
                  <wp:posOffset>69850</wp:posOffset>
                </wp:positionV>
                <wp:extent cx="2597150" cy="568960"/>
                <wp:effectExtent l="6350" t="3175" r="6350" b="8890"/>
                <wp:wrapNone/>
                <wp:docPr id="767" name="テキスト ボックス 7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7150" cy="5689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46F2EA" w14:textId="759565B7" w:rsidR="005E4BE9" w:rsidRPr="00CF4FF0" w:rsidRDefault="005E4BE9" w:rsidP="005E4BE9">
                            <w:pPr>
                              <w:rPr>
                                <w:rFonts w:hAnsi="ＭＳ 明朝"/>
                                <w:sz w:val="16"/>
                                <w:szCs w:val="16"/>
                              </w:rPr>
                            </w:pPr>
                            <w:r w:rsidRPr="00CF4FF0"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8.</w:t>
                            </w:r>
                            <w:r w:rsidRPr="00CF4FF0"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材料及び開先部の形状・寸法及び取付け方法</w:t>
                            </w:r>
                          </w:p>
                          <w:p w14:paraId="63E1D9A4" w14:textId="7DCDCEA4" w:rsidR="005E4BE9" w:rsidRPr="00CF4FF0" w:rsidRDefault="005E4BE9" w:rsidP="005E4BE9">
                            <w:pPr>
                              <w:pStyle w:val="af1"/>
                              <w:spacing w:before="0" w:line="0" w:lineRule="atLeast"/>
                              <w:ind w:leftChars="100" w:left="210"/>
                              <w:jc w:val="left"/>
                              <w:rPr>
                                <w:rFonts w:ascii="ＭＳ 明朝" w:eastAsia="ＭＳ 明朝" w:hAnsi="ＭＳ 明朝"/>
                                <w:b w:val="0"/>
                                <w:sz w:val="16"/>
                                <w:szCs w:val="16"/>
                              </w:rPr>
                            </w:pPr>
                            <w:r w:rsidRPr="00CF4FF0">
                              <w:rPr>
                                <w:rFonts w:ascii="ＭＳ 明朝" w:eastAsia="ＭＳ 明朝" w:hAnsi="ＭＳ 明朝" w:hint="eastAsia"/>
                                <w:b w:val="0"/>
                                <w:sz w:val="16"/>
                                <w:szCs w:val="16"/>
                              </w:rPr>
                              <w:t>並びに試験片の形状・寸法及び採取位置（図示）別紙</w:t>
                            </w:r>
                            <w:r w:rsidR="00777F20" w:rsidRPr="00777F20">
                              <w:rPr>
                                <w:rFonts w:ascii="ＭＳ 明朝" w:eastAsia="ＭＳ 明朝" w:hAnsi="ＭＳ 明朝" w:hint="eastAsia"/>
                                <w:b w:val="0"/>
                                <w:sz w:val="16"/>
                                <w:szCs w:val="16"/>
                                <w:u w:val="single"/>
                              </w:rPr>
                              <w:t xml:space="preserve">　　</w:t>
                            </w:r>
                            <w:r w:rsidRPr="00CF4FF0">
                              <w:rPr>
                                <w:rFonts w:ascii="ＭＳ 明朝" w:eastAsia="ＭＳ 明朝" w:hAnsi="ＭＳ 明朝" w:hint="eastAsia"/>
                                <w:b w:val="0"/>
                                <w:sz w:val="16"/>
                                <w:szCs w:val="16"/>
                              </w:rPr>
                              <w:t>による</w:t>
                            </w:r>
                            <w:r w:rsidR="0086235B">
                              <w:rPr>
                                <w:rFonts w:ascii="ＭＳ 明朝" w:eastAsia="ＭＳ 明朝" w:hAnsi="ＭＳ 明朝" w:hint="eastAsia"/>
                                <w:b w:val="0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14:paraId="6A67523A" w14:textId="77777777" w:rsidR="005E4BE9" w:rsidRPr="000971AF" w:rsidRDefault="005E4BE9" w:rsidP="005E4BE9">
                            <w:pPr>
                              <w:pStyle w:val="af1"/>
                              <w:spacing w:before="0" w:line="0" w:lineRule="atLeast"/>
                              <w:jc w:val="left"/>
                              <w:rPr>
                                <w:rFonts w:ascii="ＭＳ 明朝" w:eastAsia="ＭＳ 明朝" w:hAnsi="ＭＳ 明朝"/>
                                <w:b w:val="0"/>
                                <w:sz w:val="16"/>
                                <w:szCs w:val="16"/>
                              </w:rPr>
                            </w:pPr>
                          </w:p>
                          <w:p w14:paraId="18CA5942" w14:textId="77777777" w:rsidR="005E4BE9" w:rsidRDefault="005E4BE9" w:rsidP="005E4BE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CFA7E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67" o:spid="_x0000_s1026" type="#_x0000_t202" style="position:absolute;left:0;text-align:left;margin-left:270.5pt;margin-top:5.5pt;width:204.5pt;height:44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" stroked="f">
                <v:fill opacity="0"/>
                <v:textbox inset="5.85pt,.7pt,5.85pt,.7pt">
                  <w:txbxContent>
                    <w:p w14:paraId="5346F2EA" w14:textId="759565B7" w:rsidR="005E4BE9" w:rsidRPr="00CF4FF0" w:rsidRDefault="005E4BE9" w:rsidP="005E4BE9">
                      <w:pPr>
                        <w:rPr>
                          <w:rFonts w:hAnsi="ＭＳ 明朝"/>
                          <w:sz w:val="16"/>
                          <w:szCs w:val="16"/>
                        </w:rPr>
                      </w:pPr>
                      <w:r w:rsidRPr="00CF4FF0">
                        <w:rPr>
                          <w:rFonts w:hAnsi="ＭＳ 明朝" w:hint="eastAsia"/>
                          <w:sz w:val="16"/>
                          <w:szCs w:val="16"/>
                        </w:rPr>
                        <w:t>8.</w:t>
                      </w:r>
                      <w:r w:rsidRPr="00CF4FF0">
                        <w:rPr>
                          <w:rFonts w:hAnsi="ＭＳ 明朝" w:hint="eastAsia"/>
                          <w:sz w:val="16"/>
                          <w:szCs w:val="16"/>
                        </w:rPr>
                        <w:t>材料及び開先部の形状・寸法及び取付け方法</w:t>
                      </w:r>
                    </w:p>
                    <w:p w14:paraId="63E1D9A4" w14:textId="7DCDCEA4" w:rsidR="005E4BE9" w:rsidRPr="00CF4FF0" w:rsidRDefault="005E4BE9" w:rsidP="005E4BE9">
                      <w:pPr>
                        <w:pStyle w:val="af1"/>
                        <w:spacing w:before="0" w:line="0" w:lineRule="atLeast"/>
                        <w:ind w:leftChars="100" w:left="210"/>
                        <w:jc w:val="left"/>
                        <w:rPr>
                          <w:rFonts w:ascii="ＭＳ 明朝" w:eastAsia="ＭＳ 明朝" w:hAnsi="ＭＳ 明朝"/>
                          <w:b w:val="0"/>
                          <w:sz w:val="16"/>
                          <w:szCs w:val="16"/>
                        </w:rPr>
                      </w:pPr>
                      <w:r w:rsidRPr="00CF4FF0">
                        <w:rPr>
                          <w:rFonts w:ascii="ＭＳ 明朝" w:eastAsia="ＭＳ 明朝" w:hAnsi="ＭＳ 明朝" w:hint="eastAsia"/>
                          <w:b w:val="0"/>
                          <w:sz w:val="16"/>
                          <w:szCs w:val="16"/>
                        </w:rPr>
                        <w:t>並びに試験片の形状・寸法及び採取位置（図示）別紙</w:t>
                      </w:r>
                      <w:r w:rsidR="00777F20" w:rsidRPr="00777F20">
                        <w:rPr>
                          <w:rFonts w:ascii="ＭＳ 明朝" w:eastAsia="ＭＳ 明朝" w:hAnsi="ＭＳ 明朝" w:hint="eastAsia"/>
                          <w:b w:val="0"/>
                          <w:sz w:val="16"/>
                          <w:szCs w:val="16"/>
                          <w:u w:val="single"/>
                        </w:rPr>
                        <w:t xml:space="preserve">　　</w:t>
                      </w:r>
                      <w:r w:rsidRPr="00CF4FF0">
                        <w:rPr>
                          <w:rFonts w:ascii="ＭＳ 明朝" w:eastAsia="ＭＳ 明朝" w:hAnsi="ＭＳ 明朝" w:hint="eastAsia"/>
                          <w:b w:val="0"/>
                          <w:sz w:val="16"/>
                          <w:szCs w:val="16"/>
                        </w:rPr>
                        <w:t>による</w:t>
                      </w:r>
                      <w:r w:rsidR="0086235B">
                        <w:rPr>
                          <w:rFonts w:ascii="ＭＳ 明朝" w:eastAsia="ＭＳ 明朝" w:hAnsi="ＭＳ 明朝" w:hint="eastAsia"/>
                          <w:b w:val="0"/>
                          <w:sz w:val="16"/>
                          <w:szCs w:val="16"/>
                        </w:rPr>
                        <w:t>。</w:t>
                      </w:r>
                    </w:p>
                    <w:p w14:paraId="6A67523A" w14:textId="77777777" w:rsidR="005E4BE9" w:rsidRPr="000971AF" w:rsidRDefault="005E4BE9" w:rsidP="005E4BE9">
                      <w:pPr>
                        <w:pStyle w:val="af1"/>
                        <w:spacing w:before="0" w:line="0" w:lineRule="atLeast"/>
                        <w:jc w:val="left"/>
                        <w:rPr>
                          <w:rFonts w:ascii="ＭＳ 明朝" w:eastAsia="ＭＳ 明朝" w:hAnsi="ＭＳ 明朝"/>
                          <w:b w:val="0"/>
                          <w:sz w:val="16"/>
                          <w:szCs w:val="16"/>
                        </w:rPr>
                      </w:pPr>
                    </w:p>
                    <w:p w14:paraId="18CA5942" w14:textId="77777777" w:rsidR="005E4BE9" w:rsidRDefault="005E4BE9" w:rsidP="005E4BE9"/>
                  </w:txbxContent>
                </v:textbox>
              </v:shape>
            </w:pict>
          </mc:Fallback>
        </mc:AlternateContent>
      </w:r>
    </w:p>
    <w:p w14:paraId="14A4CE36" w14:textId="77777777" w:rsidR="005E4BE9" w:rsidRPr="00B430A6" w:rsidRDefault="005E4BE9" w:rsidP="005E4BE9">
      <w:pPr>
        <w:adjustRightInd w:val="0"/>
        <w:spacing w:line="0" w:lineRule="atLeast"/>
        <w:jc w:val="left"/>
        <w:textAlignment w:val="baseline"/>
        <w:rPr>
          <w:rFonts w:ascii="ＭＳ 明朝" w:eastAsia="ＭＳ 明朝" w:hAnsi="ＭＳ 明朝" w:cs="Times New Roman"/>
          <w:color w:val="000000" w:themeColor="text1"/>
          <w:kern w:val="0"/>
          <w:sz w:val="16"/>
          <w:szCs w:val="16"/>
        </w:rPr>
      </w:pPr>
      <w:r w:rsidRPr="00B430A6">
        <w:rPr>
          <w:rFonts w:ascii="ＭＳ 明朝" w:eastAsia="ＭＳ 明朝" w:hAnsi="ＭＳ 明朝" w:cs="Times New Roman" w:hint="eastAsia"/>
          <w:color w:val="000000" w:themeColor="text1"/>
          <w:kern w:val="0"/>
          <w:sz w:val="16"/>
          <w:szCs w:val="16"/>
        </w:rPr>
        <w:t>7.Ｔ</w:t>
      </w:r>
      <w:r w:rsidRPr="00B430A6">
        <w:rPr>
          <w:rFonts w:ascii="ＭＳ 明朝" w:eastAsia="ＭＳ 明朝" w:hAnsi="ＭＳ 明朝" w:cs="Times New Roman" w:hint="eastAsia"/>
          <w:color w:val="000000" w:themeColor="text1"/>
          <w:kern w:val="0"/>
          <w:sz w:val="16"/>
          <w:szCs w:val="16"/>
          <w:vertAlign w:val="subscript"/>
        </w:rPr>
        <w:t>Ｆ</w:t>
      </w:r>
      <w:r w:rsidRPr="00B430A6">
        <w:rPr>
          <w:rFonts w:ascii="ＭＳ 明朝" w:eastAsia="ＭＳ 明朝" w:hAnsi="ＭＳ 明朝" w:cs="Times New Roman" w:hint="eastAsia"/>
          <w:color w:val="000000" w:themeColor="text1"/>
          <w:kern w:val="0"/>
          <w:sz w:val="16"/>
          <w:szCs w:val="16"/>
        </w:rPr>
        <w:t>又はＴ</w:t>
      </w:r>
      <w:r w:rsidRPr="00B430A6">
        <w:rPr>
          <w:rFonts w:ascii="ＭＳ 明朝" w:eastAsia="ＭＳ 明朝" w:hAnsi="ＭＳ 明朝" w:cs="Times New Roman" w:hint="eastAsia"/>
          <w:color w:val="000000" w:themeColor="text1"/>
          <w:kern w:val="0"/>
          <w:sz w:val="16"/>
          <w:szCs w:val="16"/>
          <w:vertAlign w:val="subscript"/>
        </w:rPr>
        <w:t>ＦＢ</w:t>
      </w:r>
      <w:r w:rsidRPr="00B430A6">
        <w:rPr>
          <w:rFonts w:ascii="ＭＳ 明朝" w:eastAsia="ＭＳ 明朝" w:hAnsi="ＭＳ 明朝" w:cs="Times New Roman" w:hint="eastAsia"/>
          <w:color w:val="000000" w:themeColor="text1"/>
          <w:kern w:val="0"/>
          <w:sz w:val="16"/>
          <w:szCs w:val="16"/>
        </w:rPr>
        <w:t xml:space="preserve">における初層部以外の溶接士の氏名及び資格　　　　　　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418"/>
        <w:gridCol w:w="1701"/>
      </w:tblGrid>
      <w:tr w:rsidR="005E4BE9" w:rsidRPr="00B430A6" w14:paraId="78B8203C" w14:textId="77777777" w:rsidTr="00AB6AE8">
        <w:tc>
          <w:tcPr>
            <w:tcW w:w="1134" w:type="dxa"/>
            <w:shd w:val="clear" w:color="auto" w:fill="auto"/>
          </w:tcPr>
          <w:p w14:paraId="11879AE1" w14:textId="77777777" w:rsidR="005E4BE9" w:rsidRPr="00B430A6" w:rsidRDefault="005E4BE9" w:rsidP="00AB6AE8">
            <w:pPr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  <w:r w:rsidRPr="00B430A6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6"/>
                <w:szCs w:val="16"/>
              </w:rPr>
              <w:t>氏　　名</w:t>
            </w:r>
          </w:p>
        </w:tc>
        <w:tc>
          <w:tcPr>
            <w:tcW w:w="1418" w:type="dxa"/>
            <w:shd w:val="clear" w:color="auto" w:fill="auto"/>
          </w:tcPr>
          <w:p w14:paraId="1A4D5221" w14:textId="77777777" w:rsidR="005E4BE9" w:rsidRPr="00B430A6" w:rsidRDefault="005E4BE9" w:rsidP="00AB6AE8">
            <w:pPr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  <w:r w:rsidRPr="00B430A6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6"/>
                <w:szCs w:val="16"/>
              </w:rPr>
              <w:t>資　　　格</w:t>
            </w:r>
          </w:p>
        </w:tc>
        <w:tc>
          <w:tcPr>
            <w:tcW w:w="1701" w:type="dxa"/>
            <w:shd w:val="clear" w:color="auto" w:fill="auto"/>
          </w:tcPr>
          <w:p w14:paraId="23546BCB" w14:textId="77777777" w:rsidR="005E4BE9" w:rsidRPr="00B430A6" w:rsidRDefault="005E4BE9" w:rsidP="00AB6AE8">
            <w:pPr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  <w:r w:rsidRPr="00B430A6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6"/>
                <w:szCs w:val="16"/>
              </w:rPr>
              <w:t>有効期限</w:t>
            </w:r>
          </w:p>
        </w:tc>
      </w:tr>
      <w:tr w:rsidR="005E4BE9" w:rsidRPr="00B430A6" w14:paraId="32B1BBC2" w14:textId="77777777" w:rsidTr="0086235B">
        <w:tc>
          <w:tcPr>
            <w:tcW w:w="1134" w:type="dxa"/>
            <w:shd w:val="clear" w:color="auto" w:fill="auto"/>
            <w:vAlign w:val="center"/>
          </w:tcPr>
          <w:p w14:paraId="4AB9A7AA" w14:textId="2E01A3AC" w:rsidR="005E4BE9" w:rsidRPr="00B430A6" w:rsidRDefault="005E4BE9" w:rsidP="0086235B">
            <w:pPr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F6206FD" w14:textId="77777777" w:rsidR="005E4BE9" w:rsidRPr="00B430A6" w:rsidRDefault="005E4BE9" w:rsidP="0086235B">
            <w:pPr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EB2F6C4" w14:textId="77777777" w:rsidR="005E4BE9" w:rsidRPr="00B430A6" w:rsidRDefault="005E4BE9" w:rsidP="0086235B">
            <w:pPr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</w:tr>
    </w:tbl>
    <w:p w14:paraId="677CD35F" w14:textId="77777777" w:rsidR="005E4BE9" w:rsidRPr="00B430A6" w:rsidRDefault="005E4BE9" w:rsidP="005E4BE9">
      <w:pPr>
        <w:adjustRightInd w:val="0"/>
        <w:spacing w:line="0" w:lineRule="atLeast"/>
        <w:jc w:val="left"/>
        <w:textAlignment w:val="baseline"/>
        <w:rPr>
          <w:rFonts w:ascii="ＭＳ 明朝" w:eastAsia="ＭＳ 明朝" w:hAnsi="ＭＳ 明朝" w:cs="Times New Roman"/>
          <w:color w:val="000000" w:themeColor="text1"/>
          <w:kern w:val="0"/>
          <w:sz w:val="16"/>
          <w:szCs w:val="16"/>
        </w:rPr>
      </w:pPr>
    </w:p>
    <w:p w14:paraId="3AC5D1CF" w14:textId="77777777" w:rsidR="005E4BE9" w:rsidRPr="00B430A6" w:rsidRDefault="005E4BE9" w:rsidP="005E4BE9">
      <w:pPr>
        <w:adjustRightInd w:val="0"/>
        <w:spacing w:line="0" w:lineRule="atLeast"/>
        <w:jc w:val="left"/>
        <w:textAlignment w:val="baseline"/>
        <w:rPr>
          <w:rFonts w:ascii="ＭＳ 明朝" w:eastAsia="ＭＳ 明朝" w:hAnsi="ＭＳ 明朝" w:cs="Times New Roman"/>
          <w:color w:val="000000" w:themeColor="text1"/>
          <w:kern w:val="0"/>
          <w:sz w:val="16"/>
          <w:szCs w:val="16"/>
        </w:rPr>
      </w:pPr>
      <w:r w:rsidRPr="00B430A6">
        <w:rPr>
          <w:rFonts w:ascii="ＭＳ 明朝" w:eastAsia="ＭＳ 明朝" w:hAnsi="ＭＳ 明朝" w:cs="Times New Roman" w:hint="eastAsia"/>
          <w:color w:val="000000" w:themeColor="text1"/>
          <w:kern w:val="0"/>
          <w:sz w:val="16"/>
          <w:szCs w:val="16"/>
        </w:rPr>
        <w:t>9.外観試験　　次の項目について目視により確認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7"/>
        <w:gridCol w:w="4529"/>
      </w:tblGrid>
      <w:tr w:rsidR="005E4BE9" w:rsidRPr="00B430A6" w14:paraId="4587C5B7" w14:textId="77777777" w:rsidTr="00AB6AE8">
        <w:trPr>
          <w:trHeight w:val="268"/>
        </w:trPr>
        <w:tc>
          <w:tcPr>
            <w:tcW w:w="4697" w:type="dxa"/>
            <w:shd w:val="clear" w:color="auto" w:fill="auto"/>
            <w:vAlign w:val="center"/>
          </w:tcPr>
          <w:p w14:paraId="520EB40F" w14:textId="00D1B6C8" w:rsidR="005E4BE9" w:rsidRPr="00B430A6" w:rsidRDefault="005E4BE9" w:rsidP="00AB6AE8">
            <w:pPr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  <w:r w:rsidRPr="00AB23F1">
              <w:rPr>
                <w:rFonts w:ascii="ＭＳ 明朝" w:eastAsia="ＭＳ 明朝" w:hAnsi="ＭＳ 明朝" w:cs="Times New Roman" w:hint="eastAsia"/>
                <w:color w:val="FF0000"/>
                <w:kern w:val="0"/>
                <w:sz w:val="16"/>
                <w:szCs w:val="16"/>
              </w:rPr>
              <w:t>外観</w:t>
            </w:r>
          </w:p>
        </w:tc>
        <w:tc>
          <w:tcPr>
            <w:tcW w:w="4805" w:type="dxa"/>
            <w:shd w:val="clear" w:color="auto" w:fill="auto"/>
            <w:vAlign w:val="center"/>
          </w:tcPr>
          <w:p w14:paraId="191E96B1" w14:textId="5A1B094C" w:rsidR="005E4BE9" w:rsidRPr="00B430A6" w:rsidRDefault="0086235B" w:rsidP="00AB6AE8">
            <w:pPr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6"/>
                <w:szCs w:val="16"/>
              </w:rPr>
              <w:t>■</w:t>
            </w:r>
            <w:r w:rsidR="005E4BE9" w:rsidRPr="00B430A6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6"/>
                <w:szCs w:val="16"/>
              </w:rPr>
              <w:t>有（必須）</w:t>
            </w:r>
          </w:p>
        </w:tc>
      </w:tr>
      <w:tr w:rsidR="005E4BE9" w:rsidRPr="00B430A6" w14:paraId="544EE3CC" w14:textId="77777777" w:rsidTr="00AB6AE8">
        <w:tc>
          <w:tcPr>
            <w:tcW w:w="4697" w:type="dxa"/>
            <w:shd w:val="clear" w:color="auto" w:fill="auto"/>
            <w:vAlign w:val="center"/>
          </w:tcPr>
          <w:p w14:paraId="04B8C6EA" w14:textId="77777777" w:rsidR="005E4BE9" w:rsidRPr="007B7B77" w:rsidRDefault="005E4BE9" w:rsidP="00AB6AE8">
            <w:pPr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  <w:r w:rsidRPr="007B7B77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6"/>
                <w:szCs w:val="16"/>
              </w:rPr>
              <w:t>溶接後の表面状態（表面及び裏面）</w:t>
            </w:r>
          </w:p>
        </w:tc>
        <w:tc>
          <w:tcPr>
            <w:tcW w:w="4805" w:type="dxa"/>
            <w:shd w:val="clear" w:color="auto" w:fill="auto"/>
            <w:vAlign w:val="center"/>
          </w:tcPr>
          <w:p w14:paraId="3FB3B2C9" w14:textId="77777777" w:rsidR="005E4BE9" w:rsidRPr="007B7B77" w:rsidRDefault="005E4BE9" w:rsidP="00AB6AE8">
            <w:pPr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  <w:r w:rsidRPr="007B7B77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6"/>
                <w:szCs w:val="16"/>
              </w:rPr>
              <w:t xml:space="preserve">□有（再処理第1種機器接液側）　　　　　　　　　　</w:t>
            </w:r>
          </w:p>
          <w:p w14:paraId="6BDE9033" w14:textId="293B3052" w:rsidR="005E4BE9" w:rsidRPr="007B7B77" w:rsidRDefault="0086235B" w:rsidP="00AB6AE8">
            <w:pPr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6"/>
                <w:szCs w:val="16"/>
              </w:rPr>
              <w:t>■</w:t>
            </w:r>
            <w:r w:rsidR="005E4BE9" w:rsidRPr="007B7B77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6"/>
                <w:szCs w:val="16"/>
              </w:rPr>
              <w:t>無</w:t>
            </w:r>
          </w:p>
        </w:tc>
      </w:tr>
      <w:tr w:rsidR="005E4BE9" w:rsidRPr="00B430A6" w14:paraId="5F6F872D" w14:textId="77777777" w:rsidTr="00AB6AE8">
        <w:tc>
          <w:tcPr>
            <w:tcW w:w="4697" w:type="dxa"/>
            <w:shd w:val="clear" w:color="auto" w:fill="auto"/>
            <w:vAlign w:val="center"/>
          </w:tcPr>
          <w:p w14:paraId="7185D8E8" w14:textId="4EA89A50" w:rsidR="005E4BE9" w:rsidRPr="007B7B77" w:rsidRDefault="005E4BE9" w:rsidP="00AB6AE8">
            <w:pPr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  <w:bookmarkStart w:id="0" w:name="_GoBack"/>
            <w:r w:rsidRPr="00AB23F1">
              <w:rPr>
                <w:rFonts w:ascii="ＭＳ 明朝" w:eastAsia="ＭＳ 明朝" w:hAnsi="ＭＳ 明朝" w:cs="Times New Roman" w:hint="eastAsia"/>
                <w:color w:val="FF0000"/>
                <w:kern w:val="0"/>
                <w:sz w:val="16"/>
                <w:szCs w:val="16"/>
              </w:rPr>
              <w:t>裏波ビード</w:t>
            </w:r>
            <w:bookmarkEnd w:id="0"/>
          </w:p>
        </w:tc>
        <w:tc>
          <w:tcPr>
            <w:tcW w:w="4805" w:type="dxa"/>
            <w:shd w:val="clear" w:color="auto" w:fill="auto"/>
            <w:vAlign w:val="center"/>
          </w:tcPr>
          <w:p w14:paraId="36DF2748" w14:textId="77777777" w:rsidR="005E4BE9" w:rsidRPr="007B7B77" w:rsidRDefault="005E4BE9" w:rsidP="00AB6AE8">
            <w:pPr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  <w:r w:rsidRPr="007B7B77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6"/>
                <w:szCs w:val="16"/>
              </w:rPr>
              <w:t xml:space="preserve">□有（W-3-00）　　　　　　　　　 　　　　　　　 　</w:t>
            </w:r>
          </w:p>
          <w:p w14:paraId="29F2B752" w14:textId="2A331545" w:rsidR="005E4BE9" w:rsidRPr="007B7B77" w:rsidRDefault="0086235B" w:rsidP="00AB6AE8">
            <w:pPr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6"/>
                <w:szCs w:val="16"/>
              </w:rPr>
              <w:t>■</w:t>
            </w:r>
            <w:r w:rsidR="005E4BE9" w:rsidRPr="007B7B77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6"/>
                <w:szCs w:val="16"/>
              </w:rPr>
              <w:t>無</w:t>
            </w:r>
          </w:p>
        </w:tc>
      </w:tr>
      <w:tr w:rsidR="005E4BE9" w:rsidRPr="00B430A6" w14:paraId="154044A6" w14:textId="77777777" w:rsidTr="00AB6AE8">
        <w:trPr>
          <w:trHeight w:val="111"/>
        </w:trPr>
        <w:tc>
          <w:tcPr>
            <w:tcW w:w="4697" w:type="dxa"/>
            <w:shd w:val="clear" w:color="auto" w:fill="auto"/>
            <w:vAlign w:val="center"/>
          </w:tcPr>
          <w:p w14:paraId="54A1A0A3" w14:textId="77777777" w:rsidR="005E4BE9" w:rsidRPr="007B7B77" w:rsidRDefault="005E4BE9" w:rsidP="00AB6AE8">
            <w:pPr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  <w:r w:rsidRPr="007B7B77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6"/>
                <w:szCs w:val="16"/>
              </w:rPr>
              <w:t>溶接部の変色程度（色調検査）</w:t>
            </w:r>
          </w:p>
        </w:tc>
        <w:tc>
          <w:tcPr>
            <w:tcW w:w="4805" w:type="dxa"/>
            <w:shd w:val="clear" w:color="auto" w:fill="auto"/>
            <w:vAlign w:val="center"/>
          </w:tcPr>
          <w:p w14:paraId="579C7E81" w14:textId="77777777" w:rsidR="005E4BE9" w:rsidRPr="007B7B77" w:rsidRDefault="005E4BE9" w:rsidP="00AB6AE8">
            <w:pPr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  <w:r w:rsidRPr="007B7B77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6"/>
                <w:szCs w:val="16"/>
              </w:rPr>
              <w:t xml:space="preserve">□有（□ﾁﾀﾝ　□ﾁﾀﾝ合金　□ｼﾞﾙｺﾆｳﾑ）　　　　　　　 </w:t>
            </w:r>
          </w:p>
          <w:p w14:paraId="29AE0D48" w14:textId="61B988FD" w:rsidR="005E4BE9" w:rsidRPr="007B7B77" w:rsidRDefault="0086235B" w:rsidP="00AB6AE8">
            <w:pPr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6"/>
                <w:szCs w:val="16"/>
              </w:rPr>
              <w:t>■</w:t>
            </w:r>
            <w:r w:rsidR="005E4BE9" w:rsidRPr="007B7B77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6"/>
                <w:szCs w:val="16"/>
              </w:rPr>
              <w:t>無</w:t>
            </w:r>
          </w:p>
        </w:tc>
      </w:tr>
    </w:tbl>
    <w:p w14:paraId="5D963E57" w14:textId="77777777" w:rsidR="005E4BE9" w:rsidRPr="00B430A6" w:rsidRDefault="005E4BE9" w:rsidP="005E4BE9">
      <w:pPr>
        <w:adjustRightInd w:val="0"/>
        <w:spacing w:line="0" w:lineRule="atLeast"/>
        <w:jc w:val="left"/>
        <w:textAlignment w:val="baseline"/>
        <w:rPr>
          <w:rFonts w:ascii="ＭＳ 明朝" w:eastAsia="ＭＳ 明朝" w:hAnsi="ＭＳ 明朝" w:cs="Times New Roman"/>
          <w:color w:val="000000" w:themeColor="text1"/>
          <w:kern w:val="0"/>
          <w:sz w:val="16"/>
          <w:szCs w:val="16"/>
        </w:rPr>
      </w:pPr>
    </w:p>
    <w:p w14:paraId="67E2659F" w14:textId="6F42241D" w:rsidR="005E4BE9" w:rsidRPr="00B430A6" w:rsidRDefault="005E4BE9" w:rsidP="005E4BE9">
      <w:pPr>
        <w:adjustRightInd w:val="0"/>
        <w:spacing w:line="0" w:lineRule="atLeast"/>
        <w:jc w:val="left"/>
        <w:textAlignment w:val="baseline"/>
        <w:rPr>
          <w:rFonts w:ascii="ＭＳ 明朝" w:eastAsia="ＭＳ 明朝" w:hAnsi="ＭＳ 明朝" w:cs="Times New Roman"/>
          <w:color w:val="000000" w:themeColor="text1"/>
          <w:kern w:val="0"/>
          <w:sz w:val="16"/>
          <w:szCs w:val="16"/>
        </w:rPr>
      </w:pPr>
      <w:r w:rsidRPr="00B430A6">
        <w:rPr>
          <w:rFonts w:ascii="ＭＳ 明朝" w:eastAsia="ＭＳ 明朝" w:hAnsi="ＭＳ 明朝" w:cs="Times New Roman" w:hint="eastAsia"/>
          <w:color w:val="000000" w:themeColor="text1"/>
          <w:kern w:val="0"/>
          <w:sz w:val="16"/>
          <w:szCs w:val="16"/>
        </w:rPr>
        <w:t>10.機械試験</w:t>
      </w:r>
      <w:r w:rsidR="0086235B" w:rsidRPr="0086235B">
        <w:rPr>
          <w:rFonts w:ascii="ＭＳ 明朝" w:eastAsia="ＭＳ 明朝" w:hAnsi="ＭＳ 明朝" w:cs="Times New Roman" w:hint="eastAsia"/>
          <w:color w:val="FF0000"/>
          <w:kern w:val="0"/>
          <w:sz w:val="16"/>
          <w:szCs w:val="16"/>
        </w:rPr>
        <w:t>など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"/>
        <w:gridCol w:w="1331"/>
        <w:gridCol w:w="2917"/>
        <w:gridCol w:w="1350"/>
        <w:gridCol w:w="2277"/>
      </w:tblGrid>
      <w:tr w:rsidR="005E4BE9" w:rsidRPr="00B430A6" w14:paraId="58BC60A2" w14:textId="77777777" w:rsidTr="0086235B">
        <w:trPr>
          <w:trHeight w:val="284"/>
        </w:trPr>
        <w:tc>
          <w:tcPr>
            <w:tcW w:w="5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172AE" w14:textId="77777777" w:rsidR="005E4BE9" w:rsidRPr="00B430A6" w:rsidRDefault="005E4BE9" w:rsidP="0086235B">
            <w:pPr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  <w:r w:rsidRPr="00B430A6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6"/>
                <w:szCs w:val="16"/>
              </w:rPr>
              <w:t>機械試験要領</w:t>
            </w:r>
          </w:p>
        </w:tc>
        <w:tc>
          <w:tcPr>
            <w:tcW w:w="3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968F4" w14:textId="77777777" w:rsidR="005E4BE9" w:rsidRPr="00B430A6" w:rsidRDefault="005E4BE9" w:rsidP="0086235B">
            <w:pPr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  <w:r w:rsidRPr="00B430A6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6"/>
                <w:szCs w:val="16"/>
              </w:rPr>
              <w:t>その他の試験</w:t>
            </w:r>
          </w:p>
        </w:tc>
      </w:tr>
      <w:tr w:rsidR="005E4BE9" w:rsidRPr="00B430A6" w14:paraId="3E411F6F" w14:textId="77777777" w:rsidTr="0086235B">
        <w:trPr>
          <w:trHeight w:val="284"/>
        </w:trPr>
        <w:tc>
          <w:tcPr>
            <w:tcW w:w="1076" w:type="dxa"/>
            <w:vMerge w:val="restart"/>
            <w:shd w:val="clear" w:color="auto" w:fill="auto"/>
            <w:vAlign w:val="center"/>
          </w:tcPr>
          <w:p w14:paraId="4DD41AC4" w14:textId="77777777" w:rsidR="005E4BE9" w:rsidRPr="00B430A6" w:rsidRDefault="005E4BE9" w:rsidP="0086235B">
            <w:pPr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  <w:r w:rsidRPr="00B430A6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6"/>
                <w:szCs w:val="16"/>
              </w:rPr>
              <w:t>試験片の種類及び個数</w:t>
            </w:r>
          </w:p>
        </w:tc>
        <w:tc>
          <w:tcPr>
            <w:tcW w:w="1331" w:type="dxa"/>
            <w:vMerge w:val="restart"/>
            <w:shd w:val="clear" w:color="auto" w:fill="auto"/>
            <w:vAlign w:val="center"/>
          </w:tcPr>
          <w:p w14:paraId="5D13AAF7" w14:textId="77777777" w:rsidR="005E4BE9" w:rsidRPr="00B430A6" w:rsidRDefault="005E4BE9" w:rsidP="0086235B">
            <w:pPr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  <w:r w:rsidRPr="00B430A6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6"/>
                <w:szCs w:val="16"/>
              </w:rPr>
              <w:t>試験片の種類</w:t>
            </w:r>
          </w:p>
        </w:tc>
        <w:tc>
          <w:tcPr>
            <w:tcW w:w="2917" w:type="dxa"/>
            <w:vMerge w:val="restart"/>
            <w:shd w:val="clear" w:color="auto" w:fill="auto"/>
            <w:vAlign w:val="center"/>
          </w:tcPr>
          <w:p w14:paraId="5692B6CC" w14:textId="77777777" w:rsidR="005E4BE9" w:rsidRPr="00B430A6" w:rsidRDefault="005E4BE9" w:rsidP="0086235B">
            <w:pPr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  <w:r w:rsidRPr="00B430A6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6"/>
                <w:szCs w:val="16"/>
              </w:rPr>
              <w:t>試験片の個数</w:t>
            </w:r>
          </w:p>
          <w:p w14:paraId="557B8D9E" w14:textId="77777777" w:rsidR="005E4BE9" w:rsidRPr="00B430A6" w:rsidRDefault="005E4BE9" w:rsidP="0086235B">
            <w:pPr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  <w:r w:rsidRPr="00B430A6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6"/>
                <w:szCs w:val="16"/>
              </w:rPr>
              <w:t>個数/人×姿勢×人数＝合計（個数）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FF4DA9C" w14:textId="77777777" w:rsidR="005E4BE9" w:rsidRPr="00B430A6" w:rsidRDefault="005E4BE9" w:rsidP="0086235B">
            <w:pPr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  <w:r w:rsidRPr="00B430A6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6"/>
                <w:szCs w:val="16"/>
              </w:rPr>
              <w:t>浸透探傷試験</w:t>
            </w:r>
          </w:p>
        </w:tc>
        <w:tc>
          <w:tcPr>
            <w:tcW w:w="2277" w:type="dxa"/>
            <w:shd w:val="clear" w:color="auto" w:fill="auto"/>
            <w:vAlign w:val="center"/>
          </w:tcPr>
          <w:p w14:paraId="6F73884F" w14:textId="5A088890" w:rsidR="005E4BE9" w:rsidRPr="00B430A6" w:rsidRDefault="005E4BE9" w:rsidP="0086235B">
            <w:pPr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  <w:r w:rsidRPr="00B430A6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6"/>
                <w:szCs w:val="16"/>
              </w:rPr>
              <w:t xml:space="preserve">□有　　　　</w:t>
            </w:r>
            <w:r w:rsidR="0086235B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6"/>
                <w:szCs w:val="16"/>
              </w:rPr>
              <w:t>■</w:t>
            </w:r>
            <w:r w:rsidRPr="00B430A6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6"/>
                <w:szCs w:val="16"/>
              </w:rPr>
              <w:t>無</w:t>
            </w:r>
          </w:p>
        </w:tc>
      </w:tr>
      <w:tr w:rsidR="005E4BE9" w:rsidRPr="00B430A6" w14:paraId="5FABDED6" w14:textId="77777777" w:rsidTr="0086235B">
        <w:trPr>
          <w:trHeight w:val="284"/>
        </w:trPr>
        <w:tc>
          <w:tcPr>
            <w:tcW w:w="1076" w:type="dxa"/>
            <w:vMerge/>
            <w:shd w:val="clear" w:color="auto" w:fill="auto"/>
            <w:vAlign w:val="center"/>
          </w:tcPr>
          <w:p w14:paraId="635FABFB" w14:textId="77777777" w:rsidR="005E4BE9" w:rsidRPr="00B430A6" w:rsidRDefault="005E4BE9" w:rsidP="0086235B">
            <w:pPr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331" w:type="dxa"/>
            <w:vMerge/>
            <w:shd w:val="clear" w:color="auto" w:fill="auto"/>
            <w:vAlign w:val="center"/>
          </w:tcPr>
          <w:p w14:paraId="6855A109" w14:textId="77777777" w:rsidR="005E4BE9" w:rsidRPr="00B430A6" w:rsidRDefault="005E4BE9" w:rsidP="0086235B">
            <w:pPr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917" w:type="dxa"/>
            <w:vMerge/>
            <w:shd w:val="clear" w:color="auto" w:fill="auto"/>
            <w:vAlign w:val="center"/>
          </w:tcPr>
          <w:p w14:paraId="380FC2D7" w14:textId="77777777" w:rsidR="005E4BE9" w:rsidRPr="00B430A6" w:rsidRDefault="005E4BE9" w:rsidP="0086235B">
            <w:pPr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4FB29383" w14:textId="77777777" w:rsidR="005E4BE9" w:rsidRPr="00B430A6" w:rsidRDefault="005E4BE9" w:rsidP="0086235B">
            <w:pPr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  <w:r w:rsidRPr="00B430A6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6"/>
                <w:szCs w:val="16"/>
              </w:rPr>
              <w:t>放射線透過試験</w:t>
            </w:r>
          </w:p>
        </w:tc>
        <w:tc>
          <w:tcPr>
            <w:tcW w:w="2277" w:type="dxa"/>
            <w:shd w:val="clear" w:color="auto" w:fill="auto"/>
            <w:vAlign w:val="center"/>
          </w:tcPr>
          <w:p w14:paraId="10D1E787" w14:textId="5A4314C5" w:rsidR="005E4BE9" w:rsidRPr="00B430A6" w:rsidRDefault="005E4BE9" w:rsidP="0086235B">
            <w:pPr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  <w:r w:rsidRPr="00B430A6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6"/>
                <w:szCs w:val="16"/>
              </w:rPr>
              <w:t xml:space="preserve">□有　　　　</w:t>
            </w:r>
            <w:r w:rsidR="0086235B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6"/>
                <w:szCs w:val="16"/>
              </w:rPr>
              <w:t>■</w:t>
            </w:r>
            <w:r w:rsidRPr="00B430A6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6"/>
                <w:szCs w:val="16"/>
              </w:rPr>
              <w:t>無</w:t>
            </w:r>
          </w:p>
        </w:tc>
      </w:tr>
      <w:tr w:rsidR="005E4BE9" w:rsidRPr="00B430A6" w14:paraId="1C0205DC" w14:textId="77777777" w:rsidTr="0086235B">
        <w:trPr>
          <w:trHeight w:val="284"/>
        </w:trPr>
        <w:tc>
          <w:tcPr>
            <w:tcW w:w="1076" w:type="dxa"/>
            <w:vMerge/>
            <w:shd w:val="clear" w:color="auto" w:fill="auto"/>
            <w:vAlign w:val="center"/>
          </w:tcPr>
          <w:p w14:paraId="5F90ABCE" w14:textId="77777777" w:rsidR="005E4BE9" w:rsidRPr="00B430A6" w:rsidRDefault="005E4BE9" w:rsidP="0086235B">
            <w:pPr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14:paraId="4C1BE589" w14:textId="77777777" w:rsidR="005E4BE9" w:rsidRPr="00B430A6" w:rsidRDefault="005E4BE9" w:rsidP="0086235B">
            <w:pPr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  <w:r w:rsidRPr="00B430A6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6"/>
                <w:szCs w:val="16"/>
              </w:rPr>
              <w:t>表曲げ</w:t>
            </w:r>
          </w:p>
        </w:tc>
        <w:tc>
          <w:tcPr>
            <w:tcW w:w="2917" w:type="dxa"/>
            <w:shd w:val="clear" w:color="auto" w:fill="auto"/>
            <w:vAlign w:val="center"/>
          </w:tcPr>
          <w:p w14:paraId="6541A198" w14:textId="77777777" w:rsidR="005E4BE9" w:rsidRPr="00B430A6" w:rsidRDefault="005E4BE9" w:rsidP="0086235B">
            <w:pPr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14:paraId="21E1227B" w14:textId="77777777" w:rsidR="005E4BE9" w:rsidRPr="00B430A6" w:rsidRDefault="005E4BE9" w:rsidP="0086235B">
            <w:pPr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  <w:r w:rsidRPr="00B430A6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6"/>
                <w:szCs w:val="16"/>
              </w:rPr>
              <w:t>断面検査</w:t>
            </w:r>
          </w:p>
        </w:tc>
        <w:tc>
          <w:tcPr>
            <w:tcW w:w="2277" w:type="dxa"/>
            <w:vMerge w:val="restart"/>
            <w:shd w:val="clear" w:color="auto" w:fill="auto"/>
            <w:vAlign w:val="center"/>
          </w:tcPr>
          <w:p w14:paraId="54F48F7D" w14:textId="77777777" w:rsidR="005E4BE9" w:rsidRPr="00B430A6" w:rsidRDefault="005E4BE9" w:rsidP="0086235B">
            <w:pPr>
              <w:adjustRightInd w:val="0"/>
              <w:spacing w:line="0" w:lineRule="atLeast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  <w:r w:rsidRPr="00B430A6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6"/>
                <w:szCs w:val="16"/>
              </w:rPr>
              <w:t>□有（目視検査，のど厚測定）</w:t>
            </w:r>
          </w:p>
          <w:p w14:paraId="4531A133" w14:textId="41547E2C" w:rsidR="005E4BE9" w:rsidRPr="00B430A6" w:rsidRDefault="0086235B" w:rsidP="0086235B">
            <w:pPr>
              <w:adjustRightInd w:val="0"/>
              <w:spacing w:line="0" w:lineRule="atLeast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6"/>
                <w:szCs w:val="16"/>
              </w:rPr>
              <w:t>■</w:t>
            </w:r>
            <w:r w:rsidR="005E4BE9" w:rsidRPr="00B430A6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6"/>
                <w:szCs w:val="16"/>
              </w:rPr>
              <w:t>無</w:t>
            </w:r>
          </w:p>
        </w:tc>
      </w:tr>
      <w:tr w:rsidR="005E4BE9" w:rsidRPr="00B430A6" w14:paraId="53700A0C" w14:textId="77777777" w:rsidTr="0086235B">
        <w:trPr>
          <w:trHeight w:val="284"/>
        </w:trPr>
        <w:tc>
          <w:tcPr>
            <w:tcW w:w="1076" w:type="dxa"/>
            <w:vMerge/>
            <w:shd w:val="clear" w:color="auto" w:fill="auto"/>
            <w:vAlign w:val="center"/>
          </w:tcPr>
          <w:p w14:paraId="14A784B8" w14:textId="77777777" w:rsidR="005E4BE9" w:rsidRPr="00B430A6" w:rsidRDefault="005E4BE9" w:rsidP="0086235B">
            <w:pPr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14:paraId="799B385E" w14:textId="77777777" w:rsidR="005E4BE9" w:rsidRPr="00B430A6" w:rsidRDefault="005E4BE9" w:rsidP="0086235B">
            <w:pPr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  <w:r w:rsidRPr="00B430A6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6"/>
                <w:szCs w:val="16"/>
              </w:rPr>
              <w:t>裏曲げ</w:t>
            </w:r>
          </w:p>
        </w:tc>
        <w:tc>
          <w:tcPr>
            <w:tcW w:w="2917" w:type="dxa"/>
            <w:shd w:val="clear" w:color="auto" w:fill="auto"/>
            <w:vAlign w:val="center"/>
          </w:tcPr>
          <w:p w14:paraId="52CE70D3" w14:textId="77777777" w:rsidR="005E4BE9" w:rsidRPr="00B430A6" w:rsidRDefault="005E4BE9" w:rsidP="0086235B">
            <w:pPr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350" w:type="dxa"/>
            <w:vMerge/>
            <w:shd w:val="clear" w:color="auto" w:fill="auto"/>
            <w:vAlign w:val="center"/>
          </w:tcPr>
          <w:p w14:paraId="54CB2019" w14:textId="77777777" w:rsidR="005E4BE9" w:rsidRPr="00B430A6" w:rsidRDefault="005E4BE9" w:rsidP="0086235B">
            <w:pPr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2277" w:type="dxa"/>
            <w:vMerge/>
            <w:shd w:val="clear" w:color="auto" w:fill="auto"/>
            <w:vAlign w:val="center"/>
          </w:tcPr>
          <w:p w14:paraId="0F9B49EF" w14:textId="77777777" w:rsidR="005E4BE9" w:rsidRPr="00B430A6" w:rsidRDefault="005E4BE9" w:rsidP="0086235B">
            <w:pPr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5E4BE9" w:rsidRPr="00B430A6" w14:paraId="5923024F" w14:textId="77777777" w:rsidTr="00621F65">
        <w:trPr>
          <w:trHeight w:val="284"/>
        </w:trPr>
        <w:tc>
          <w:tcPr>
            <w:tcW w:w="1076" w:type="dxa"/>
            <w:vMerge/>
            <w:shd w:val="clear" w:color="auto" w:fill="auto"/>
            <w:vAlign w:val="center"/>
          </w:tcPr>
          <w:p w14:paraId="0C3E5F5B" w14:textId="77777777" w:rsidR="005E4BE9" w:rsidRPr="00B430A6" w:rsidRDefault="005E4BE9" w:rsidP="0086235B">
            <w:pPr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14:paraId="4FDCD63D" w14:textId="77777777" w:rsidR="005E4BE9" w:rsidRPr="00B430A6" w:rsidRDefault="005E4BE9" w:rsidP="0086235B">
            <w:pPr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  <w:r w:rsidRPr="00B430A6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6"/>
                <w:szCs w:val="16"/>
              </w:rPr>
              <w:t>側曲げ</w:t>
            </w:r>
          </w:p>
        </w:tc>
        <w:tc>
          <w:tcPr>
            <w:tcW w:w="2917" w:type="dxa"/>
            <w:shd w:val="clear" w:color="auto" w:fill="auto"/>
            <w:vAlign w:val="center"/>
          </w:tcPr>
          <w:p w14:paraId="6613B421" w14:textId="77777777" w:rsidR="005E4BE9" w:rsidRPr="00B430A6" w:rsidRDefault="005E4BE9" w:rsidP="0086235B">
            <w:pPr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F24B41" w14:textId="77777777" w:rsidR="005E4BE9" w:rsidRPr="00B430A6" w:rsidRDefault="005E4BE9" w:rsidP="0086235B">
            <w:pPr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  <w:r w:rsidRPr="00B430A6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6"/>
                <w:szCs w:val="16"/>
              </w:rPr>
              <w:t>腐食試験</w:t>
            </w:r>
          </w:p>
        </w:tc>
        <w:tc>
          <w:tcPr>
            <w:tcW w:w="2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3DBA5B" w14:textId="2DD3E229" w:rsidR="005E4BE9" w:rsidRPr="00B430A6" w:rsidRDefault="005E4BE9" w:rsidP="0086235B">
            <w:pPr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  <w:r w:rsidRPr="00B430A6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6"/>
                <w:szCs w:val="16"/>
              </w:rPr>
              <w:t xml:space="preserve">□有　　 　　</w:t>
            </w:r>
            <w:r w:rsidR="0086235B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6"/>
                <w:szCs w:val="16"/>
              </w:rPr>
              <w:t>■</w:t>
            </w:r>
            <w:r w:rsidRPr="00B430A6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6"/>
                <w:szCs w:val="16"/>
              </w:rPr>
              <w:t>無</w:t>
            </w:r>
          </w:p>
        </w:tc>
      </w:tr>
      <w:tr w:rsidR="00621F65" w:rsidRPr="00B430A6" w14:paraId="1C3A42C3" w14:textId="77777777" w:rsidTr="00621F65">
        <w:trPr>
          <w:trHeight w:val="284"/>
        </w:trPr>
        <w:tc>
          <w:tcPr>
            <w:tcW w:w="1076" w:type="dxa"/>
            <w:vMerge w:val="restart"/>
            <w:shd w:val="clear" w:color="auto" w:fill="auto"/>
            <w:vAlign w:val="center"/>
          </w:tcPr>
          <w:p w14:paraId="2F1C74F4" w14:textId="77777777" w:rsidR="00621F65" w:rsidRPr="00B430A6" w:rsidRDefault="00621F65" w:rsidP="0086235B">
            <w:pPr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  <w:r w:rsidRPr="00B430A6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6"/>
                <w:szCs w:val="16"/>
              </w:rPr>
              <w:t>試験方法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71BF8FD3" w14:textId="77777777" w:rsidR="00621F65" w:rsidRPr="00B430A6" w:rsidRDefault="00621F65" w:rsidP="0086235B">
            <w:pPr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  <w:r w:rsidRPr="00B430A6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6"/>
                <w:szCs w:val="16"/>
              </w:rPr>
              <w:t>機械試験装置</w:t>
            </w:r>
          </w:p>
        </w:tc>
        <w:tc>
          <w:tcPr>
            <w:tcW w:w="2917" w:type="dxa"/>
            <w:shd w:val="clear" w:color="auto" w:fill="auto"/>
            <w:vAlign w:val="center"/>
          </w:tcPr>
          <w:p w14:paraId="5CFD9407" w14:textId="77777777" w:rsidR="00621F65" w:rsidRPr="00B430A6" w:rsidRDefault="00621F65" w:rsidP="0086235B">
            <w:pPr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3627" w:type="dxa"/>
            <w:gridSpan w:val="2"/>
            <w:vMerge w:val="restart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24F9BFA7" w14:textId="77777777" w:rsidR="00621F65" w:rsidRPr="00B430A6" w:rsidRDefault="00621F65" w:rsidP="0086235B">
            <w:pPr>
              <w:adjustRightInd w:val="0"/>
              <w:spacing w:line="0" w:lineRule="atLeast"/>
              <w:ind w:firstLineChars="250" w:firstLine="400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621F65" w:rsidRPr="00B430A6" w14:paraId="5E88D1D5" w14:textId="77777777" w:rsidTr="00621F65">
        <w:trPr>
          <w:trHeight w:val="284"/>
        </w:trPr>
        <w:tc>
          <w:tcPr>
            <w:tcW w:w="1076" w:type="dxa"/>
            <w:vMerge/>
            <w:shd w:val="clear" w:color="auto" w:fill="auto"/>
            <w:vAlign w:val="center"/>
          </w:tcPr>
          <w:p w14:paraId="021FE532" w14:textId="77777777" w:rsidR="00621F65" w:rsidRPr="00B430A6" w:rsidRDefault="00621F65" w:rsidP="0086235B">
            <w:pPr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14:paraId="1CA8650A" w14:textId="77777777" w:rsidR="00621F65" w:rsidRPr="00B430A6" w:rsidRDefault="00621F65" w:rsidP="0086235B">
            <w:pPr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  <w:r w:rsidRPr="00B430A6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6"/>
                <w:szCs w:val="16"/>
              </w:rPr>
              <w:t>曲げ試験方法</w:t>
            </w:r>
          </w:p>
        </w:tc>
        <w:tc>
          <w:tcPr>
            <w:tcW w:w="2917" w:type="dxa"/>
            <w:shd w:val="clear" w:color="auto" w:fill="auto"/>
            <w:vAlign w:val="center"/>
          </w:tcPr>
          <w:p w14:paraId="0338FB1E" w14:textId="77777777" w:rsidR="00621F65" w:rsidRPr="00B430A6" w:rsidRDefault="00621F65" w:rsidP="0086235B">
            <w:pPr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3627" w:type="dxa"/>
            <w:gridSpan w:val="2"/>
            <w:vMerge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5CAFC797" w14:textId="77777777" w:rsidR="00621F65" w:rsidRPr="00B430A6" w:rsidRDefault="00621F65" w:rsidP="0086235B">
            <w:pPr>
              <w:adjustRightInd w:val="0"/>
              <w:spacing w:line="0" w:lineRule="atLeast"/>
              <w:ind w:firstLineChars="250" w:firstLine="400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621F65" w:rsidRPr="00B430A6" w14:paraId="786A8FA6" w14:textId="77777777" w:rsidTr="00621F65">
        <w:trPr>
          <w:trHeight w:val="284"/>
        </w:trPr>
        <w:tc>
          <w:tcPr>
            <w:tcW w:w="1076" w:type="dxa"/>
            <w:vMerge/>
            <w:shd w:val="clear" w:color="auto" w:fill="auto"/>
            <w:vAlign w:val="center"/>
          </w:tcPr>
          <w:p w14:paraId="41E6BA63" w14:textId="77777777" w:rsidR="00621F65" w:rsidRPr="00B430A6" w:rsidRDefault="00621F65" w:rsidP="0086235B">
            <w:pPr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14:paraId="4B8931EB" w14:textId="77777777" w:rsidR="00621F65" w:rsidRPr="00B430A6" w:rsidRDefault="00621F65" w:rsidP="0086235B">
            <w:pPr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  <w:r w:rsidRPr="00B430A6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16"/>
                <w:szCs w:val="16"/>
              </w:rPr>
              <w:t>曲げ半径</w:t>
            </w:r>
          </w:p>
        </w:tc>
        <w:tc>
          <w:tcPr>
            <w:tcW w:w="2917" w:type="dxa"/>
            <w:shd w:val="clear" w:color="auto" w:fill="auto"/>
            <w:vAlign w:val="center"/>
          </w:tcPr>
          <w:p w14:paraId="694CE8EC" w14:textId="77777777" w:rsidR="00621F65" w:rsidRPr="00B430A6" w:rsidRDefault="00621F65" w:rsidP="0086235B">
            <w:pPr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3627" w:type="dxa"/>
            <w:gridSpan w:val="2"/>
            <w:vMerge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34DC09A3" w14:textId="77777777" w:rsidR="00621F65" w:rsidRPr="00B430A6" w:rsidRDefault="00621F65" w:rsidP="0086235B">
            <w:pPr>
              <w:adjustRightInd w:val="0"/>
              <w:spacing w:line="0" w:lineRule="atLeast"/>
              <w:ind w:firstLineChars="250" w:firstLine="400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kern w:val="0"/>
                <w:sz w:val="16"/>
                <w:szCs w:val="16"/>
              </w:rPr>
            </w:pPr>
          </w:p>
        </w:tc>
      </w:tr>
    </w:tbl>
    <w:p w14:paraId="2B15C08D" w14:textId="77777777" w:rsidR="005E4BE9" w:rsidRPr="00B430A6" w:rsidRDefault="005E4BE9" w:rsidP="005E4BE9">
      <w:pPr>
        <w:adjustRightInd w:val="0"/>
        <w:spacing w:line="0" w:lineRule="atLeast"/>
        <w:jc w:val="left"/>
        <w:textAlignment w:val="baseline"/>
        <w:rPr>
          <w:rFonts w:ascii="ＭＳ 明朝" w:eastAsia="ＭＳ 明朝" w:hAnsi="ＭＳ 明朝" w:cs="Times New Roman"/>
          <w:color w:val="000000" w:themeColor="text1"/>
          <w:kern w:val="0"/>
          <w:sz w:val="16"/>
          <w:szCs w:val="16"/>
        </w:rPr>
      </w:pPr>
    </w:p>
    <w:p w14:paraId="7C88B4C4" w14:textId="77777777" w:rsidR="005E4BE9" w:rsidRPr="00B430A6" w:rsidRDefault="005E4BE9" w:rsidP="005E4BE9">
      <w:pPr>
        <w:adjustRightInd w:val="0"/>
        <w:spacing w:line="0" w:lineRule="atLeast"/>
        <w:jc w:val="left"/>
        <w:textAlignment w:val="baseline"/>
        <w:rPr>
          <w:rFonts w:ascii="ＭＳ 明朝" w:eastAsia="ＭＳ 明朝" w:hAnsi="ＭＳ 明朝" w:cs="Times New Roman"/>
          <w:color w:val="000000" w:themeColor="text1"/>
          <w:kern w:val="0"/>
          <w:sz w:val="16"/>
          <w:szCs w:val="16"/>
        </w:rPr>
      </w:pPr>
      <w:r w:rsidRPr="00B430A6">
        <w:rPr>
          <w:rFonts w:ascii="ＭＳ 明朝" w:eastAsia="ＭＳ 明朝" w:hAnsi="ＭＳ 明朝" w:cs="Times New Roman" w:hint="eastAsia"/>
          <w:color w:val="000000" w:themeColor="text1"/>
          <w:kern w:val="0"/>
          <w:sz w:val="16"/>
          <w:szCs w:val="16"/>
        </w:rPr>
        <w:t>11.備考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6"/>
      </w:tblGrid>
      <w:tr w:rsidR="005E4BE9" w:rsidRPr="00B430A6" w14:paraId="411F7DC5" w14:textId="77777777" w:rsidTr="00AB6AE8">
        <w:trPr>
          <w:trHeight w:val="1101"/>
        </w:trPr>
        <w:tc>
          <w:tcPr>
            <w:tcW w:w="9502" w:type="dxa"/>
            <w:shd w:val="clear" w:color="auto" w:fill="auto"/>
          </w:tcPr>
          <w:p w14:paraId="238BB15A" w14:textId="77777777" w:rsidR="005E4BE9" w:rsidRPr="00B430A6" w:rsidRDefault="005E4BE9" w:rsidP="00AB6AE8">
            <w:pPr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ＭＳ 明朝" w:cs="Times New Roman"/>
                <w:b/>
                <w:color w:val="000000" w:themeColor="text1"/>
                <w:kern w:val="0"/>
                <w:sz w:val="16"/>
                <w:szCs w:val="16"/>
              </w:rPr>
            </w:pPr>
          </w:p>
        </w:tc>
      </w:tr>
    </w:tbl>
    <w:p w14:paraId="265B5C61" w14:textId="580F0E62" w:rsidR="00F54D64" w:rsidRPr="005E4BE9" w:rsidRDefault="00F54D64" w:rsidP="005E4BE9">
      <w:pPr>
        <w:widowControl/>
        <w:jc w:val="left"/>
        <w:rPr>
          <w:rFonts w:ascii="ＭＳ 明朝" w:eastAsia="ＭＳ 明朝" w:hAnsi="ＭＳ 明朝" w:cs="Times New Roman"/>
          <w:color w:val="000000" w:themeColor="text1"/>
          <w:kern w:val="0"/>
          <w:szCs w:val="20"/>
        </w:rPr>
      </w:pPr>
    </w:p>
    <w:sectPr w:rsidR="00F54D64" w:rsidRPr="005E4BE9" w:rsidSect="005E4BE9">
      <w:footerReference w:type="first" r:id="rId8"/>
      <w:pgSz w:w="11906" w:h="16838" w:code="9"/>
      <w:pgMar w:top="1418" w:right="1133" w:bottom="1560" w:left="1699" w:header="288" w:footer="144" w:gutter="0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21FDDE" w14:textId="77777777" w:rsidR="002E73D2" w:rsidRDefault="002E73D2" w:rsidP="0018196B">
      <w:r>
        <w:separator/>
      </w:r>
    </w:p>
  </w:endnote>
  <w:endnote w:type="continuationSeparator" w:id="0">
    <w:p w14:paraId="41DF5C5E" w14:textId="77777777" w:rsidR="002E73D2" w:rsidRDefault="002E73D2" w:rsidP="00181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47B95C" w14:textId="77777777" w:rsidR="00881745" w:rsidRDefault="00881745">
    <w:pPr>
      <w:pStyle w:val="a5"/>
      <w:rPr>
        <w:lang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1E6957" w14:textId="77777777" w:rsidR="002E73D2" w:rsidRDefault="002E73D2" w:rsidP="0018196B">
      <w:r>
        <w:separator/>
      </w:r>
    </w:p>
  </w:footnote>
  <w:footnote w:type="continuationSeparator" w:id="0">
    <w:p w14:paraId="148372C8" w14:textId="77777777" w:rsidR="002E73D2" w:rsidRDefault="002E73D2" w:rsidP="001819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F446E"/>
    <w:multiLevelType w:val="hybridMultilevel"/>
    <w:tmpl w:val="E0E43406"/>
    <w:lvl w:ilvl="0" w:tplc="2146E77A">
      <w:start w:val="1"/>
      <w:numFmt w:val="decimal"/>
      <w:lvlText w:val="(%1)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" w15:restartNumberingAfterBreak="0">
    <w:nsid w:val="060B14D6"/>
    <w:multiLevelType w:val="hybridMultilevel"/>
    <w:tmpl w:val="D2E68230"/>
    <w:lvl w:ilvl="0" w:tplc="B52E345A">
      <w:start w:val="1"/>
      <w:numFmt w:val="decimalEnclosedCircle"/>
      <w:lvlText w:val="%1"/>
      <w:lvlJc w:val="left"/>
      <w:pPr>
        <w:ind w:left="9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4" w:hanging="420"/>
      </w:pPr>
    </w:lvl>
    <w:lvl w:ilvl="3" w:tplc="0409000F" w:tentative="1">
      <w:start w:val="1"/>
      <w:numFmt w:val="decimal"/>
      <w:lvlText w:val="%4."/>
      <w:lvlJc w:val="left"/>
      <w:pPr>
        <w:ind w:left="2314" w:hanging="420"/>
      </w:pPr>
    </w:lvl>
    <w:lvl w:ilvl="4" w:tplc="04090017" w:tentative="1">
      <w:start w:val="1"/>
      <w:numFmt w:val="aiueoFullWidth"/>
      <w:lvlText w:val="(%5)"/>
      <w:lvlJc w:val="left"/>
      <w:pPr>
        <w:ind w:left="27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4" w:hanging="420"/>
      </w:pPr>
    </w:lvl>
    <w:lvl w:ilvl="6" w:tplc="0409000F" w:tentative="1">
      <w:start w:val="1"/>
      <w:numFmt w:val="decimal"/>
      <w:lvlText w:val="%7."/>
      <w:lvlJc w:val="left"/>
      <w:pPr>
        <w:ind w:left="3574" w:hanging="420"/>
      </w:pPr>
    </w:lvl>
    <w:lvl w:ilvl="7" w:tplc="04090017" w:tentative="1">
      <w:start w:val="1"/>
      <w:numFmt w:val="aiueoFullWidth"/>
      <w:lvlText w:val="(%8)"/>
      <w:lvlJc w:val="left"/>
      <w:pPr>
        <w:ind w:left="39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4" w:hanging="420"/>
      </w:pPr>
    </w:lvl>
  </w:abstractNum>
  <w:abstractNum w:abstractNumId="2" w15:restartNumberingAfterBreak="0">
    <w:nsid w:val="08DC09E7"/>
    <w:multiLevelType w:val="hybridMultilevel"/>
    <w:tmpl w:val="C36690F2"/>
    <w:lvl w:ilvl="0" w:tplc="AA3C593C">
      <w:start w:val="1"/>
      <w:numFmt w:val="decimal"/>
      <w:lvlText w:val="(%1)"/>
      <w:lvlJc w:val="left"/>
      <w:pPr>
        <w:ind w:left="859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3" w15:restartNumberingAfterBreak="0">
    <w:nsid w:val="09564A2A"/>
    <w:multiLevelType w:val="hybridMultilevel"/>
    <w:tmpl w:val="DBEC9ED0"/>
    <w:lvl w:ilvl="0" w:tplc="73D631F4">
      <w:start w:val="1"/>
      <w:numFmt w:val="decimal"/>
      <w:lvlText w:val="(%1)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4" w15:restartNumberingAfterBreak="0">
    <w:nsid w:val="0A8D6D88"/>
    <w:multiLevelType w:val="hybridMultilevel"/>
    <w:tmpl w:val="C9A68518"/>
    <w:lvl w:ilvl="0" w:tplc="17BAAA82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4B1066C"/>
    <w:multiLevelType w:val="multilevel"/>
    <w:tmpl w:val="917E09AE"/>
    <w:lvl w:ilvl="0">
      <w:start w:val="1"/>
      <w:numFmt w:val="decimal"/>
      <w:suff w:val="space"/>
      <w:lvlText w:val="第%1条"/>
      <w:lvlJc w:val="left"/>
      <w:pPr>
        <w:ind w:left="340" w:hanging="340"/>
      </w:pPr>
      <w:rPr>
        <w:rFonts w:ascii="ＭＳ Ｐゴシック" w:eastAsia="ＭＳ Ｐゴシック" w:hAnsi="ＭＳ Ｐゴシック" w:hint="eastAsia"/>
      </w:rPr>
    </w:lvl>
    <w:lvl w:ilvl="1">
      <w:start w:val="1"/>
      <w:numFmt w:val="decimal"/>
      <w:suff w:val="space"/>
      <w:lvlText w:val="%1.%2"/>
      <w:lvlJc w:val="left"/>
      <w:pPr>
        <w:ind w:left="680" w:hanging="453"/>
      </w:pPr>
      <w:rPr>
        <w:rFonts w:ascii="ＭＳ ゴシック" w:eastAsia="ＭＳ ゴシック" w:hint="eastAsia"/>
      </w:rPr>
    </w:lvl>
    <w:lvl w:ilvl="2">
      <w:start w:val="1"/>
      <w:numFmt w:val="decimal"/>
      <w:suff w:val="space"/>
      <w:lvlText w:val="%1.%2.%3"/>
      <w:lvlJc w:val="left"/>
      <w:pPr>
        <w:ind w:left="1134" w:hanging="680"/>
      </w:pPr>
      <w:rPr>
        <w:rFonts w:eastAsia="ＭＳ ゴシック" w:hint="eastAsia"/>
        <w:sz w:val="21"/>
        <w:szCs w:val="21"/>
      </w:rPr>
    </w:lvl>
    <w:lvl w:ilvl="3">
      <w:start w:val="1"/>
      <w:numFmt w:val="decimal"/>
      <w:lvlRestart w:val="2"/>
      <w:lvlText w:val="（%4）"/>
      <w:lvlJc w:val="left"/>
      <w:pPr>
        <w:tabs>
          <w:tab w:val="num" w:pos="1207"/>
        </w:tabs>
        <w:ind w:left="1376" w:hanging="525"/>
      </w:pPr>
      <w:rPr>
        <w:rFonts w:hint="default"/>
        <w:lang w:val="en-US"/>
      </w:rPr>
    </w:lvl>
    <w:lvl w:ilvl="4">
      <w:start w:val="1"/>
      <w:numFmt w:val="lowerLetter"/>
      <w:suff w:val="nothing"/>
      <w:lvlText w:val="(%5)"/>
      <w:lvlJc w:val="left"/>
      <w:pPr>
        <w:ind w:left="1531" w:hanging="227"/>
      </w:pPr>
      <w:rPr>
        <w:rFonts w:ascii="ＭＳ ゴシック" w:eastAsia="ＭＳ ゴシック" w:hint="eastAsia"/>
      </w:rPr>
    </w:lvl>
    <w:lvl w:ilvl="5">
      <w:start w:val="1"/>
      <w:numFmt w:val="decimalEnclosedCircle"/>
      <w:suff w:val="nothing"/>
      <w:lvlText w:val="%6"/>
      <w:lvlJc w:val="left"/>
      <w:pPr>
        <w:ind w:left="2041" w:hanging="340"/>
      </w:pPr>
      <w:rPr>
        <w:rFonts w:eastAsia="ＭＳ ゴシック" w:hint="eastAsia"/>
      </w:rPr>
    </w:lvl>
    <w:lvl w:ilvl="6">
      <w:start w:val="1"/>
      <w:numFmt w:val="aiueo"/>
      <w:lvlText w:val="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6" w15:restartNumberingAfterBreak="0">
    <w:nsid w:val="162A0927"/>
    <w:multiLevelType w:val="hybridMultilevel"/>
    <w:tmpl w:val="A13CF1A8"/>
    <w:lvl w:ilvl="0" w:tplc="772A29AE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Theme="minorEastAsia" w:hAnsiTheme="minorEastAsia"/>
        <w:color w:val="auto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5C2510"/>
    <w:multiLevelType w:val="hybridMultilevel"/>
    <w:tmpl w:val="493E4104"/>
    <w:lvl w:ilvl="0" w:tplc="A9640E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C29793D"/>
    <w:multiLevelType w:val="hybridMultilevel"/>
    <w:tmpl w:val="C816ACC6"/>
    <w:lvl w:ilvl="0" w:tplc="11A4208A">
      <w:start w:val="1"/>
      <w:numFmt w:val="decimalEnclosedCircle"/>
      <w:lvlText w:val="%1"/>
      <w:lvlJc w:val="left"/>
      <w:pPr>
        <w:ind w:left="9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4" w:hanging="420"/>
      </w:pPr>
    </w:lvl>
    <w:lvl w:ilvl="3" w:tplc="0409000F" w:tentative="1">
      <w:start w:val="1"/>
      <w:numFmt w:val="decimal"/>
      <w:lvlText w:val="%4."/>
      <w:lvlJc w:val="left"/>
      <w:pPr>
        <w:ind w:left="2314" w:hanging="420"/>
      </w:pPr>
    </w:lvl>
    <w:lvl w:ilvl="4" w:tplc="04090017" w:tentative="1">
      <w:start w:val="1"/>
      <w:numFmt w:val="aiueoFullWidth"/>
      <w:lvlText w:val="(%5)"/>
      <w:lvlJc w:val="left"/>
      <w:pPr>
        <w:ind w:left="27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4" w:hanging="420"/>
      </w:pPr>
    </w:lvl>
    <w:lvl w:ilvl="6" w:tplc="0409000F" w:tentative="1">
      <w:start w:val="1"/>
      <w:numFmt w:val="decimal"/>
      <w:lvlText w:val="%7."/>
      <w:lvlJc w:val="left"/>
      <w:pPr>
        <w:ind w:left="3574" w:hanging="420"/>
      </w:pPr>
    </w:lvl>
    <w:lvl w:ilvl="7" w:tplc="04090017" w:tentative="1">
      <w:start w:val="1"/>
      <w:numFmt w:val="aiueoFullWidth"/>
      <w:lvlText w:val="(%8)"/>
      <w:lvlJc w:val="left"/>
      <w:pPr>
        <w:ind w:left="39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4" w:hanging="420"/>
      </w:pPr>
    </w:lvl>
  </w:abstractNum>
  <w:abstractNum w:abstractNumId="9" w15:restartNumberingAfterBreak="0">
    <w:nsid w:val="24BC6CAB"/>
    <w:multiLevelType w:val="hybridMultilevel"/>
    <w:tmpl w:val="D2E68230"/>
    <w:lvl w:ilvl="0" w:tplc="B52E345A">
      <w:start w:val="1"/>
      <w:numFmt w:val="decimalEnclosedCircle"/>
      <w:lvlText w:val="%1"/>
      <w:lvlJc w:val="left"/>
      <w:pPr>
        <w:ind w:left="9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4" w:hanging="420"/>
      </w:pPr>
    </w:lvl>
    <w:lvl w:ilvl="3" w:tplc="0409000F" w:tentative="1">
      <w:start w:val="1"/>
      <w:numFmt w:val="decimal"/>
      <w:lvlText w:val="%4."/>
      <w:lvlJc w:val="left"/>
      <w:pPr>
        <w:ind w:left="2314" w:hanging="420"/>
      </w:pPr>
    </w:lvl>
    <w:lvl w:ilvl="4" w:tplc="04090017" w:tentative="1">
      <w:start w:val="1"/>
      <w:numFmt w:val="aiueoFullWidth"/>
      <w:lvlText w:val="(%5)"/>
      <w:lvlJc w:val="left"/>
      <w:pPr>
        <w:ind w:left="27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4" w:hanging="420"/>
      </w:pPr>
    </w:lvl>
    <w:lvl w:ilvl="6" w:tplc="0409000F" w:tentative="1">
      <w:start w:val="1"/>
      <w:numFmt w:val="decimal"/>
      <w:lvlText w:val="%7."/>
      <w:lvlJc w:val="left"/>
      <w:pPr>
        <w:ind w:left="3574" w:hanging="420"/>
      </w:pPr>
    </w:lvl>
    <w:lvl w:ilvl="7" w:tplc="04090017" w:tentative="1">
      <w:start w:val="1"/>
      <w:numFmt w:val="aiueoFullWidth"/>
      <w:lvlText w:val="(%8)"/>
      <w:lvlJc w:val="left"/>
      <w:pPr>
        <w:ind w:left="39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4" w:hanging="420"/>
      </w:pPr>
    </w:lvl>
  </w:abstractNum>
  <w:abstractNum w:abstractNumId="10" w15:restartNumberingAfterBreak="0">
    <w:nsid w:val="37A03555"/>
    <w:multiLevelType w:val="hybridMultilevel"/>
    <w:tmpl w:val="D2E68230"/>
    <w:lvl w:ilvl="0" w:tplc="B52E345A">
      <w:start w:val="1"/>
      <w:numFmt w:val="decimalEnclosedCircle"/>
      <w:lvlText w:val="%1"/>
      <w:lvlJc w:val="left"/>
      <w:pPr>
        <w:ind w:left="9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4" w:hanging="420"/>
      </w:pPr>
    </w:lvl>
    <w:lvl w:ilvl="3" w:tplc="0409000F" w:tentative="1">
      <w:start w:val="1"/>
      <w:numFmt w:val="decimal"/>
      <w:lvlText w:val="%4."/>
      <w:lvlJc w:val="left"/>
      <w:pPr>
        <w:ind w:left="2314" w:hanging="420"/>
      </w:pPr>
    </w:lvl>
    <w:lvl w:ilvl="4" w:tplc="04090017" w:tentative="1">
      <w:start w:val="1"/>
      <w:numFmt w:val="aiueoFullWidth"/>
      <w:lvlText w:val="(%5)"/>
      <w:lvlJc w:val="left"/>
      <w:pPr>
        <w:ind w:left="27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4" w:hanging="420"/>
      </w:pPr>
    </w:lvl>
    <w:lvl w:ilvl="6" w:tplc="0409000F" w:tentative="1">
      <w:start w:val="1"/>
      <w:numFmt w:val="decimal"/>
      <w:lvlText w:val="%7."/>
      <w:lvlJc w:val="left"/>
      <w:pPr>
        <w:ind w:left="3574" w:hanging="420"/>
      </w:pPr>
    </w:lvl>
    <w:lvl w:ilvl="7" w:tplc="04090017" w:tentative="1">
      <w:start w:val="1"/>
      <w:numFmt w:val="aiueoFullWidth"/>
      <w:lvlText w:val="(%8)"/>
      <w:lvlJc w:val="left"/>
      <w:pPr>
        <w:ind w:left="39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4" w:hanging="420"/>
      </w:pPr>
    </w:lvl>
  </w:abstractNum>
  <w:abstractNum w:abstractNumId="11" w15:restartNumberingAfterBreak="0">
    <w:nsid w:val="3E173CB0"/>
    <w:multiLevelType w:val="hybridMultilevel"/>
    <w:tmpl w:val="C35E6DA0"/>
    <w:lvl w:ilvl="0" w:tplc="200CE08C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Theme="minorEastAsia" w:hAnsiTheme="minorEastAsia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F2A7236"/>
    <w:multiLevelType w:val="multilevel"/>
    <w:tmpl w:val="917E09AE"/>
    <w:lvl w:ilvl="0">
      <w:start w:val="1"/>
      <w:numFmt w:val="decimal"/>
      <w:suff w:val="space"/>
      <w:lvlText w:val="第%1条"/>
      <w:lvlJc w:val="left"/>
      <w:pPr>
        <w:ind w:left="340" w:hanging="340"/>
      </w:pPr>
      <w:rPr>
        <w:rFonts w:ascii="ＭＳ Ｐゴシック" w:eastAsia="ＭＳ Ｐゴシック" w:hAnsi="ＭＳ Ｐゴシック" w:hint="eastAsia"/>
      </w:rPr>
    </w:lvl>
    <w:lvl w:ilvl="1">
      <w:start w:val="1"/>
      <w:numFmt w:val="decimal"/>
      <w:suff w:val="space"/>
      <w:lvlText w:val="%1.%2"/>
      <w:lvlJc w:val="left"/>
      <w:pPr>
        <w:ind w:left="680" w:hanging="453"/>
      </w:pPr>
      <w:rPr>
        <w:rFonts w:ascii="ＭＳ ゴシック" w:eastAsia="ＭＳ ゴシック" w:hint="eastAsia"/>
      </w:rPr>
    </w:lvl>
    <w:lvl w:ilvl="2">
      <w:start w:val="1"/>
      <w:numFmt w:val="decimal"/>
      <w:suff w:val="space"/>
      <w:lvlText w:val="%1.%2.%3"/>
      <w:lvlJc w:val="left"/>
      <w:pPr>
        <w:ind w:left="1134" w:hanging="680"/>
      </w:pPr>
      <w:rPr>
        <w:rFonts w:eastAsia="ＭＳ ゴシック" w:hint="eastAsia"/>
        <w:sz w:val="21"/>
        <w:szCs w:val="21"/>
      </w:rPr>
    </w:lvl>
    <w:lvl w:ilvl="3">
      <w:start w:val="1"/>
      <w:numFmt w:val="decimal"/>
      <w:lvlRestart w:val="2"/>
      <w:lvlText w:val="（%4）"/>
      <w:lvlJc w:val="left"/>
      <w:pPr>
        <w:tabs>
          <w:tab w:val="num" w:pos="1207"/>
        </w:tabs>
        <w:ind w:left="1376" w:hanging="525"/>
      </w:pPr>
      <w:rPr>
        <w:rFonts w:hint="default"/>
        <w:lang w:val="en-US"/>
      </w:rPr>
    </w:lvl>
    <w:lvl w:ilvl="4">
      <w:start w:val="1"/>
      <w:numFmt w:val="lowerLetter"/>
      <w:suff w:val="nothing"/>
      <w:lvlText w:val="(%5)"/>
      <w:lvlJc w:val="left"/>
      <w:pPr>
        <w:ind w:left="1531" w:hanging="227"/>
      </w:pPr>
      <w:rPr>
        <w:rFonts w:ascii="ＭＳ ゴシック" w:eastAsia="ＭＳ ゴシック" w:hint="eastAsia"/>
      </w:rPr>
    </w:lvl>
    <w:lvl w:ilvl="5">
      <w:start w:val="1"/>
      <w:numFmt w:val="decimalEnclosedCircle"/>
      <w:suff w:val="nothing"/>
      <w:lvlText w:val="%6"/>
      <w:lvlJc w:val="left"/>
      <w:pPr>
        <w:ind w:left="2041" w:hanging="340"/>
      </w:pPr>
      <w:rPr>
        <w:rFonts w:eastAsia="ＭＳ ゴシック" w:hint="eastAsia"/>
      </w:rPr>
    </w:lvl>
    <w:lvl w:ilvl="6">
      <w:start w:val="1"/>
      <w:numFmt w:val="aiueo"/>
      <w:lvlText w:val="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3" w15:restartNumberingAfterBreak="0">
    <w:nsid w:val="409B4CD7"/>
    <w:multiLevelType w:val="hybridMultilevel"/>
    <w:tmpl w:val="A13CF1A8"/>
    <w:lvl w:ilvl="0" w:tplc="772A29AE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Theme="minorEastAsia" w:hAnsiTheme="minorEastAsia"/>
        <w:color w:val="auto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4A47912"/>
    <w:multiLevelType w:val="hybridMultilevel"/>
    <w:tmpl w:val="C2966804"/>
    <w:lvl w:ilvl="0" w:tplc="F9CE1CEA">
      <w:start w:val="1"/>
      <w:numFmt w:val="decimalEnclosedCircle"/>
      <w:lvlText w:val="%1"/>
      <w:lvlJc w:val="left"/>
      <w:pPr>
        <w:ind w:left="9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4" w:hanging="420"/>
      </w:pPr>
    </w:lvl>
    <w:lvl w:ilvl="3" w:tplc="0409000F" w:tentative="1">
      <w:start w:val="1"/>
      <w:numFmt w:val="decimal"/>
      <w:lvlText w:val="%4."/>
      <w:lvlJc w:val="left"/>
      <w:pPr>
        <w:ind w:left="2314" w:hanging="420"/>
      </w:pPr>
    </w:lvl>
    <w:lvl w:ilvl="4" w:tplc="04090017" w:tentative="1">
      <w:start w:val="1"/>
      <w:numFmt w:val="aiueoFullWidth"/>
      <w:lvlText w:val="(%5)"/>
      <w:lvlJc w:val="left"/>
      <w:pPr>
        <w:ind w:left="27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4" w:hanging="420"/>
      </w:pPr>
    </w:lvl>
    <w:lvl w:ilvl="6" w:tplc="0409000F" w:tentative="1">
      <w:start w:val="1"/>
      <w:numFmt w:val="decimal"/>
      <w:lvlText w:val="%7."/>
      <w:lvlJc w:val="left"/>
      <w:pPr>
        <w:ind w:left="3574" w:hanging="420"/>
      </w:pPr>
    </w:lvl>
    <w:lvl w:ilvl="7" w:tplc="04090017" w:tentative="1">
      <w:start w:val="1"/>
      <w:numFmt w:val="aiueoFullWidth"/>
      <w:lvlText w:val="(%8)"/>
      <w:lvlJc w:val="left"/>
      <w:pPr>
        <w:ind w:left="39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4" w:hanging="420"/>
      </w:pPr>
    </w:lvl>
  </w:abstractNum>
  <w:abstractNum w:abstractNumId="15" w15:restartNumberingAfterBreak="0">
    <w:nsid w:val="4BEE32A1"/>
    <w:multiLevelType w:val="hybridMultilevel"/>
    <w:tmpl w:val="C35E6DA0"/>
    <w:lvl w:ilvl="0" w:tplc="200CE08C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Theme="minorEastAsia" w:hAnsiTheme="minorEastAsia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FF81038"/>
    <w:multiLevelType w:val="hybridMultilevel"/>
    <w:tmpl w:val="85F0D30A"/>
    <w:lvl w:ilvl="0" w:tplc="B2DAFB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C625D7A"/>
    <w:multiLevelType w:val="hybridMultilevel"/>
    <w:tmpl w:val="C816ACC6"/>
    <w:lvl w:ilvl="0" w:tplc="11A4208A">
      <w:start w:val="1"/>
      <w:numFmt w:val="decimalEnclosedCircle"/>
      <w:lvlText w:val="%1"/>
      <w:lvlJc w:val="left"/>
      <w:pPr>
        <w:ind w:left="9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4" w:hanging="420"/>
      </w:pPr>
    </w:lvl>
    <w:lvl w:ilvl="3" w:tplc="0409000F" w:tentative="1">
      <w:start w:val="1"/>
      <w:numFmt w:val="decimal"/>
      <w:lvlText w:val="%4."/>
      <w:lvlJc w:val="left"/>
      <w:pPr>
        <w:ind w:left="2314" w:hanging="420"/>
      </w:pPr>
    </w:lvl>
    <w:lvl w:ilvl="4" w:tplc="04090017" w:tentative="1">
      <w:start w:val="1"/>
      <w:numFmt w:val="aiueoFullWidth"/>
      <w:lvlText w:val="(%5)"/>
      <w:lvlJc w:val="left"/>
      <w:pPr>
        <w:ind w:left="27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4" w:hanging="420"/>
      </w:pPr>
    </w:lvl>
    <w:lvl w:ilvl="6" w:tplc="0409000F" w:tentative="1">
      <w:start w:val="1"/>
      <w:numFmt w:val="decimal"/>
      <w:lvlText w:val="%7."/>
      <w:lvlJc w:val="left"/>
      <w:pPr>
        <w:ind w:left="3574" w:hanging="420"/>
      </w:pPr>
    </w:lvl>
    <w:lvl w:ilvl="7" w:tplc="04090017" w:tentative="1">
      <w:start w:val="1"/>
      <w:numFmt w:val="aiueoFullWidth"/>
      <w:lvlText w:val="(%8)"/>
      <w:lvlJc w:val="left"/>
      <w:pPr>
        <w:ind w:left="39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4" w:hanging="420"/>
      </w:pPr>
    </w:lvl>
  </w:abstractNum>
  <w:abstractNum w:abstractNumId="18" w15:restartNumberingAfterBreak="0">
    <w:nsid w:val="5D11196F"/>
    <w:multiLevelType w:val="hybridMultilevel"/>
    <w:tmpl w:val="75CEBBCC"/>
    <w:lvl w:ilvl="0" w:tplc="3300D290">
      <w:start w:val="1"/>
      <w:numFmt w:val="decimalEnclosedCircle"/>
      <w:lvlText w:val="%1"/>
      <w:lvlJc w:val="left"/>
      <w:pPr>
        <w:ind w:left="420" w:hanging="420"/>
      </w:pPr>
      <w:rPr>
        <w:sz w:val="23"/>
        <w:szCs w:val="23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F784942"/>
    <w:multiLevelType w:val="hybridMultilevel"/>
    <w:tmpl w:val="9084B8AC"/>
    <w:lvl w:ilvl="0" w:tplc="BDA4C62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630154F"/>
    <w:multiLevelType w:val="hybridMultilevel"/>
    <w:tmpl w:val="532ADBF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BF2692A"/>
    <w:multiLevelType w:val="hybridMultilevel"/>
    <w:tmpl w:val="580C4720"/>
    <w:lvl w:ilvl="0" w:tplc="66C29158">
      <w:start w:val="1"/>
      <w:numFmt w:val="decimalEnclosedCircle"/>
      <w:lvlText w:val="%1"/>
      <w:lvlJc w:val="left"/>
      <w:pPr>
        <w:ind w:left="9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4" w:hanging="420"/>
      </w:pPr>
    </w:lvl>
    <w:lvl w:ilvl="3" w:tplc="0409000F" w:tentative="1">
      <w:start w:val="1"/>
      <w:numFmt w:val="decimal"/>
      <w:lvlText w:val="%4."/>
      <w:lvlJc w:val="left"/>
      <w:pPr>
        <w:ind w:left="2314" w:hanging="420"/>
      </w:pPr>
    </w:lvl>
    <w:lvl w:ilvl="4" w:tplc="04090017" w:tentative="1">
      <w:start w:val="1"/>
      <w:numFmt w:val="aiueoFullWidth"/>
      <w:lvlText w:val="(%5)"/>
      <w:lvlJc w:val="left"/>
      <w:pPr>
        <w:ind w:left="27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4" w:hanging="420"/>
      </w:pPr>
    </w:lvl>
    <w:lvl w:ilvl="6" w:tplc="0409000F" w:tentative="1">
      <w:start w:val="1"/>
      <w:numFmt w:val="decimal"/>
      <w:lvlText w:val="%7."/>
      <w:lvlJc w:val="left"/>
      <w:pPr>
        <w:ind w:left="3574" w:hanging="420"/>
      </w:pPr>
    </w:lvl>
    <w:lvl w:ilvl="7" w:tplc="04090017" w:tentative="1">
      <w:start w:val="1"/>
      <w:numFmt w:val="aiueoFullWidth"/>
      <w:lvlText w:val="(%8)"/>
      <w:lvlJc w:val="left"/>
      <w:pPr>
        <w:ind w:left="39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4" w:hanging="420"/>
      </w:pPr>
    </w:lvl>
  </w:abstractNum>
  <w:abstractNum w:abstractNumId="22" w15:restartNumberingAfterBreak="0">
    <w:nsid w:val="70541594"/>
    <w:multiLevelType w:val="singleLevel"/>
    <w:tmpl w:val="E6DE7FDE"/>
    <w:lvl w:ilvl="0">
      <w:start w:val="7"/>
      <w:numFmt w:val="bullet"/>
      <w:lvlText w:val="・"/>
      <w:lvlJc w:val="left"/>
      <w:pPr>
        <w:tabs>
          <w:tab w:val="num" w:pos="216"/>
        </w:tabs>
        <w:ind w:left="216" w:hanging="216"/>
      </w:pPr>
      <w:rPr>
        <w:rFonts w:ascii="ＭＳ 明朝" w:eastAsia="ＭＳ 明朝" w:hAnsi="Century" w:hint="eastAsia"/>
      </w:rPr>
    </w:lvl>
  </w:abstractNum>
  <w:abstractNum w:abstractNumId="23" w15:restartNumberingAfterBreak="0">
    <w:nsid w:val="72446E80"/>
    <w:multiLevelType w:val="hybridMultilevel"/>
    <w:tmpl w:val="C816ACC6"/>
    <w:lvl w:ilvl="0" w:tplc="11A4208A">
      <w:start w:val="1"/>
      <w:numFmt w:val="decimalEnclosedCircle"/>
      <w:lvlText w:val="%1"/>
      <w:lvlJc w:val="left"/>
      <w:pPr>
        <w:ind w:left="9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4" w:hanging="420"/>
      </w:pPr>
    </w:lvl>
    <w:lvl w:ilvl="3" w:tplc="0409000F" w:tentative="1">
      <w:start w:val="1"/>
      <w:numFmt w:val="decimal"/>
      <w:lvlText w:val="%4."/>
      <w:lvlJc w:val="left"/>
      <w:pPr>
        <w:ind w:left="2314" w:hanging="420"/>
      </w:pPr>
    </w:lvl>
    <w:lvl w:ilvl="4" w:tplc="04090017" w:tentative="1">
      <w:start w:val="1"/>
      <w:numFmt w:val="aiueoFullWidth"/>
      <w:lvlText w:val="(%5)"/>
      <w:lvlJc w:val="left"/>
      <w:pPr>
        <w:ind w:left="27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4" w:hanging="420"/>
      </w:pPr>
    </w:lvl>
    <w:lvl w:ilvl="6" w:tplc="0409000F" w:tentative="1">
      <w:start w:val="1"/>
      <w:numFmt w:val="decimal"/>
      <w:lvlText w:val="%7."/>
      <w:lvlJc w:val="left"/>
      <w:pPr>
        <w:ind w:left="3574" w:hanging="420"/>
      </w:pPr>
    </w:lvl>
    <w:lvl w:ilvl="7" w:tplc="04090017" w:tentative="1">
      <w:start w:val="1"/>
      <w:numFmt w:val="aiueoFullWidth"/>
      <w:lvlText w:val="(%8)"/>
      <w:lvlJc w:val="left"/>
      <w:pPr>
        <w:ind w:left="39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4" w:hanging="420"/>
      </w:pPr>
    </w:lvl>
  </w:abstractNum>
  <w:abstractNum w:abstractNumId="24" w15:restartNumberingAfterBreak="0">
    <w:nsid w:val="750D3F6D"/>
    <w:multiLevelType w:val="hybridMultilevel"/>
    <w:tmpl w:val="4E50AE34"/>
    <w:lvl w:ilvl="0" w:tplc="A68491E2">
      <w:start w:val="1"/>
      <w:numFmt w:val="decimalEnclosedCircle"/>
      <w:lvlText w:val="%1"/>
      <w:lvlJc w:val="left"/>
      <w:pPr>
        <w:ind w:left="420" w:hanging="420"/>
      </w:pPr>
      <w:rPr>
        <w:sz w:val="23"/>
        <w:szCs w:val="23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7084014"/>
    <w:multiLevelType w:val="hybridMultilevel"/>
    <w:tmpl w:val="C2966804"/>
    <w:lvl w:ilvl="0" w:tplc="F9CE1CEA">
      <w:start w:val="1"/>
      <w:numFmt w:val="decimalEnclosedCircle"/>
      <w:lvlText w:val="%1"/>
      <w:lvlJc w:val="left"/>
      <w:pPr>
        <w:ind w:left="9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4" w:hanging="420"/>
      </w:pPr>
    </w:lvl>
    <w:lvl w:ilvl="3" w:tplc="0409000F" w:tentative="1">
      <w:start w:val="1"/>
      <w:numFmt w:val="decimal"/>
      <w:lvlText w:val="%4."/>
      <w:lvlJc w:val="left"/>
      <w:pPr>
        <w:ind w:left="2314" w:hanging="420"/>
      </w:pPr>
    </w:lvl>
    <w:lvl w:ilvl="4" w:tplc="04090017" w:tentative="1">
      <w:start w:val="1"/>
      <w:numFmt w:val="aiueoFullWidth"/>
      <w:lvlText w:val="(%5)"/>
      <w:lvlJc w:val="left"/>
      <w:pPr>
        <w:ind w:left="27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4" w:hanging="420"/>
      </w:pPr>
    </w:lvl>
    <w:lvl w:ilvl="6" w:tplc="0409000F" w:tentative="1">
      <w:start w:val="1"/>
      <w:numFmt w:val="decimal"/>
      <w:lvlText w:val="%7."/>
      <w:lvlJc w:val="left"/>
      <w:pPr>
        <w:ind w:left="3574" w:hanging="420"/>
      </w:pPr>
    </w:lvl>
    <w:lvl w:ilvl="7" w:tplc="04090017" w:tentative="1">
      <w:start w:val="1"/>
      <w:numFmt w:val="aiueoFullWidth"/>
      <w:lvlText w:val="(%8)"/>
      <w:lvlJc w:val="left"/>
      <w:pPr>
        <w:ind w:left="39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4" w:hanging="420"/>
      </w:pPr>
    </w:lvl>
  </w:abstractNum>
  <w:abstractNum w:abstractNumId="26" w15:restartNumberingAfterBreak="0">
    <w:nsid w:val="7AB95636"/>
    <w:multiLevelType w:val="hybridMultilevel"/>
    <w:tmpl w:val="E14834D8"/>
    <w:lvl w:ilvl="0" w:tplc="FC2817BC">
      <w:start w:val="1"/>
      <w:numFmt w:val="decimalEnclosedCircle"/>
      <w:lvlText w:val="%1"/>
      <w:lvlJc w:val="left"/>
      <w:pPr>
        <w:ind w:left="3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14" w:hanging="420"/>
      </w:pPr>
    </w:lvl>
    <w:lvl w:ilvl="3" w:tplc="0409000F" w:tentative="1">
      <w:start w:val="1"/>
      <w:numFmt w:val="decimal"/>
      <w:lvlText w:val="%4."/>
      <w:lvlJc w:val="left"/>
      <w:pPr>
        <w:ind w:left="1634" w:hanging="420"/>
      </w:pPr>
    </w:lvl>
    <w:lvl w:ilvl="4" w:tplc="04090017" w:tentative="1">
      <w:start w:val="1"/>
      <w:numFmt w:val="aiueoFullWidth"/>
      <w:lvlText w:val="(%5)"/>
      <w:lvlJc w:val="left"/>
      <w:pPr>
        <w:ind w:left="20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474" w:hanging="420"/>
      </w:pPr>
    </w:lvl>
    <w:lvl w:ilvl="6" w:tplc="0409000F" w:tentative="1">
      <w:start w:val="1"/>
      <w:numFmt w:val="decimal"/>
      <w:lvlText w:val="%7."/>
      <w:lvlJc w:val="left"/>
      <w:pPr>
        <w:ind w:left="2894" w:hanging="420"/>
      </w:pPr>
    </w:lvl>
    <w:lvl w:ilvl="7" w:tplc="04090017" w:tentative="1">
      <w:start w:val="1"/>
      <w:numFmt w:val="aiueoFullWidth"/>
      <w:lvlText w:val="(%8)"/>
      <w:lvlJc w:val="left"/>
      <w:pPr>
        <w:ind w:left="3314" w:hanging="420"/>
      </w:pPr>
    </w:lvl>
    <w:lvl w:ilvl="8" w:tplc="04090011" w:tentative="1">
      <w:start w:val="1"/>
      <w:numFmt w:val="decimalEnclosedCircle"/>
      <w:lvlText w:val="%9"/>
      <w:lvlJc w:val="left"/>
      <w:pPr>
        <w:ind w:left="3734" w:hanging="420"/>
      </w:pPr>
    </w:lvl>
  </w:abstractNum>
  <w:abstractNum w:abstractNumId="27" w15:restartNumberingAfterBreak="0">
    <w:nsid w:val="7C3A1C72"/>
    <w:multiLevelType w:val="hybridMultilevel"/>
    <w:tmpl w:val="EAB0F650"/>
    <w:lvl w:ilvl="0" w:tplc="26085B6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20"/>
  </w:num>
  <w:num w:numId="3">
    <w:abstractNumId w:val="12"/>
  </w:num>
  <w:num w:numId="4">
    <w:abstractNumId w:val="0"/>
  </w:num>
  <w:num w:numId="5">
    <w:abstractNumId w:val="3"/>
  </w:num>
  <w:num w:numId="6">
    <w:abstractNumId w:val="18"/>
  </w:num>
  <w:num w:numId="7">
    <w:abstractNumId w:val="24"/>
  </w:num>
  <w:num w:numId="8">
    <w:abstractNumId w:val="15"/>
  </w:num>
  <w:num w:numId="9">
    <w:abstractNumId w:val="27"/>
  </w:num>
  <w:num w:numId="10">
    <w:abstractNumId w:val="6"/>
  </w:num>
  <w:num w:numId="11">
    <w:abstractNumId w:val="11"/>
  </w:num>
  <w:num w:numId="12">
    <w:abstractNumId w:val="13"/>
  </w:num>
  <w:num w:numId="13">
    <w:abstractNumId w:val="9"/>
  </w:num>
  <w:num w:numId="14">
    <w:abstractNumId w:val="21"/>
  </w:num>
  <w:num w:numId="15">
    <w:abstractNumId w:val="17"/>
  </w:num>
  <w:num w:numId="16">
    <w:abstractNumId w:val="25"/>
  </w:num>
  <w:num w:numId="17">
    <w:abstractNumId w:val="14"/>
  </w:num>
  <w:num w:numId="18">
    <w:abstractNumId w:val="23"/>
  </w:num>
  <w:num w:numId="19">
    <w:abstractNumId w:val="2"/>
  </w:num>
  <w:num w:numId="20">
    <w:abstractNumId w:val="10"/>
  </w:num>
  <w:num w:numId="21">
    <w:abstractNumId w:val="1"/>
  </w:num>
  <w:num w:numId="22">
    <w:abstractNumId w:val="8"/>
  </w:num>
  <w:num w:numId="23">
    <w:abstractNumId w:val="22"/>
  </w:num>
  <w:num w:numId="24">
    <w:abstractNumId w:val="16"/>
  </w:num>
  <w:num w:numId="25">
    <w:abstractNumId w:val="19"/>
  </w:num>
  <w:num w:numId="26">
    <w:abstractNumId w:val="4"/>
  </w:num>
  <w:num w:numId="27">
    <w:abstractNumId w:val="7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96B"/>
    <w:rsid w:val="000032A6"/>
    <w:rsid w:val="00004656"/>
    <w:rsid w:val="00010093"/>
    <w:rsid w:val="0001392F"/>
    <w:rsid w:val="00014406"/>
    <w:rsid w:val="000201FA"/>
    <w:rsid w:val="00030ECA"/>
    <w:rsid w:val="00031534"/>
    <w:rsid w:val="000317A2"/>
    <w:rsid w:val="000375E0"/>
    <w:rsid w:val="00037F00"/>
    <w:rsid w:val="00043FA4"/>
    <w:rsid w:val="00045030"/>
    <w:rsid w:val="00045F1B"/>
    <w:rsid w:val="00046FBC"/>
    <w:rsid w:val="0005052E"/>
    <w:rsid w:val="00050715"/>
    <w:rsid w:val="00050CBE"/>
    <w:rsid w:val="0005349D"/>
    <w:rsid w:val="00056EFE"/>
    <w:rsid w:val="000574E8"/>
    <w:rsid w:val="00057A55"/>
    <w:rsid w:val="0006247E"/>
    <w:rsid w:val="0006435B"/>
    <w:rsid w:val="000652C9"/>
    <w:rsid w:val="00067A01"/>
    <w:rsid w:val="000704BB"/>
    <w:rsid w:val="00072D2E"/>
    <w:rsid w:val="00074A02"/>
    <w:rsid w:val="00080601"/>
    <w:rsid w:val="000809F2"/>
    <w:rsid w:val="0008675D"/>
    <w:rsid w:val="00086E88"/>
    <w:rsid w:val="000936AE"/>
    <w:rsid w:val="00094047"/>
    <w:rsid w:val="00094167"/>
    <w:rsid w:val="000967BE"/>
    <w:rsid w:val="000A23F0"/>
    <w:rsid w:val="000A372F"/>
    <w:rsid w:val="000B3389"/>
    <w:rsid w:val="000B5F85"/>
    <w:rsid w:val="000B77A2"/>
    <w:rsid w:val="000C06EF"/>
    <w:rsid w:val="000C1D9B"/>
    <w:rsid w:val="000C1DFA"/>
    <w:rsid w:val="000C2549"/>
    <w:rsid w:val="000C475D"/>
    <w:rsid w:val="000C7181"/>
    <w:rsid w:val="000D10A1"/>
    <w:rsid w:val="000D3BA6"/>
    <w:rsid w:val="000D59C5"/>
    <w:rsid w:val="000E0B32"/>
    <w:rsid w:val="000E3010"/>
    <w:rsid w:val="000E50DE"/>
    <w:rsid w:val="000E5CEF"/>
    <w:rsid w:val="000E6E2F"/>
    <w:rsid w:val="000E781F"/>
    <w:rsid w:val="000F51D4"/>
    <w:rsid w:val="000F5C9F"/>
    <w:rsid w:val="00100137"/>
    <w:rsid w:val="0010249E"/>
    <w:rsid w:val="001053A1"/>
    <w:rsid w:val="00111699"/>
    <w:rsid w:val="001120B9"/>
    <w:rsid w:val="0011214C"/>
    <w:rsid w:val="001168E6"/>
    <w:rsid w:val="001272EF"/>
    <w:rsid w:val="001327DA"/>
    <w:rsid w:val="001343FD"/>
    <w:rsid w:val="00137E80"/>
    <w:rsid w:val="001435DF"/>
    <w:rsid w:val="00145A74"/>
    <w:rsid w:val="0014796F"/>
    <w:rsid w:val="00160A64"/>
    <w:rsid w:val="00172346"/>
    <w:rsid w:val="001726FB"/>
    <w:rsid w:val="00174770"/>
    <w:rsid w:val="0018196B"/>
    <w:rsid w:val="00182F45"/>
    <w:rsid w:val="00193691"/>
    <w:rsid w:val="001955BE"/>
    <w:rsid w:val="001A01BD"/>
    <w:rsid w:val="001A211C"/>
    <w:rsid w:val="001A3ACC"/>
    <w:rsid w:val="001A4935"/>
    <w:rsid w:val="001B02FD"/>
    <w:rsid w:val="001B0A55"/>
    <w:rsid w:val="001B310D"/>
    <w:rsid w:val="001B6753"/>
    <w:rsid w:val="001C44FD"/>
    <w:rsid w:val="001D3405"/>
    <w:rsid w:val="001D49DA"/>
    <w:rsid w:val="001D4D9F"/>
    <w:rsid w:val="001D5330"/>
    <w:rsid w:val="001E543C"/>
    <w:rsid w:val="00200153"/>
    <w:rsid w:val="00205259"/>
    <w:rsid w:val="002101D2"/>
    <w:rsid w:val="0021031B"/>
    <w:rsid w:val="002128C2"/>
    <w:rsid w:val="00215CA8"/>
    <w:rsid w:val="00220777"/>
    <w:rsid w:val="00221EB7"/>
    <w:rsid w:val="0023169A"/>
    <w:rsid w:val="00232D73"/>
    <w:rsid w:val="002340CA"/>
    <w:rsid w:val="0024195E"/>
    <w:rsid w:val="00241D61"/>
    <w:rsid w:val="00242F59"/>
    <w:rsid w:val="00243B80"/>
    <w:rsid w:val="00245612"/>
    <w:rsid w:val="002542A3"/>
    <w:rsid w:val="00255B1C"/>
    <w:rsid w:val="002575B3"/>
    <w:rsid w:val="00260835"/>
    <w:rsid w:val="00264AD9"/>
    <w:rsid w:val="0026502B"/>
    <w:rsid w:val="00267D8B"/>
    <w:rsid w:val="002713BA"/>
    <w:rsid w:val="00271DE9"/>
    <w:rsid w:val="00276EB5"/>
    <w:rsid w:val="0029146C"/>
    <w:rsid w:val="00295F9F"/>
    <w:rsid w:val="00296209"/>
    <w:rsid w:val="002A2AE4"/>
    <w:rsid w:val="002A44DE"/>
    <w:rsid w:val="002A474C"/>
    <w:rsid w:val="002A4F8A"/>
    <w:rsid w:val="002A59D5"/>
    <w:rsid w:val="002A7E24"/>
    <w:rsid w:val="002B2D26"/>
    <w:rsid w:val="002B3D80"/>
    <w:rsid w:val="002B3F03"/>
    <w:rsid w:val="002C0713"/>
    <w:rsid w:val="002C33AB"/>
    <w:rsid w:val="002C4408"/>
    <w:rsid w:val="002D043D"/>
    <w:rsid w:val="002D64BC"/>
    <w:rsid w:val="002D69C5"/>
    <w:rsid w:val="002D7654"/>
    <w:rsid w:val="002E0003"/>
    <w:rsid w:val="002E0D78"/>
    <w:rsid w:val="002E52E3"/>
    <w:rsid w:val="002E73D2"/>
    <w:rsid w:val="002F22EC"/>
    <w:rsid w:val="002F2BD7"/>
    <w:rsid w:val="002F34E9"/>
    <w:rsid w:val="002F62F6"/>
    <w:rsid w:val="00300C3C"/>
    <w:rsid w:val="003053C5"/>
    <w:rsid w:val="003068B5"/>
    <w:rsid w:val="003110BC"/>
    <w:rsid w:val="0031369D"/>
    <w:rsid w:val="00313B54"/>
    <w:rsid w:val="00320D29"/>
    <w:rsid w:val="003303B7"/>
    <w:rsid w:val="00330EAE"/>
    <w:rsid w:val="00331111"/>
    <w:rsid w:val="003324A7"/>
    <w:rsid w:val="00335BBC"/>
    <w:rsid w:val="003374C3"/>
    <w:rsid w:val="003476EF"/>
    <w:rsid w:val="003509AA"/>
    <w:rsid w:val="00356BDF"/>
    <w:rsid w:val="003579DC"/>
    <w:rsid w:val="00362FC7"/>
    <w:rsid w:val="003652B4"/>
    <w:rsid w:val="00370860"/>
    <w:rsid w:val="00371AF9"/>
    <w:rsid w:val="00373130"/>
    <w:rsid w:val="00376E9B"/>
    <w:rsid w:val="00382DC1"/>
    <w:rsid w:val="00383148"/>
    <w:rsid w:val="003908D4"/>
    <w:rsid w:val="0039298B"/>
    <w:rsid w:val="00392FFB"/>
    <w:rsid w:val="00394035"/>
    <w:rsid w:val="003A16B0"/>
    <w:rsid w:val="003A2875"/>
    <w:rsid w:val="003A4017"/>
    <w:rsid w:val="003B0793"/>
    <w:rsid w:val="003B0A0E"/>
    <w:rsid w:val="003B4370"/>
    <w:rsid w:val="003B733E"/>
    <w:rsid w:val="003C0233"/>
    <w:rsid w:val="003C23F8"/>
    <w:rsid w:val="003C3528"/>
    <w:rsid w:val="003C3852"/>
    <w:rsid w:val="003C4559"/>
    <w:rsid w:val="003C5C09"/>
    <w:rsid w:val="003C68CB"/>
    <w:rsid w:val="003C6A40"/>
    <w:rsid w:val="003C743A"/>
    <w:rsid w:val="003E683F"/>
    <w:rsid w:val="003F1040"/>
    <w:rsid w:val="003F10A6"/>
    <w:rsid w:val="003F487B"/>
    <w:rsid w:val="003F5F2B"/>
    <w:rsid w:val="003F7B0E"/>
    <w:rsid w:val="00400285"/>
    <w:rsid w:val="004042EC"/>
    <w:rsid w:val="00405ED7"/>
    <w:rsid w:val="0040680F"/>
    <w:rsid w:val="004115CA"/>
    <w:rsid w:val="00414027"/>
    <w:rsid w:val="00414EA6"/>
    <w:rsid w:val="00422619"/>
    <w:rsid w:val="00431B5F"/>
    <w:rsid w:val="004325A2"/>
    <w:rsid w:val="004372B4"/>
    <w:rsid w:val="00441025"/>
    <w:rsid w:val="004438BA"/>
    <w:rsid w:val="00443E4D"/>
    <w:rsid w:val="00446C32"/>
    <w:rsid w:val="0045232D"/>
    <w:rsid w:val="0045235E"/>
    <w:rsid w:val="00454A50"/>
    <w:rsid w:val="004569AF"/>
    <w:rsid w:val="00461DCB"/>
    <w:rsid w:val="00462591"/>
    <w:rsid w:val="00463474"/>
    <w:rsid w:val="00464033"/>
    <w:rsid w:val="00466BFF"/>
    <w:rsid w:val="004671CB"/>
    <w:rsid w:val="00472F20"/>
    <w:rsid w:val="00480668"/>
    <w:rsid w:val="004826D2"/>
    <w:rsid w:val="00482DDB"/>
    <w:rsid w:val="00485BEE"/>
    <w:rsid w:val="004860E4"/>
    <w:rsid w:val="0049033E"/>
    <w:rsid w:val="00490B43"/>
    <w:rsid w:val="00492940"/>
    <w:rsid w:val="004A069E"/>
    <w:rsid w:val="004A084F"/>
    <w:rsid w:val="004A2181"/>
    <w:rsid w:val="004B0DD9"/>
    <w:rsid w:val="004B13D1"/>
    <w:rsid w:val="004B3F85"/>
    <w:rsid w:val="004B60D0"/>
    <w:rsid w:val="004B7E17"/>
    <w:rsid w:val="004C08B7"/>
    <w:rsid w:val="004C1B6E"/>
    <w:rsid w:val="004C209F"/>
    <w:rsid w:val="004C2B1F"/>
    <w:rsid w:val="004C7D75"/>
    <w:rsid w:val="004D055E"/>
    <w:rsid w:val="004D09C7"/>
    <w:rsid w:val="004D13BB"/>
    <w:rsid w:val="004D7849"/>
    <w:rsid w:val="004E3CAE"/>
    <w:rsid w:val="004E7805"/>
    <w:rsid w:val="004F016B"/>
    <w:rsid w:val="004F7618"/>
    <w:rsid w:val="0050347A"/>
    <w:rsid w:val="00503635"/>
    <w:rsid w:val="00505901"/>
    <w:rsid w:val="00512B88"/>
    <w:rsid w:val="00514303"/>
    <w:rsid w:val="0051505E"/>
    <w:rsid w:val="00521509"/>
    <w:rsid w:val="00524571"/>
    <w:rsid w:val="00531AF9"/>
    <w:rsid w:val="005323F5"/>
    <w:rsid w:val="00536125"/>
    <w:rsid w:val="005367C7"/>
    <w:rsid w:val="00536CCB"/>
    <w:rsid w:val="00542F81"/>
    <w:rsid w:val="00543D61"/>
    <w:rsid w:val="00550CBD"/>
    <w:rsid w:val="00551654"/>
    <w:rsid w:val="00555285"/>
    <w:rsid w:val="0055535B"/>
    <w:rsid w:val="00556463"/>
    <w:rsid w:val="00556888"/>
    <w:rsid w:val="00556F06"/>
    <w:rsid w:val="00571490"/>
    <w:rsid w:val="00571D48"/>
    <w:rsid w:val="00572A2F"/>
    <w:rsid w:val="00574C2A"/>
    <w:rsid w:val="00574E15"/>
    <w:rsid w:val="00581E47"/>
    <w:rsid w:val="00583682"/>
    <w:rsid w:val="00583D8E"/>
    <w:rsid w:val="00585F0E"/>
    <w:rsid w:val="00592EB0"/>
    <w:rsid w:val="005938EB"/>
    <w:rsid w:val="00593BA6"/>
    <w:rsid w:val="00597DDF"/>
    <w:rsid w:val="005A242E"/>
    <w:rsid w:val="005A33E6"/>
    <w:rsid w:val="005A635A"/>
    <w:rsid w:val="005B2597"/>
    <w:rsid w:val="005B36FB"/>
    <w:rsid w:val="005B5967"/>
    <w:rsid w:val="005B6911"/>
    <w:rsid w:val="005B6C98"/>
    <w:rsid w:val="005C031D"/>
    <w:rsid w:val="005C04BC"/>
    <w:rsid w:val="005C19CD"/>
    <w:rsid w:val="005C38E8"/>
    <w:rsid w:val="005C4D64"/>
    <w:rsid w:val="005C6072"/>
    <w:rsid w:val="005C66FD"/>
    <w:rsid w:val="005D10E9"/>
    <w:rsid w:val="005D18C3"/>
    <w:rsid w:val="005D492E"/>
    <w:rsid w:val="005D5C76"/>
    <w:rsid w:val="005D6B8F"/>
    <w:rsid w:val="005E1268"/>
    <w:rsid w:val="005E1326"/>
    <w:rsid w:val="005E193C"/>
    <w:rsid w:val="005E1B4E"/>
    <w:rsid w:val="005E4BE9"/>
    <w:rsid w:val="005F0500"/>
    <w:rsid w:val="00600AE7"/>
    <w:rsid w:val="00602432"/>
    <w:rsid w:val="00607591"/>
    <w:rsid w:val="006102D7"/>
    <w:rsid w:val="00611D0F"/>
    <w:rsid w:val="00612F4C"/>
    <w:rsid w:val="00612F86"/>
    <w:rsid w:val="00617F6C"/>
    <w:rsid w:val="00621C2D"/>
    <w:rsid w:val="00621F65"/>
    <w:rsid w:val="00622B9A"/>
    <w:rsid w:val="0062582C"/>
    <w:rsid w:val="00625C60"/>
    <w:rsid w:val="00626A29"/>
    <w:rsid w:val="00627825"/>
    <w:rsid w:val="0063192F"/>
    <w:rsid w:val="00633187"/>
    <w:rsid w:val="00636BD3"/>
    <w:rsid w:val="006461C7"/>
    <w:rsid w:val="00647277"/>
    <w:rsid w:val="00652657"/>
    <w:rsid w:val="00654165"/>
    <w:rsid w:val="0065564D"/>
    <w:rsid w:val="00660223"/>
    <w:rsid w:val="00663D21"/>
    <w:rsid w:val="006710DC"/>
    <w:rsid w:val="00674C67"/>
    <w:rsid w:val="00675BC2"/>
    <w:rsid w:val="00680475"/>
    <w:rsid w:val="00682952"/>
    <w:rsid w:val="006850F9"/>
    <w:rsid w:val="006873A3"/>
    <w:rsid w:val="00687D12"/>
    <w:rsid w:val="00692773"/>
    <w:rsid w:val="00692B79"/>
    <w:rsid w:val="00692EB2"/>
    <w:rsid w:val="006A38F3"/>
    <w:rsid w:val="006A41FF"/>
    <w:rsid w:val="006A68AB"/>
    <w:rsid w:val="006B0AEB"/>
    <w:rsid w:val="006B6723"/>
    <w:rsid w:val="006C0028"/>
    <w:rsid w:val="006C0D8E"/>
    <w:rsid w:val="006C5E14"/>
    <w:rsid w:val="006D6712"/>
    <w:rsid w:val="006F0BCC"/>
    <w:rsid w:val="006F236F"/>
    <w:rsid w:val="006F2CA5"/>
    <w:rsid w:val="006F2E05"/>
    <w:rsid w:val="006F3D0C"/>
    <w:rsid w:val="006F6DED"/>
    <w:rsid w:val="00701DA5"/>
    <w:rsid w:val="00705537"/>
    <w:rsid w:val="00705885"/>
    <w:rsid w:val="00707E56"/>
    <w:rsid w:val="00710DA9"/>
    <w:rsid w:val="00711F7D"/>
    <w:rsid w:val="007134C3"/>
    <w:rsid w:val="00713AAE"/>
    <w:rsid w:val="00714F60"/>
    <w:rsid w:val="007159FF"/>
    <w:rsid w:val="00717269"/>
    <w:rsid w:val="00720721"/>
    <w:rsid w:val="007212A9"/>
    <w:rsid w:val="00723FFD"/>
    <w:rsid w:val="00725FB6"/>
    <w:rsid w:val="00741463"/>
    <w:rsid w:val="00743516"/>
    <w:rsid w:val="00746233"/>
    <w:rsid w:val="007516DE"/>
    <w:rsid w:val="0075304D"/>
    <w:rsid w:val="0075459D"/>
    <w:rsid w:val="00764CB8"/>
    <w:rsid w:val="0076535E"/>
    <w:rsid w:val="00766A60"/>
    <w:rsid w:val="00767391"/>
    <w:rsid w:val="007726D5"/>
    <w:rsid w:val="0077296C"/>
    <w:rsid w:val="007738CE"/>
    <w:rsid w:val="00776A0C"/>
    <w:rsid w:val="00777952"/>
    <w:rsid w:val="00777F20"/>
    <w:rsid w:val="007821B5"/>
    <w:rsid w:val="007827B7"/>
    <w:rsid w:val="00791E4A"/>
    <w:rsid w:val="00792466"/>
    <w:rsid w:val="00792DAD"/>
    <w:rsid w:val="00792EE1"/>
    <w:rsid w:val="00794826"/>
    <w:rsid w:val="00796259"/>
    <w:rsid w:val="00796606"/>
    <w:rsid w:val="00796A4B"/>
    <w:rsid w:val="007A3528"/>
    <w:rsid w:val="007B0333"/>
    <w:rsid w:val="007B2142"/>
    <w:rsid w:val="007B62D9"/>
    <w:rsid w:val="007B7B77"/>
    <w:rsid w:val="007C070A"/>
    <w:rsid w:val="007C0D4D"/>
    <w:rsid w:val="007C35E2"/>
    <w:rsid w:val="007D167A"/>
    <w:rsid w:val="007D52F0"/>
    <w:rsid w:val="007D5313"/>
    <w:rsid w:val="007D57EC"/>
    <w:rsid w:val="007E1352"/>
    <w:rsid w:val="007E1429"/>
    <w:rsid w:val="007E4BDB"/>
    <w:rsid w:val="007E6A1B"/>
    <w:rsid w:val="007E76B1"/>
    <w:rsid w:val="007F08BF"/>
    <w:rsid w:val="007F2F05"/>
    <w:rsid w:val="007F351E"/>
    <w:rsid w:val="007F36F4"/>
    <w:rsid w:val="007F62A6"/>
    <w:rsid w:val="008061BB"/>
    <w:rsid w:val="00807E2A"/>
    <w:rsid w:val="00810896"/>
    <w:rsid w:val="00813EA6"/>
    <w:rsid w:val="0081451D"/>
    <w:rsid w:val="008164AC"/>
    <w:rsid w:val="008219DE"/>
    <w:rsid w:val="00824536"/>
    <w:rsid w:val="00826DE9"/>
    <w:rsid w:val="008300FA"/>
    <w:rsid w:val="00842FFC"/>
    <w:rsid w:val="00843A32"/>
    <w:rsid w:val="00844677"/>
    <w:rsid w:val="00844FEA"/>
    <w:rsid w:val="00845C23"/>
    <w:rsid w:val="00853622"/>
    <w:rsid w:val="008538BF"/>
    <w:rsid w:val="0085611F"/>
    <w:rsid w:val="00860340"/>
    <w:rsid w:val="008622CD"/>
    <w:rsid w:val="0086235B"/>
    <w:rsid w:val="008637BF"/>
    <w:rsid w:val="00865537"/>
    <w:rsid w:val="008732A2"/>
    <w:rsid w:val="00875705"/>
    <w:rsid w:val="00876873"/>
    <w:rsid w:val="008806E1"/>
    <w:rsid w:val="00881745"/>
    <w:rsid w:val="00884D82"/>
    <w:rsid w:val="008851BC"/>
    <w:rsid w:val="00886278"/>
    <w:rsid w:val="00891921"/>
    <w:rsid w:val="00893172"/>
    <w:rsid w:val="00894957"/>
    <w:rsid w:val="008A00F2"/>
    <w:rsid w:val="008A078D"/>
    <w:rsid w:val="008A2F53"/>
    <w:rsid w:val="008B025D"/>
    <w:rsid w:val="008B3C83"/>
    <w:rsid w:val="008C2BE1"/>
    <w:rsid w:val="008C5893"/>
    <w:rsid w:val="008C5BFB"/>
    <w:rsid w:val="008C7CF9"/>
    <w:rsid w:val="008D241F"/>
    <w:rsid w:val="008D4CB3"/>
    <w:rsid w:val="008D5503"/>
    <w:rsid w:val="008D5A1D"/>
    <w:rsid w:val="008D77F1"/>
    <w:rsid w:val="008E1B60"/>
    <w:rsid w:val="008E5D6D"/>
    <w:rsid w:val="008F2895"/>
    <w:rsid w:val="0090553B"/>
    <w:rsid w:val="0090567B"/>
    <w:rsid w:val="00914792"/>
    <w:rsid w:val="009174B3"/>
    <w:rsid w:val="00920819"/>
    <w:rsid w:val="0092513B"/>
    <w:rsid w:val="00932C49"/>
    <w:rsid w:val="00933E80"/>
    <w:rsid w:val="00936946"/>
    <w:rsid w:val="0094081E"/>
    <w:rsid w:val="00943731"/>
    <w:rsid w:val="009460DE"/>
    <w:rsid w:val="00947FAF"/>
    <w:rsid w:val="00951B0B"/>
    <w:rsid w:val="0095546E"/>
    <w:rsid w:val="00957883"/>
    <w:rsid w:val="00963AA8"/>
    <w:rsid w:val="00964215"/>
    <w:rsid w:val="00966107"/>
    <w:rsid w:val="00966B5E"/>
    <w:rsid w:val="0097452C"/>
    <w:rsid w:val="009767DA"/>
    <w:rsid w:val="00977FD5"/>
    <w:rsid w:val="009812B0"/>
    <w:rsid w:val="00981C8B"/>
    <w:rsid w:val="009827F7"/>
    <w:rsid w:val="00982EFA"/>
    <w:rsid w:val="0098442B"/>
    <w:rsid w:val="0098614F"/>
    <w:rsid w:val="009A14EC"/>
    <w:rsid w:val="009A3A01"/>
    <w:rsid w:val="009A468C"/>
    <w:rsid w:val="009A4D98"/>
    <w:rsid w:val="009A4DB1"/>
    <w:rsid w:val="009A51E4"/>
    <w:rsid w:val="009A5D9F"/>
    <w:rsid w:val="009B47D3"/>
    <w:rsid w:val="009B6074"/>
    <w:rsid w:val="009C0C7C"/>
    <w:rsid w:val="009C30FC"/>
    <w:rsid w:val="009D1D7E"/>
    <w:rsid w:val="009D209A"/>
    <w:rsid w:val="009D48A4"/>
    <w:rsid w:val="009D7451"/>
    <w:rsid w:val="009E0E22"/>
    <w:rsid w:val="009E2779"/>
    <w:rsid w:val="009E550F"/>
    <w:rsid w:val="009E693D"/>
    <w:rsid w:val="009E6DD8"/>
    <w:rsid w:val="009E74EF"/>
    <w:rsid w:val="009F1648"/>
    <w:rsid w:val="009F387F"/>
    <w:rsid w:val="009F55A1"/>
    <w:rsid w:val="009F5C5F"/>
    <w:rsid w:val="009F7F4E"/>
    <w:rsid w:val="00A011F7"/>
    <w:rsid w:val="00A033BE"/>
    <w:rsid w:val="00A03D65"/>
    <w:rsid w:val="00A05303"/>
    <w:rsid w:val="00A05C8B"/>
    <w:rsid w:val="00A05FB6"/>
    <w:rsid w:val="00A11B5D"/>
    <w:rsid w:val="00A154F1"/>
    <w:rsid w:val="00A206BE"/>
    <w:rsid w:val="00A22B61"/>
    <w:rsid w:val="00A2685E"/>
    <w:rsid w:val="00A356AD"/>
    <w:rsid w:val="00A365A8"/>
    <w:rsid w:val="00A40D39"/>
    <w:rsid w:val="00A45C0D"/>
    <w:rsid w:val="00A511FB"/>
    <w:rsid w:val="00A52D52"/>
    <w:rsid w:val="00A53B2A"/>
    <w:rsid w:val="00A54A0E"/>
    <w:rsid w:val="00A57E49"/>
    <w:rsid w:val="00A60044"/>
    <w:rsid w:val="00A61FC8"/>
    <w:rsid w:val="00A648E5"/>
    <w:rsid w:val="00A67458"/>
    <w:rsid w:val="00A77C2B"/>
    <w:rsid w:val="00A81B93"/>
    <w:rsid w:val="00A81D4C"/>
    <w:rsid w:val="00A82BA6"/>
    <w:rsid w:val="00A83C56"/>
    <w:rsid w:val="00A848BD"/>
    <w:rsid w:val="00A8728A"/>
    <w:rsid w:val="00A91278"/>
    <w:rsid w:val="00A9193E"/>
    <w:rsid w:val="00A97EFE"/>
    <w:rsid w:val="00AA12FF"/>
    <w:rsid w:val="00AA2D1A"/>
    <w:rsid w:val="00AA473F"/>
    <w:rsid w:val="00AB0292"/>
    <w:rsid w:val="00AB0998"/>
    <w:rsid w:val="00AB23F1"/>
    <w:rsid w:val="00AB3431"/>
    <w:rsid w:val="00AB3EBA"/>
    <w:rsid w:val="00AC0D90"/>
    <w:rsid w:val="00AC164E"/>
    <w:rsid w:val="00AC481B"/>
    <w:rsid w:val="00AC4CA0"/>
    <w:rsid w:val="00AC5101"/>
    <w:rsid w:val="00AC55C9"/>
    <w:rsid w:val="00AD1FD4"/>
    <w:rsid w:val="00AD2B63"/>
    <w:rsid w:val="00AD5D60"/>
    <w:rsid w:val="00AD6DF2"/>
    <w:rsid w:val="00AE331E"/>
    <w:rsid w:val="00AE4BD4"/>
    <w:rsid w:val="00AE4D7B"/>
    <w:rsid w:val="00AE52D8"/>
    <w:rsid w:val="00AE6D40"/>
    <w:rsid w:val="00AF1526"/>
    <w:rsid w:val="00AF1EE7"/>
    <w:rsid w:val="00AF42A6"/>
    <w:rsid w:val="00AF6574"/>
    <w:rsid w:val="00AF6F46"/>
    <w:rsid w:val="00B041F1"/>
    <w:rsid w:val="00B117CE"/>
    <w:rsid w:val="00B1216E"/>
    <w:rsid w:val="00B13F5D"/>
    <w:rsid w:val="00B16A12"/>
    <w:rsid w:val="00B24A27"/>
    <w:rsid w:val="00B24C42"/>
    <w:rsid w:val="00B250F0"/>
    <w:rsid w:val="00B30776"/>
    <w:rsid w:val="00B33664"/>
    <w:rsid w:val="00B33DF1"/>
    <w:rsid w:val="00B365C4"/>
    <w:rsid w:val="00B41F99"/>
    <w:rsid w:val="00B430A6"/>
    <w:rsid w:val="00B4669F"/>
    <w:rsid w:val="00B467D6"/>
    <w:rsid w:val="00B513E5"/>
    <w:rsid w:val="00B628A7"/>
    <w:rsid w:val="00B649B5"/>
    <w:rsid w:val="00B64B71"/>
    <w:rsid w:val="00B64C6E"/>
    <w:rsid w:val="00B65A80"/>
    <w:rsid w:val="00B65D86"/>
    <w:rsid w:val="00B705D4"/>
    <w:rsid w:val="00B70603"/>
    <w:rsid w:val="00B729AA"/>
    <w:rsid w:val="00B74AF6"/>
    <w:rsid w:val="00B76580"/>
    <w:rsid w:val="00B80185"/>
    <w:rsid w:val="00B80F64"/>
    <w:rsid w:val="00B83595"/>
    <w:rsid w:val="00B854D9"/>
    <w:rsid w:val="00B91432"/>
    <w:rsid w:val="00B95812"/>
    <w:rsid w:val="00B95874"/>
    <w:rsid w:val="00B9691C"/>
    <w:rsid w:val="00B96A0E"/>
    <w:rsid w:val="00BA2A69"/>
    <w:rsid w:val="00BA34C2"/>
    <w:rsid w:val="00BA4518"/>
    <w:rsid w:val="00BA6133"/>
    <w:rsid w:val="00BA7A93"/>
    <w:rsid w:val="00BB5387"/>
    <w:rsid w:val="00BC1ACA"/>
    <w:rsid w:val="00BC4771"/>
    <w:rsid w:val="00BC5457"/>
    <w:rsid w:val="00BD0552"/>
    <w:rsid w:val="00BD4039"/>
    <w:rsid w:val="00BD4E3B"/>
    <w:rsid w:val="00BD73E6"/>
    <w:rsid w:val="00BD7857"/>
    <w:rsid w:val="00BE48DB"/>
    <w:rsid w:val="00BF4A9E"/>
    <w:rsid w:val="00C00CF1"/>
    <w:rsid w:val="00C03223"/>
    <w:rsid w:val="00C03777"/>
    <w:rsid w:val="00C1004C"/>
    <w:rsid w:val="00C1121E"/>
    <w:rsid w:val="00C11DA4"/>
    <w:rsid w:val="00C14054"/>
    <w:rsid w:val="00C1511F"/>
    <w:rsid w:val="00C23F2F"/>
    <w:rsid w:val="00C24E61"/>
    <w:rsid w:val="00C27B85"/>
    <w:rsid w:val="00C31D43"/>
    <w:rsid w:val="00C31E53"/>
    <w:rsid w:val="00C32E50"/>
    <w:rsid w:val="00C35025"/>
    <w:rsid w:val="00C36514"/>
    <w:rsid w:val="00C373F3"/>
    <w:rsid w:val="00C43774"/>
    <w:rsid w:val="00C548B3"/>
    <w:rsid w:val="00C561A3"/>
    <w:rsid w:val="00C576AB"/>
    <w:rsid w:val="00C6050A"/>
    <w:rsid w:val="00C61DEE"/>
    <w:rsid w:val="00C65675"/>
    <w:rsid w:val="00C67F36"/>
    <w:rsid w:val="00C70FB3"/>
    <w:rsid w:val="00C71088"/>
    <w:rsid w:val="00C75D73"/>
    <w:rsid w:val="00C76153"/>
    <w:rsid w:val="00C8706F"/>
    <w:rsid w:val="00C90645"/>
    <w:rsid w:val="00C91A81"/>
    <w:rsid w:val="00C9477C"/>
    <w:rsid w:val="00C95DFC"/>
    <w:rsid w:val="00C96BCB"/>
    <w:rsid w:val="00CA0F8B"/>
    <w:rsid w:val="00CA1260"/>
    <w:rsid w:val="00CA293D"/>
    <w:rsid w:val="00CA3AAB"/>
    <w:rsid w:val="00CB013C"/>
    <w:rsid w:val="00CB3145"/>
    <w:rsid w:val="00CB3CAE"/>
    <w:rsid w:val="00CB652D"/>
    <w:rsid w:val="00CB6D33"/>
    <w:rsid w:val="00CC6D35"/>
    <w:rsid w:val="00CD2B80"/>
    <w:rsid w:val="00CD7230"/>
    <w:rsid w:val="00CE2996"/>
    <w:rsid w:val="00CE3819"/>
    <w:rsid w:val="00CE4237"/>
    <w:rsid w:val="00CE5561"/>
    <w:rsid w:val="00CE6AB8"/>
    <w:rsid w:val="00CE71AF"/>
    <w:rsid w:val="00CE7A4E"/>
    <w:rsid w:val="00CF4E9C"/>
    <w:rsid w:val="00D0722F"/>
    <w:rsid w:val="00D116D0"/>
    <w:rsid w:val="00D11A09"/>
    <w:rsid w:val="00D12156"/>
    <w:rsid w:val="00D146A0"/>
    <w:rsid w:val="00D213A2"/>
    <w:rsid w:val="00D217FE"/>
    <w:rsid w:val="00D22310"/>
    <w:rsid w:val="00D2539E"/>
    <w:rsid w:val="00D32607"/>
    <w:rsid w:val="00D334B2"/>
    <w:rsid w:val="00D33DEA"/>
    <w:rsid w:val="00D37190"/>
    <w:rsid w:val="00D44B05"/>
    <w:rsid w:val="00D47E31"/>
    <w:rsid w:val="00D50036"/>
    <w:rsid w:val="00D52CC5"/>
    <w:rsid w:val="00D54D2C"/>
    <w:rsid w:val="00D5734F"/>
    <w:rsid w:val="00D61F90"/>
    <w:rsid w:val="00D67036"/>
    <w:rsid w:val="00D76173"/>
    <w:rsid w:val="00D76572"/>
    <w:rsid w:val="00D775BE"/>
    <w:rsid w:val="00D80933"/>
    <w:rsid w:val="00D840AA"/>
    <w:rsid w:val="00D8661F"/>
    <w:rsid w:val="00D87DEC"/>
    <w:rsid w:val="00D91FDB"/>
    <w:rsid w:val="00D92D95"/>
    <w:rsid w:val="00DA36F2"/>
    <w:rsid w:val="00DA624E"/>
    <w:rsid w:val="00DA6285"/>
    <w:rsid w:val="00DB1533"/>
    <w:rsid w:val="00DB32AF"/>
    <w:rsid w:val="00DB3871"/>
    <w:rsid w:val="00DB4AAB"/>
    <w:rsid w:val="00DB71F7"/>
    <w:rsid w:val="00DC2AE6"/>
    <w:rsid w:val="00DC4644"/>
    <w:rsid w:val="00DD3B1D"/>
    <w:rsid w:val="00DD6D14"/>
    <w:rsid w:val="00DD6D73"/>
    <w:rsid w:val="00DE3673"/>
    <w:rsid w:val="00DE3E39"/>
    <w:rsid w:val="00DE6846"/>
    <w:rsid w:val="00DE6B4B"/>
    <w:rsid w:val="00DF224E"/>
    <w:rsid w:val="00E155DA"/>
    <w:rsid w:val="00E16B4A"/>
    <w:rsid w:val="00E25DAA"/>
    <w:rsid w:val="00E34319"/>
    <w:rsid w:val="00E361B3"/>
    <w:rsid w:val="00E36661"/>
    <w:rsid w:val="00E423D1"/>
    <w:rsid w:val="00E4382B"/>
    <w:rsid w:val="00E46E9C"/>
    <w:rsid w:val="00E5176F"/>
    <w:rsid w:val="00E72172"/>
    <w:rsid w:val="00E7686A"/>
    <w:rsid w:val="00E81ECC"/>
    <w:rsid w:val="00E8502F"/>
    <w:rsid w:val="00E85FCD"/>
    <w:rsid w:val="00E91101"/>
    <w:rsid w:val="00EA1D39"/>
    <w:rsid w:val="00EA48F6"/>
    <w:rsid w:val="00EB1529"/>
    <w:rsid w:val="00EB3D89"/>
    <w:rsid w:val="00EB3E3E"/>
    <w:rsid w:val="00EC142F"/>
    <w:rsid w:val="00EC4F8D"/>
    <w:rsid w:val="00EC7C32"/>
    <w:rsid w:val="00ED1BAA"/>
    <w:rsid w:val="00ED1DC5"/>
    <w:rsid w:val="00ED22B6"/>
    <w:rsid w:val="00ED3266"/>
    <w:rsid w:val="00ED3BE6"/>
    <w:rsid w:val="00ED76F0"/>
    <w:rsid w:val="00EE008E"/>
    <w:rsid w:val="00EE2547"/>
    <w:rsid w:val="00EF1ADC"/>
    <w:rsid w:val="00F02584"/>
    <w:rsid w:val="00F06B95"/>
    <w:rsid w:val="00F07A99"/>
    <w:rsid w:val="00F07E48"/>
    <w:rsid w:val="00F11220"/>
    <w:rsid w:val="00F16B09"/>
    <w:rsid w:val="00F17ACA"/>
    <w:rsid w:val="00F225FA"/>
    <w:rsid w:val="00F23960"/>
    <w:rsid w:val="00F250B3"/>
    <w:rsid w:val="00F2747D"/>
    <w:rsid w:val="00F328C1"/>
    <w:rsid w:val="00F36EB3"/>
    <w:rsid w:val="00F370C0"/>
    <w:rsid w:val="00F3741C"/>
    <w:rsid w:val="00F37DDD"/>
    <w:rsid w:val="00F4391D"/>
    <w:rsid w:val="00F47BA7"/>
    <w:rsid w:val="00F47E3B"/>
    <w:rsid w:val="00F513BB"/>
    <w:rsid w:val="00F54D64"/>
    <w:rsid w:val="00F54E92"/>
    <w:rsid w:val="00F61003"/>
    <w:rsid w:val="00F66A05"/>
    <w:rsid w:val="00F76E7B"/>
    <w:rsid w:val="00F8088A"/>
    <w:rsid w:val="00F818DA"/>
    <w:rsid w:val="00F92683"/>
    <w:rsid w:val="00F92AE3"/>
    <w:rsid w:val="00F93104"/>
    <w:rsid w:val="00F935BA"/>
    <w:rsid w:val="00F945D4"/>
    <w:rsid w:val="00F95636"/>
    <w:rsid w:val="00F9760D"/>
    <w:rsid w:val="00FA0D9B"/>
    <w:rsid w:val="00FA1055"/>
    <w:rsid w:val="00FA1D78"/>
    <w:rsid w:val="00FA1EC0"/>
    <w:rsid w:val="00FA27B2"/>
    <w:rsid w:val="00FA43FE"/>
    <w:rsid w:val="00FB0E27"/>
    <w:rsid w:val="00FB0F25"/>
    <w:rsid w:val="00FB11F4"/>
    <w:rsid w:val="00FB4A5B"/>
    <w:rsid w:val="00FB57D3"/>
    <w:rsid w:val="00FB6B07"/>
    <w:rsid w:val="00FC1157"/>
    <w:rsid w:val="00FC1B6E"/>
    <w:rsid w:val="00FC25C3"/>
    <w:rsid w:val="00FC3585"/>
    <w:rsid w:val="00FC51EA"/>
    <w:rsid w:val="00FC5499"/>
    <w:rsid w:val="00FC5C52"/>
    <w:rsid w:val="00FD3936"/>
    <w:rsid w:val="00FD4F9F"/>
    <w:rsid w:val="00FD7E9F"/>
    <w:rsid w:val="00FE2D51"/>
    <w:rsid w:val="00FE3CCD"/>
    <w:rsid w:val="00FF03F6"/>
    <w:rsid w:val="00FF4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B00FC3F"/>
  <w15:docId w15:val="{F15150C6-C252-4C0F-A154-6D2489B2C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19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196B"/>
  </w:style>
  <w:style w:type="paragraph" w:styleId="a5">
    <w:name w:val="footer"/>
    <w:basedOn w:val="a"/>
    <w:link w:val="a6"/>
    <w:uiPriority w:val="99"/>
    <w:unhideWhenUsed/>
    <w:rsid w:val="001819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196B"/>
  </w:style>
  <w:style w:type="paragraph" w:styleId="a7">
    <w:name w:val="Balloon Text"/>
    <w:basedOn w:val="a"/>
    <w:link w:val="a8"/>
    <w:uiPriority w:val="99"/>
    <w:semiHidden/>
    <w:unhideWhenUsed/>
    <w:rsid w:val="001819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8196B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1819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8196B"/>
    <w:pPr>
      <w:ind w:leftChars="400" w:left="840"/>
    </w:pPr>
  </w:style>
  <w:style w:type="paragraph" w:customStyle="1" w:styleId="Default">
    <w:name w:val="Default"/>
    <w:rsid w:val="007E142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b">
    <w:name w:val="Note Heading"/>
    <w:basedOn w:val="a"/>
    <w:next w:val="a"/>
    <w:link w:val="ac"/>
    <w:rsid w:val="007E1429"/>
    <w:pPr>
      <w:adjustRightInd w:val="0"/>
      <w:spacing w:line="360" w:lineRule="atLeast"/>
      <w:jc w:val="center"/>
      <w:textAlignment w:val="baseline"/>
    </w:pPr>
    <w:rPr>
      <w:rFonts w:ascii="ＭＳ 明朝" w:eastAsia="ＭＳ 明朝" w:hAnsi="Century" w:cs="Times New Roman"/>
      <w:kern w:val="0"/>
      <w:szCs w:val="20"/>
    </w:rPr>
  </w:style>
  <w:style w:type="character" w:customStyle="1" w:styleId="ac">
    <w:name w:val="記 (文字)"/>
    <w:basedOn w:val="a0"/>
    <w:link w:val="ab"/>
    <w:rsid w:val="007E1429"/>
    <w:rPr>
      <w:rFonts w:ascii="ＭＳ 明朝" w:eastAsia="ＭＳ 明朝" w:hAnsi="Century" w:cs="Times New Roman"/>
      <w:kern w:val="0"/>
      <w:szCs w:val="20"/>
    </w:rPr>
  </w:style>
  <w:style w:type="paragraph" w:styleId="ad">
    <w:name w:val="Closing"/>
    <w:basedOn w:val="a"/>
    <w:next w:val="a"/>
    <w:link w:val="ae"/>
    <w:rsid w:val="007E1429"/>
    <w:pPr>
      <w:adjustRightInd w:val="0"/>
      <w:spacing w:line="360" w:lineRule="atLeast"/>
      <w:jc w:val="right"/>
      <w:textAlignment w:val="baseline"/>
    </w:pPr>
    <w:rPr>
      <w:rFonts w:ascii="ＭＳ 明朝" w:eastAsia="ＭＳ 明朝" w:hAnsi="Century" w:cs="Times New Roman"/>
      <w:kern w:val="0"/>
      <w:szCs w:val="20"/>
    </w:rPr>
  </w:style>
  <w:style w:type="character" w:customStyle="1" w:styleId="ae">
    <w:name w:val="結語 (文字)"/>
    <w:basedOn w:val="a0"/>
    <w:link w:val="ad"/>
    <w:rsid w:val="007E1429"/>
    <w:rPr>
      <w:rFonts w:ascii="ＭＳ 明朝" w:eastAsia="ＭＳ 明朝" w:hAnsi="Century" w:cs="Times New Roman"/>
      <w:kern w:val="0"/>
      <w:szCs w:val="20"/>
    </w:rPr>
  </w:style>
  <w:style w:type="paragraph" w:styleId="af">
    <w:name w:val="Date"/>
    <w:basedOn w:val="a"/>
    <w:next w:val="a"/>
    <w:link w:val="af0"/>
    <w:uiPriority w:val="99"/>
    <w:semiHidden/>
    <w:unhideWhenUsed/>
    <w:rsid w:val="00C61DEE"/>
  </w:style>
  <w:style w:type="character" w:customStyle="1" w:styleId="af0">
    <w:name w:val="日付 (文字)"/>
    <w:basedOn w:val="a0"/>
    <w:link w:val="af"/>
    <w:uiPriority w:val="99"/>
    <w:semiHidden/>
    <w:rsid w:val="00C61DEE"/>
  </w:style>
  <w:style w:type="table" w:customStyle="1" w:styleId="1">
    <w:name w:val="表 (格子)1"/>
    <w:basedOn w:val="a1"/>
    <w:next w:val="a9"/>
    <w:rsid w:val="000A372F"/>
    <w:pPr>
      <w:widowControl w:val="0"/>
      <w:adjustRightInd w:val="0"/>
      <w:spacing w:line="360" w:lineRule="atLeast"/>
      <w:jc w:val="both"/>
      <w:textAlignment w:val="baseline"/>
    </w:pPr>
    <w:rPr>
      <w:rFonts w:ascii="Century" w:eastAsia="Mincho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図見出し"/>
    <w:basedOn w:val="a"/>
    <w:rsid w:val="00966107"/>
    <w:pPr>
      <w:spacing w:before="60" w:line="340" w:lineRule="exact"/>
      <w:jc w:val="center"/>
    </w:pPr>
    <w:rPr>
      <w:rFonts w:ascii="Arial" w:eastAsia="ＭＳ ゴシック" w:hAnsi="Arial" w:cs="Times New Roman"/>
      <w:b/>
      <w:sz w:val="20"/>
      <w:szCs w:val="24"/>
    </w:rPr>
  </w:style>
  <w:style w:type="table" w:customStyle="1" w:styleId="2">
    <w:name w:val="表 (格子)2"/>
    <w:basedOn w:val="a1"/>
    <w:next w:val="a9"/>
    <w:rsid w:val="0040680F"/>
    <w:pPr>
      <w:widowControl w:val="0"/>
      <w:adjustRightInd w:val="0"/>
      <w:spacing w:line="360" w:lineRule="atLeast"/>
      <w:jc w:val="both"/>
      <w:textAlignment w:val="baseline"/>
    </w:pPr>
    <w:rPr>
      <w:rFonts w:ascii="Century" w:eastAsia="Mincho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rsid w:val="007516DE"/>
    <w:pPr>
      <w:widowControl w:val="0"/>
      <w:adjustRightInd w:val="0"/>
      <w:spacing w:line="360" w:lineRule="atLeast"/>
      <w:jc w:val="both"/>
      <w:textAlignment w:val="baseline"/>
    </w:pPr>
    <w:rPr>
      <w:rFonts w:ascii="Century" w:eastAsia="Mincho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rsid w:val="00FB6B07"/>
    <w:pPr>
      <w:widowControl w:val="0"/>
      <w:adjustRightInd w:val="0"/>
      <w:spacing w:line="360" w:lineRule="atLeast"/>
      <w:jc w:val="both"/>
      <w:textAlignment w:val="baseline"/>
    </w:pPr>
    <w:rPr>
      <w:rFonts w:ascii="Century" w:eastAsia="Mincho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9"/>
    <w:rsid w:val="00EE2547"/>
    <w:pPr>
      <w:widowControl w:val="0"/>
      <w:adjustRightInd w:val="0"/>
      <w:spacing w:line="360" w:lineRule="atLeast"/>
      <w:jc w:val="both"/>
      <w:textAlignment w:val="baseline"/>
    </w:pPr>
    <w:rPr>
      <w:rFonts w:ascii="Century" w:eastAsia="Mincho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9"/>
    <w:rsid w:val="00EE2547"/>
    <w:pPr>
      <w:widowControl w:val="0"/>
      <w:adjustRightInd w:val="0"/>
      <w:spacing w:line="360" w:lineRule="atLeast"/>
      <w:jc w:val="both"/>
      <w:textAlignment w:val="baseline"/>
    </w:pPr>
    <w:rPr>
      <w:rFonts w:ascii="Century" w:eastAsia="Mincho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序文"/>
    <w:basedOn w:val="a"/>
    <w:next w:val="a"/>
    <w:rsid w:val="006B0AEB"/>
    <w:pPr>
      <w:spacing w:before="440"/>
    </w:pPr>
    <w:rPr>
      <w:rFonts w:ascii="Times New Roman" w:eastAsia="ＭＳ 明朝" w:hAnsi="Times New Roman" w:cs="Times New Roman"/>
      <w:noProof/>
      <w:sz w:val="20"/>
      <w:szCs w:val="24"/>
    </w:rPr>
  </w:style>
  <w:style w:type="paragraph" w:customStyle="1" w:styleId="31">
    <w:name w:val="本文インデント 31"/>
    <w:basedOn w:val="a"/>
    <w:rsid w:val="004B3F85"/>
    <w:pPr>
      <w:autoSpaceDE w:val="0"/>
      <w:autoSpaceDN w:val="0"/>
      <w:adjustRightInd w:val="0"/>
      <w:spacing w:line="360" w:lineRule="atLeast"/>
      <w:ind w:left="1575"/>
      <w:textAlignment w:val="baseline"/>
    </w:pPr>
    <w:rPr>
      <w:rFonts w:ascii="ＭＳ 明朝" w:eastAsia="ＭＳ 明朝" w:hAnsi="Times New Roman" w:cs="Times New Roman"/>
      <w:kern w:val="0"/>
      <w:szCs w:val="20"/>
    </w:rPr>
  </w:style>
  <w:style w:type="paragraph" w:customStyle="1" w:styleId="af3">
    <w:name w:val="表見出し"/>
    <w:basedOn w:val="a"/>
    <w:rsid w:val="007F36F4"/>
    <w:pPr>
      <w:spacing w:after="60" w:line="340" w:lineRule="exact"/>
      <w:jc w:val="center"/>
    </w:pPr>
    <w:rPr>
      <w:rFonts w:ascii="Arial" w:eastAsia="ＭＳ ゴシック" w:hAnsi="Arial" w:cs="Times New Roman"/>
      <w:b/>
      <w:noProof/>
      <w:sz w:val="20"/>
      <w:szCs w:val="24"/>
    </w:rPr>
  </w:style>
  <w:style w:type="paragraph" w:customStyle="1" w:styleId="10">
    <w:name w:val="1段"/>
    <w:basedOn w:val="a"/>
    <w:rsid w:val="00FC3585"/>
    <w:pPr>
      <w:adjustRightInd w:val="0"/>
      <w:spacing w:before="80"/>
      <w:ind w:left="267" w:right="57" w:hanging="210"/>
      <w:textAlignment w:val="baseline"/>
    </w:pPr>
    <w:rPr>
      <w:rFonts w:ascii="ＭＳ 明朝" w:eastAsia="ＭＳ 明朝" w:hAnsi="Century" w:cs="ＭＳ 明朝"/>
      <w:kern w:val="0"/>
      <w:szCs w:val="21"/>
    </w:rPr>
  </w:style>
  <w:style w:type="table" w:customStyle="1" w:styleId="7">
    <w:name w:val="表 (格子)7"/>
    <w:basedOn w:val="a1"/>
    <w:next w:val="a9"/>
    <w:uiPriority w:val="59"/>
    <w:rsid w:val="00F02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表 (格子)71"/>
    <w:basedOn w:val="a1"/>
    <w:next w:val="a9"/>
    <w:uiPriority w:val="59"/>
    <w:rsid w:val="0094081E"/>
    <w:pPr>
      <w:widowControl w:val="0"/>
      <w:jc w:val="both"/>
    </w:pPr>
    <w:rPr>
      <w:rFonts w:ascii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1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7F2BE-29B9-4726-8575-841E6D66D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社団法人　日本溶接協会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社団法人　日本溶接協会</dc:creator>
  <cp:lastModifiedBy>稲本 拓弥</cp:lastModifiedBy>
  <cp:revision>5</cp:revision>
  <cp:lastPrinted>2020-09-08T00:21:00Z</cp:lastPrinted>
  <dcterms:created xsi:type="dcterms:W3CDTF">2020-09-25T02:12:00Z</dcterms:created>
  <dcterms:modified xsi:type="dcterms:W3CDTF">2024-12-19T08:23:00Z</dcterms:modified>
</cp:coreProperties>
</file>