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42" w:rsidRPr="00914235" w:rsidRDefault="00BF4C42" w:rsidP="00BF4C42">
      <w:pPr>
        <w:pStyle w:val="021"/>
        <w:ind w:firstLine="0"/>
        <w:rPr>
          <w:rFonts w:asciiTheme="minorEastAsia" w:eastAsiaTheme="minorEastAsia" w:hAnsiTheme="minorEastAsia"/>
        </w:rPr>
      </w:pPr>
    </w:p>
    <w:p w:rsidR="00BF4C42" w:rsidRPr="008D20E5" w:rsidRDefault="00BF4C42" w:rsidP="00BF4C42">
      <w:pPr>
        <w:pStyle w:val="310"/>
        <w:spacing w:after="0" w:line="240" w:lineRule="auto"/>
        <w:rPr>
          <w:rFonts w:ascii="ＭＳ ゴシック" w:hAnsi="ＭＳ ゴシック"/>
          <w:b/>
          <w:sz w:val="24"/>
        </w:rPr>
      </w:pPr>
      <w:r w:rsidRPr="008D20E5">
        <w:rPr>
          <w:rFonts w:ascii="ＭＳ ゴシック" w:hAnsi="ＭＳ ゴシック" w:hint="eastAsia"/>
          <w:b/>
          <w:sz w:val="36"/>
        </w:rPr>
        <w:t>溶接施工法確認試験実施要領書（　／　）</w:t>
      </w:r>
    </w:p>
    <w:p w:rsidR="00BF4C42" w:rsidRPr="00914235" w:rsidRDefault="00BF4C42" w:rsidP="00BF4C42">
      <w:pPr>
        <w:pStyle w:val="310"/>
        <w:spacing w:after="0" w:line="240" w:lineRule="auto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992"/>
        <w:gridCol w:w="1559"/>
      </w:tblGrid>
      <w:tr w:rsidR="00BF4C42" w:rsidRPr="00914235" w:rsidTr="00447D70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申請番号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整理番号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1.溶接方法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F4C42" w:rsidRPr="00914235" w:rsidTr="00447D70">
        <w:tc>
          <w:tcPr>
            <w:tcW w:w="1276" w:type="dxa"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2.試験材料　　　　　　　　　　　　　　　　　　　　　　　　　　　3.溶接機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959"/>
        <w:gridCol w:w="1914"/>
        <w:gridCol w:w="272"/>
        <w:gridCol w:w="1230"/>
        <w:gridCol w:w="1921"/>
        <w:gridCol w:w="1134"/>
      </w:tblGrid>
      <w:tr w:rsidR="00BF4C42" w:rsidRPr="00914235" w:rsidTr="00447D70">
        <w:trPr>
          <w:trHeight w:hRule="exact" w:val="273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材料規格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ind w:leftChars="-54" w:left="-113" w:right="-108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母材の区分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寸法（mm）</w:t>
            </w:r>
          </w:p>
        </w:tc>
        <w:tc>
          <w:tcPr>
            <w:tcW w:w="27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種　　類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交・直の別及び極性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電極の数</w:t>
            </w:r>
          </w:p>
        </w:tc>
      </w:tr>
      <w:tr w:rsidR="00BF4C42" w:rsidRPr="00914235" w:rsidTr="007E0090">
        <w:trPr>
          <w:trHeight w:hRule="exact" w:val="227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7E0090">
        <w:trPr>
          <w:trHeight w:hRule="exact" w:val="227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4.溶接材料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778"/>
        <w:gridCol w:w="2384"/>
        <w:gridCol w:w="1512"/>
        <w:gridCol w:w="2032"/>
      </w:tblGrid>
      <w:tr w:rsidR="00BF4C42" w:rsidRPr="00914235" w:rsidTr="00447D70">
        <w:trPr>
          <w:trHeight w:hRule="exact" w:val="273"/>
        </w:trPr>
        <w:tc>
          <w:tcPr>
            <w:tcW w:w="7040" w:type="dxa"/>
            <w:gridSpan w:val="4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溶接棒，溶加棒（溶加材），ウェルドインサート又は溶接ワイヤ（心線）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フラックスの銘柄</w:t>
            </w:r>
          </w:p>
        </w:tc>
      </w:tr>
      <w:tr w:rsidR="00BF4C42" w:rsidRPr="00914235" w:rsidTr="00447D70">
        <w:trPr>
          <w:trHeight w:hRule="exact" w:val="273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溶接方法の区分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銘　　　柄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規　　　格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溶接材料の区分</w:t>
            </w:r>
          </w:p>
        </w:tc>
        <w:tc>
          <w:tcPr>
            <w:tcW w:w="2032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7E0090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7E0090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7E0090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2"/>
          <w:szCs w:val="12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5.溶接条件　　　溶接姿勢，棒径，溶接電流，アーク電圧，溶接速度</w:t>
      </w:r>
      <w:r w:rsidRPr="008D20E5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，</w:t>
      </w:r>
      <w:r w:rsidR="008D20E5" w:rsidRPr="008D20E5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積層方法</w:t>
      </w:r>
      <w:r w:rsidR="008D20E5">
        <w:rPr>
          <w:rFonts w:asciiTheme="minorEastAsia" w:eastAsiaTheme="minorEastAsia" w:hAnsiTheme="minorEastAsia" w:hint="eastAsia"/>
          <w:b w:val="0"/>
          <w:sz w:val="16"/>
          <w:szCs w:val="16"/>
        </w:rPr>
        <w:t>，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パス間温度等は別紙</w:t>
      </w:r>
      <w:r w:rsidRPr="008D20E5">
        <w:rPr>
          <w:rFonts w:asciiTheme="minorEastAsia" w:eastAsiaTheme="minorEastAsia" w:hAnsiTheme="minorEastAsia" w:hint="eastAsia"/>
          <w:b w:val="0"/>
          <w:sz w:val="16"/>
          <w:szCs w:val="16"/>
          <w:u w:val="single"/>
        </w:rPr>
        <w:t xml:space="preserve">　　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による。</w:t>
      </w:r>
    </w:p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2"/>
          <w:szCs w:val="12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6.予熱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BF4C42" w:rsidRPr="00914235" w:rsidTr="00447D70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予熱温度（℃）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ind w:left="5760" w:hangingChars="3600" w:hanging="5760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7.Es及びE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  <w:vertAlign w:val="subscript"/>
        </w:rPr>
        <w:t>G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における溶接条件　　　ノズル，電流，電圧，当て金，ノズル材質，揺動幅，頻度，停止時間は別紙</w:t>
      </w:r>
      <w:r w:rsidRPr="008D20E5">
        <w:rPr>
          <w:rFonts w:asciiTheme="minorEastAsia" w:eastAsiaTheme="minorEastAsia" w:hAnsiTheme="minorEastAsia" w:hint="eastAsia"/>
          <w:b w:val="0"/>
          <w:sz w:val="16"/>
          <w:szCs w:val="16"/>
          <w:u w:val="single"/>
        </w:rPr>
        <w:t xml:space="preserve">　　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による。</w:t>
      </w:r>
    </w:p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8.シールドガス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681"/>
        <w:gridCol w:w="1998"/>
        <w:gridCol w:w="425"/>
        <w:gridCol w:w="1353"/>
        <w:gridCol w:w="1753"/>
      </w:tblGrid>
      <w:tr w:rsidR="00BF4C42" w:rsidRPr="00914235" w:rsidTr="007E0090">
        <w:trPr>
          <w:trHeight w:val="22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シールドガス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種類及び混合比（％）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tcBorders>
              <w:top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裏面からのガス保護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□有</w:t>
            </w:r>
          </w:p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□無</w:t>
            </w:r>
          </w:p>
        </w:tc>
      </w:tr>
      <w:tr w:rsidR="00BF4C42" w:rsidRPr="00914235" w:rsidTr="007E0090">
        <w:trPr>
          <w:trHeight w:val="227"/>
        </w:trPr>
        <w:tc>
          <w:tcPr>
            <w:tcW w:w="1530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流量（l/min）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AE9D7" wp14:editId="71999CA4">
                <wp:simplePos x="0" y="0"/>
                <wp:positionH relativeFrom="column">
                  <wp:posOffset>3697605</wp:posOffset>
                </wp:positionH>
                <wp:positionV relativeFrom="paragraph">
                  <wp:posOffset>57785</wp:posOffset>
                </wp:positionV>
                <wp:extent cx="2232000" cy="468000"/>
                <wp:effectExtent l="0" t="0" r="0" b="825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42" w:rsidRPr="00DE392C" w:rsidRDefault="00BF4C42" w:rsidP="002132B7">
                            <w:pPr>
                              <w:spacing w:line="0" w:lineRule="atLeast"/>
                              <w:ind w:left="400" w:hangingChars="250" w:hanging="400"/>
                              <w:rPr>
                                <w:sz w:val="16"/>
                                <w:szCs w:val="16"/>
                              </w:rPr>
                            </w:pP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10.　試験材料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開先部の形状・寸法及び積層方法並びに試験片の形状</w:t>
                            </w:r>
                            <w:r w:rsidRPr="00A5149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寸法及び採取位置（図示）</w:t>
                            </w:r>
                            <w:r w:rsidRPr="009B67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</w:t>
                            </w:r>
                            <w:r w:rsidRPr="008D20E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B67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E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15pt;margin-top:4.55pt;width:175.7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h8tQIAALg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" filled="f" stroked="f">
                <v:textbox inset="5.85pt,.7pt,5.85pt,.7pt">
                  <w:txbxContent>
                    <w:p w:rsidR="00BF4C42" w:rsidRPr="00DE392C" w:rsidRDefault="00BF4C42" w:rsidP="002132B7">
                      <w:pPr>
                        <w:spacing w:line="0" w:lineRule="atLeast"/>
                        <w:ind w:left="400" w:hangingChars="250" w:hanging="400"/>
                        <w:rPr>
                          <w:sz w:val="16"/>
                          <w:szCs w:val="16"/>
                        </w:rPr>
                      </w:pP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10.　試験材料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，</w:t>
                      </w: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開先部の形状・寸法及び積層方法並びに試験片の形状</w:t>
                      </w:r>
                      <w:r w:rsidRPr="00A51494">
                        <w:rPr>
                          <w:rFonts w:hAnsi="ＭＳ 明朝" w:hint="eastAsia"/>
                          <w:sz w:val="16"/>
                          <w:szCs w:val="16"/>
                        </w:rPr>
                        <w:t>，</w:t>
                      </w: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寸法及び採取位置（図示）</w:t>
                      </w:r>
                      <w:r w:rsidRPr="009B67D6">
                        <w:rPr>
                          <w:rFonts w:hint="eastAsia"/>
                          <w:sz w:val="16"/>
                          <w:szCs w:val="16"/>
                        </w:rPr>
                        <w:t>別紙</w:t>
                      </w:r>
                      <w:r w:rsidRPr="008D20E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9B67D6">
                        <w:rPr>
                          <w:rFonts w:hint="eastAsia"/>
                          <w:sz w:val="16"/>
                          <w:szCs w:val="16"/>
                        </w:rPr>
                        <w:t>による。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 xml:space="preserve">9.溶接士　　　　　　　　　　　　　　　　　　　　　　　　　　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</w:tblGrid>
      <w:tr w:rsidR="00BF4C42" w:rsidRPr="00914235" w:rsidTr="00447D70"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氏　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資格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有効期限</w:t>
            </w:r>
          </w:p>
        </w:tc>
      </w:tr>
      <w:tr w:rsidR="00BF4C42" w:rsidRPr="00914235" w:rsidTr="007E0090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7E0090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11.溶接後熱処理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402"/>
        <w:gridCol w:w="1400"/>
        <w:gridCol w:w="1559"/>
      </w:tblGrid>
      <w:tr w:rsidR="00BF4C42" w:rsidRPr="00914235" w:rsidTr="00447D70">
        <w:trPr>
          <w:trHeight w:val="227"/>
        </w:trPr>
        <w:tc>
          <w:tcPr>
            <w:tcW w:w="201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設　　　備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lang w:eastAsia="zh-CN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lang w:eastAsia="zh-CN"/>
              </w:rPr>
              <w:t>保持温度（℃）×保持時間（h）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加熱速度（℃/h）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冷却速度（℃/h）</w:t>
            </w:r>
          </w:p>
        </w:tc>
      </w:tr>
      <w:tr w:rsidR="00BF4C42" w:rsidRPr="00914235" w:rsidTr="007E0090">
        <w:trPr>
          <w:trHeight w:val="227"/>
        </w:trPr>
        <w:tc>
          <w:tcPr>
            <w:tcW w:w="201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12.外観試験　　次の項目について目視により確認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BF4C42" w:rsidRPr="00914235" w:rsidTr="00447D70">
        <w:tc>
          <w:tcPr>
            <w:tcW w:w="1843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7E0090">
              <w:rPr>
                <w:rFonts w:asciiTheme="minorEastAsia" w:eastAsiaTheme="minorEastAsia" w:hAnsiTheme="minorEastAsia" w:hint="eastAsia"/>
                <w:b w:val="0"/>
                <w:color w:val="FF0000"/>
                <w:sz w:val="16"/>
                <w:szCs w:val="16"/>
              </w:rPr>
              <w:t>外観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F4C42" w:rsidRPr="00914235" w:rsidRDefault="008D20E5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■</w:t>
            </w:r>
            <w:r w:rsidR="00BF4C42"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有（必須）</w:t>
            </w:r>
            <w:r w:rsidR="00BF4C42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 xml:space="preserve">     </w:t>
            </w:r>
          </w:p>
        </w:tc>
      </w:tr>
      <w:tr w:rsidR="00CA1850" w:rsidRPr="00914235" w:rsidTr="00680D92">
        <w:trPr>
          <w:trHeight w:val="582"/>
        </w:trPr>
        <w:tc>
          <w:tcPr>
            <w:tcW w:w="1843" w:type="dxa"/>
            <w:shd w:val="clear" w:color="auto" w:fill="auto"/>
            <w:vAlign w:val="center"/>
          </w:tcPr>
          <w:p w:rsidR="00CA1850" w:rsidRPr="00914235" w:rsidRDefault="00CA1850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溶接部の変色</w:t>
            </w:r>
            <w:r w:rsidRPr="002F27A2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程度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A1850" w:rsidRPr="00914235" w:rsidRDefault="00CA1850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有（□チタン　□チタン合金　□ジルコニウム）</w:t>
            </w:r>
          </w:p>
          <w:p w:rsidR="00CA1850" w:rsidRPr="00914235" w:rsidRDefault="00CA1850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■</w:t>
            </w: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無</w:t>
            </w: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13.機械試験</w:t>
      </w:r>
      <w:r w:rsidR="007E0090" w:rsidRPr="007E0090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など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126"/>
        <w:gridCol w:w="1559"/>
        <w:gridCol w:w="3119"/>
      </w:tblGrid>
      <w:tr w:rsidR="00BF4C42" w:rsidRPr="00914235" w:rsidTr="00447D70">
        <w:trPr>
          <w:trHeight w:val="227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u w:color="00B050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u w:color="00B050"/>
              </w:rPr>
              <w:t>機械試験要領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u w:color="00B050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u w:color="00B050"/>
              </w:rPr>
              <w:t>その他の試験</w:t>
            </w:r>
          </w:p>
        </w:tc>
      </w:tr>
      <w:tr w:rsidR="00BF4C42" w:rsidRPr="00914235" w:rsidTr="007E0090">
        <w:trPr>
          <w:trHeight w:val="22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bookmarkStart w:id="0" w:name="_GoBack" w:colFirst="2" w:colLast="2"/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試験片の種類及び個数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試験片の種類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7E009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試験片の個数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浸透探傷試験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　　　　</w:t>
            </w:r>
            <w:r w:rsidR="008D20E5">
              <w:rPr>
                <w:rFonts w:asciiTheme="minorEastAsia" w:eastAsiaTheme="minorEastAsia" w:hAnsiTheme="minorEastAsia" w:hint="eastAsia"/>
                <w:sz w:val="16"/>
                <w:szCs w:val="16"/>
              </w:rPr>
              <w:t>■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継手引張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B67D6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color w:val="0000FF"/>
                <w:sz w:val="16"/>
                <w:szCs w:val="16"/>
                <w:highlight w:val="yellow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断面検査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FF"/>
                <w:sz w:val="16"/>
                <w:szCs w:val="16"/>
                <w:highlight w:val="yellow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□有（目視検査，のど厚測定）　</w:t>
            </w:r>
            <w:r w:rsidR="008D20E5">
              <w:rPr>
                <w:rFonts w:asciiTheme="minorEastAsia" w:eastAsiaTheme="minorEastAsia" w:hAnsiTheme="minorEastAsia" w:hint="eastAsia"/>
                <w:sz w:val="16"/>
                <w:szCs w:val="16"/>
              </w:rPr>
              <w:t>■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表曲げ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腐食試験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　　 　　</w:t>
            </w:r>
            <w:r w:rsidR="008D20E5">
              <w:rPr>
                <w:rFonts w:asciiTheme="minorEastAsia" w:eastAsiaTheme="minorEastAsia" w:hAnsiTheme="minorEastAsia" w:hint="eastAsia"/>
                <w:sz w:val="16"/>
                <w:szCs w:val="16"/>
              </w:rPr>
              <w:t>■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裏曲げ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4C42" w:rsidRPr="008D20E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="SimSun" w:hAnsiTheme="minorEastAsia"/>
                <w:b w:val="0"/>
                <w:sz w:val="16"/>
                <w:szCs w:val="16"/>
                <w:lang w:eastAsia="zh-CN"/>
              </w:rPr>
            </w:pPr>
            <w:r w:rsidRPr="009B67D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lang w:eastAsia="zh-CN"/>
              </w:rPr>
              <w:t>溶接金属化学分析試験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B67D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□有</w:t>
            </w:r>
          </w:p>
          <w:p w:rsidR="00BF4C42" w:rsidRPr="00914235" w:rsidRDefault="008D20E5" w:rsidP="00447D70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■</w:t>
            </w:r>
            <w:r w:rsidR="00BF4C42"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側曲げ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4748B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衝撃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48B" w:rsidRPr="00914235" w:rsidRDefault="0034748B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 w:val="restart"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34748B" w:rsidRPr="00914235" w:rsidTr="007E0090">
        <w:trPr>
          <w:trHeight w:val="22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機械試験装置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48B" w:rsidRPr="00914235" w:rsidRDefault="0034748B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34748B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曲げ試験方法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48B" w:rsidRPr="00914235" w:rsidRDefault="0034748B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34748B" w:rsidRPr="00914235" w:rsidTr="007E0090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曲げ半径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48B" w:rsidRPr="00914235" w:rsidRDefault="0034748B" w:rsidP="007E009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34748B" w:rsidRPr="00914235" w:rsidRDefault="0034748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bookmarkEnd w:id="0"/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14.備考</w:t>
      </w:r>
    </w:p>
    <w:p w:rsidR="007174C8" w:rsidRPr="00BF4C42" w:rsidRDefault="00BF4C42" w:rsidP="00BF4C42">
      <w:pPr>
        <w:pStyle w:val="afa"/>
        <w:spacing w:line="0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914235">
        <w:rPr>
          <w:rFonts w:asciiTheme="minorEastAsia" w:eastAsiaTheme="minorEastAsia" w:hAnsiTheme="minorEastAsia" w:hint="eastAsi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1C707" wp14:editId="166D27A5">
                <wp:simplePos x="0" y="0"/>
                <wp:positionH relativeFrom="column">
                  <wp:posOffset>175260</wp:posOffset>
                </wp:positionH>
                <wp:positionV relativeFrom="paragraph">
                  <wp:posOffset>13970</wp:posOffset>
                </wp:positionV>
                <wp:extent cx="5773420" cy="419100"/>
                <wp:effectExtent l="0" t="0" r="1778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C42" w:rsidRPr="00397F41" w:rsidRDefault="00BF4C42" w:rsidP="00BF4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C707" id="テキスト ボックス 47" o:spid="_x0000_s1027" type="#_x0000_t202" style="position:absolute;left:0;text-align:left;margin-left:13.8pt;margin-top:1.1pt;width:454.6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" filled="f" strokeweight=".5pt">
                <v:textbox>
                  <w:txbxContent>
                    <w:p w:rsidR="00BF4C42" w:rsidRPr="00397F41" w:rsidRDefault="00BF4C42" w:rsidP="00BF4C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174C8" w:rsidRPr="00BF4C42" w:rsidSect="000B3F4B">
      <w:footerReference w:type="default" r:id="rId8"/>
      <w:endnotePr>
        <w:numFmt w:val="decimal"/>
      </w:endnotePr>
      <w:pgSz w:w="11906" w:h="16838"/>
      <w:pgMar w:top="851" w:right="1701" w:bottom="851" w:left="1134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E3" w:rsidRDefault="00C235E3">
      <w:pPr>
        <w:spacing w:line="240" w:lineRule="auto"/>
      </w:pPr>
      <w:r>
        <w:separator/>
      </w:r>
    </w:p>
  </w:endnote>
  <w:endnote w:type="continuationSeparator" w:id="0">
    <w:p w:rsidR="00C235E3" w:rsidRDefault="00C23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BF" w:rsidRDefault="00487EBF" w:rsidP="00033591">
    <w:pPr>
      <w:pStyle w:val="a8"/>
      <w:spacing w:line="240" w:lineRule="auto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E3" w:rsidRDefault="00C235E3">
      <w:pPr>
        <w:spacing w:line="240" w:lineRule="auto"/>
      </w:pPr>
      <w:r>
        <w:separator/>
      </w:r>
    </w:p>
  </w:footnote>
  <w:footnote w:type="continuationSeparator" w:id="0">
    <w:p w:rsidR="00C235E3" w:rsidRDefault="00C23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pt;height:44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C0ECE"/>
    <w:multiLevelType w:val="hybridMultilevel"/>
    <w:tmpl w:val="C928998C"/>
    <w:lvl w:ilvl="0" w:tplc="98DEEC62">
      <w:start w:val="1"/>
      <w:numFmt w:val="decimalEnclosedCircle"/>
      <w:lvlText w:val="%1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3B967986">
      <w:start w:val="6"/>
      <w:numFmt w:val="decimal"/>
      <w:lvlText w:val="%2."/>
      <w:lvlJc w:val="left"/>
      <w:pPr>
        <w:tabs>
          <w:tab w:val="num" w:pos="1974"/>
        </w:tabs>
        <w:ind w:left="197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2" w15:restartNumberingAfterBreak="0">
    <w:nsid w:val="08E31A5E"/>
    <w:multiLevelType w:val="hybridMultilevel"/>
    <w:tmpl w:val="64A0BDCC"/>
    <w:lvl w:ilvl="0" w:tplc="FF3A1694">
      <w:start w:val="1"/>
      <w:numFmt w:val="decimal"/>
      <w:lvlText w:val="%1．"/>
      <w:lvlJc w:val="left"/>
      <w:pPr>
        <w:tabs>
          <w:tab w:val="num" w:pos="1410"/>
        </w:tabs>
        <w:ind w:left="717" w:hanging="147"/>
      </w:pPr>
      <w:rPr>
        <w:rFonts w:hint="eastAsia"/>
      </w:rPr>
    </w:lvl>
    <w:lvl w:ilvl="1" w:tplc="F26E29B6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B9511B6"/>
    <w:multiLevelType w:val="hybridMultilevel"/>
    <w:tmpl w:val="3B0E09F8"/>
    <w:lvl w:ilvl="0" w:tplc="D1E61872">
      <w:start w:val="2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4" w15:restartNumberingAfterBreak="0">
    <w:nsid w:val="133A4628"/>
    <w:multiLevelType w:val="hybridMultilevel"/>
    <w:tmpl w:val="6006631E"/>
    <w:lvl w:ilvl="0" w:tplc="EE70CF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3735FA"/>
    <w:multiLevelType w:val="hybridMultilevel"/>
    <w:tmpl w:val="97B439E8"/>
    <w:lvl w:ilvl="0" w:tplc="7C00AC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C6D93"/>
    <w:multiLevelType w:val="hybridMultilevel"/>
    <w:tmpl w:val="3E94356C"/>
    <w:lvl w:ilvl="0" w:tplc="D17C20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51336C"/>
    <w:multiLevelType w:val="hybridMultilevel"/>
    <w:tmpl w:val="1AAEC716"/>
    <w:lvl w:ilvl="0" w:tplc="DD685B24">
      <w:start w:val="1"/>
      <w:numFmt w:val="decimal"/>
      <w:lvlText w:val="3-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CB502D"/>
    <w:multiLevelType w:val="hybridMultilevel"/>
    <w:tmpl w:val="469C4224"/>
    <w:lvl w:ilvl="0" w:tplc="ECE82824">
      <w:start w:val="1"/>
      <w:numFmt w:val="decimal"/>
      <w:lvlText w:val="%1．"/>
      <w:lvlJc w:val="left"/>
      <w:pPr>
        <w:tabs>
          <w:tab w:val="num" w:pos="2884"/>
        </w:tabs>
        <w:ind w:left="3489" w:hanging="639"/>
      </w:pPr>
      <w:rPr>
        <w:rFonts w:hint="eastAsia"/>
      </w:rPr>
    </w:lvl>
    <w:lvl w:ilvl="1" w:tplc="C136F00A">
      <w:start w:val="1"/>
      <w:numFmt w:val="decimal"/>
      <w:lvlText w:val="%2．"/>
      <w:lvlJc w:val="left"/>
      <w:pPr>
        <w:tabs>
          <w:tab w:val="num" w:pos="454"/>
        </w:tabs>
        <w:ind w:left="1059" w:hanging="639"/>
      </w:pPr>
      <w:rPr>
        <w:rFonts w:hint="eastAsia"/>
      </w:rPr>
    </w:lvl>
    <w:lvl w:ilvl="2" w:tplc="7BA6F314">
      <w:start w:val="1"/>
      <w:numFmt w:val="decimal"/>
      <w:lvlText w:val="3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934D59"/>
    <w:multiLevelType w:val="hybridMultilevel"/>
    <w:tmpl w:val="D076B65C"/>
    <w:lvl w:ilvl="0" w:tplc="771CE73A">
      <w:start w:val="1"/>
      <w:numFmt w:val="decimal"/>
      <w:lvlText w:val="5.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73F87A9C">
      <w:start w:val="1"/>
      <w:numFmt w:val="decimal"/>
      <w:lvlText w:val="5.%2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868CD"/>
    <w:multiLevelType w:val="hybridMultilevel"/>
    <w:tmpl w:val="00E81A5E"/>
    <w:lvl w:ilvl="0" w:tplc="7D0A6CCA">
      <w:start w:val="1"/>
      <w:numFmt w:val="decimalEnclosedCircle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11" w15:restartNumberingAfterBreak="0">
    <w:nsid w:val="27D552E0"/>
    <w:multiLevelType w:val="hybridMultilevel"/>
    <w:tmpl w:val="DC682D78"/>
    <w:lvl w:ilvl="0" w:tplc="72CA101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328604C0"/>
    <w:multiLevelType w:val="hybridMultilevel"/>
    <w:tmpl w:val="78E2E1DE"/>
    <w:lvl w:ilvl="0" w:tplc="F6F249E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7366436"/>
    <w:multiLevelType w:val="hybridMultilevel"/>
    <w:tmpl w:val="554E17E2"/>
    <w:lvl w:ilvl="0" w:tplc="54C44444">
      <w:start w:val="2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4" w15:restartNumberingAfterBreak="0">
    <w:nsid w:val="39E37FA7"/>
    <w:multiLevelType w:val="hybridMultilevel"/>
    <w:tmpl w:val="029A09D0"/>
    <w:lvl w:ilvl="0" w:tplc="C408E90C">
      <w:start w:val="1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15" w15:restartNumberingAfterBreak="0">
    <w:nsid w:val="3BFA2372"/>
    <w:multiLevelType w:val="hybridMultilevel"/>
    <w:tmpl w:val="2D72DA60"/>
    <w:lvl w:ilvl="0" w:tplc="12B2A55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3262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701A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48D5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CE2A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B8BA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3636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D8B9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AC4C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F997EDE"/>
    <w:multiLevelType w:val="hybridMultilevel"/>
    <w:tmpl w:val="455E7A7A"/>
    <w:lvl w:ilvl="0" w:tplc="599C25C4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51D10991"/>
    <w:multiLevelType w:val="singleLevel"/>
    <w:tmpl w:val="A6E07C4C"/>
    <w:lvl w:ilvl="0">
      <w:start w:val="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  <w:lang w:val="en-US"/>
      </w:rPr>
    </w:lvl>
  </w:abstractNum>
  <w:abstractNum w:abstractNumId="18" w15:restartNumberingAfterBreak="0">
    <w:nsid w:val="6A685553"/>
    <w:multiLevelType w:val="hybridMultilevel"/>
    <w:tmpl w:val="9A08D5CC"/>
    <w:lvl w:ilvl="0" w:tplc="9850BA76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D5E951E">
      <w:start w:val="1"/>
      <w:numFmt w:val="decimal"/>
      <w:lvlText w:val="2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5"/>
  </w:num>
  <w:num w:numId="15">
    <w:abstractNumId w:val="5"/>
  </w:num>
  <w:num w:numId="16">
    <w:abstractNumId w:val="16"/>
  </w:num>
  <w:num w:numId="17">
    <w:abstractNumId w:val="0"/>
    <w:lvlOverride w:ilvl="0">
      <w:lvl w:ilvl="0">
        <w:start w:val="3"/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Ｐゴシック" w:eastAsia="ＭＳ Ｐゴシック" w:hint="eastAsia"/>
        </w:rPr>
      </w:lvl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1E"/>
    <w:rsid w:val="000003C8"/>
    <w:rsid w:val="00002FBF"/>
    <w:rsid w:val="000035F0"/>
    <w:rsid w:val="00004235"/>
    <w:rsid w:val="000061DD"/>
    <w:rsid w:val="00013630"/>
    <w:rsid w:val="00014988"/>
    <w:rsid w:val="000149F3"/>
    <w:rsid w:val="00015877"/>
    <w:rsid w:val="00015ADA"/>
    <w:rsid w:val="00016204"/>
    <w:rsid w:val="000164A5"/>
    <w:rsid w:val="00020547"/>
    <w:rsid w:val="00020C31"/>
    <w:rsid w:val="0002360D"/>
    <w:rsid w:val="00024FB6"/>
    <w:rsid w:val="00026142"/>
    <w:rsid w:val="00033591"/>
    <w:rsid w:val="00035AE9"/>
    <w:rsid w:val="00041FDE"/>
    <w:rsid w:val="00044A3F"/>
    <w:rsid w:val="0004731F"/>
    <w:rsid w:val="00051250"/>
    <w:rsid w:val="00053372"/>
    <w:rsid w:val="00054847"/>
    <w:rsid w:val="0005553E"/>
    <w:rsid w:val="000567E5"/>
    <w:rsid w:val="00056C0F"/>
    <w:rsid w:val="00057806"/>
    <w:rsid w:val="00060758"/>
    <w:rsid w:val="00060910"/>
    <w:rsid w:val="00061E9D"/>
    <w:rsid w:val="00073406"/>
    <w:rsid w:val="000743B1"/>
    <w:rsid w:val="000755AD"/>
    <w:rsid w:val="00076D0A"/>
    <w:rsid w:val="0007701D"/>
    <w:rsid w:val="00082517"/>
    <w:rsid w:val="00083240"/>
    <w:rsid w:val="000940EF"/>
    <w:rsid w:val="000A181E"/>
    <w:rsid w:val="000A267F"/>
    <w:rsid w:val="000A46B4"/>
    <w:rsid w:val="000B1669"/>
    <w:rsid w:val="000B2601"/>
    <w:rsid w:val="000B3F4B"/>
    <w:rsid w:val="000B4FE1"/>
    <w:rsid w:val="000C4178"/>
    <w:rsid w:val="000C55E8"/>
    <w:rsid w:val="000D049C"/>
    <w:rsid w:val="000D2EAC"/>
    <w:rsid w:val="000D3716"/>
    <w:rsid w:val="000E1AD3"/>
    <w:rsid w:val="000E6CE5"/>
    <w:rsid w:val="000E7FFE"/>
    <w:rsid w:val="000F1755"/>
    <w:rsid w:val="000F36F4"/>
    <w:rsid w:val="000F5C8E"/>
    <w:rsid w:val="000F6835"/>
    <w:rsid w:val="0010170F"/>
    <w:rsid w:val="00102E72"/>
    <w:rsid w:val="0010401B"/>
    <w:rsid w:val="00105CB6"/>
    <w:rsid w:val="001120A8"/>
    <w:rsid w:val="00114561"/>
    <w:rsid w:val="00120D3F"/>
    <w:rsid w:val="00121179"/>
    <w:rsid w:val="00124114"/>
    <w:rsid w:val="001333BD"/>
    <w:rsid w:val="00140D40"/>
    <w:rsid w:val="001427E8"/>
    <w:rsid w:val="001523AF"/>
    <w:rsid w:val="00160540"/>
    <w:rsid w:val="00161259"/>
    <w:rsid w:val="001636DC"/>
    <w:rsid w:val="0016515F"/>
    <w:rsid w:val="0016674B"/>
    <w:rsid w:val="00167478"/>
    <w:rsid w:val="0017558C"/>
    <w:rsid w:val="00175BA9"/>
    <w:rsid w:val="00183441"/>
    <w:rsid w:val="00184BB3"/>
    <w:rsid w:val="001867F1"/>
    <w:rsid w:val="00194F06"/>
    <w:rsid w:val="0019520B"/>
    <w:rsid w:val="001A20E0"/>
    <w:rsid w:val="001A40BD"/>
    <w:rsid w:val="001A6360"/>
    <w:rsid w:val="001A63C3"/>
    <w:rsid w:val="001A7423"/>
    <w:rsid w:val="001A7733"/>
    <w:rsid w:val="001B6DF4"/>
    <w:rsid w:val="001B7BEE"/>
    <w:rsid w:val="001C38CA"/>
    <w:rsid w:val="001C4E64"/>
    <w:rsid w:val="001C5525"/>
    <w:rsid w:val="001D43B4"/>
    <w:rsid w:val="001D5D10"/>
    <w:rsid w:val="001D66C2"/>
    <w:rsid w:val="001D7E7D"/>
    <w:rsid w:val="001E1A57"/>
    <w:rsid w:val="001E2EA2"/>
    <w:rsid w:val="001E6A4D"/>
    <w:rsid w:val="001F171B"/>
    <w:rsid w:val="001F23E4"/>
    <w:rsid w:val="001F2679"/>
    <w:rsid w:val="001F28A9"/>
    <w:rsid w:val="001F6AB3"/>
    <w:rsid w:val="001F6D76"/>
    <w:rsid w:val="001F73AE"/>
    <w:rsid w:val="00204090"/>
    <w:rsid w:val="00206D69"/>
    <w:rsid w:val="00211140"/>
    <w:rsid w:val="002132B7"/>
    <w:rsid w:val="00220955"/>
    <w:rsid w:val="002240EE"/>
    <w:rsid w:val="0022602A"/>
    <w:rsid w:val="00226514"/>
    <w:rsid w:val="002267D7"/>
    <w:rsid w:val="00231A4E"/>
    <w:rsid w:val="0023220F"/>
    <w:rsid w:val="00232CCC"/>
    <w:rsid w:val="00232D0F"/>
    <w:rsid w:val="00240B30"/>
    <w:rsid w:val="0024789F"/>
    <w:rsid w:val="00247A70"/>
    <w:rsid w:val="0026391B"/>
    <w:rsid w:val="00264EBC"/>
    <w:rsid w:val="0026585F"/>
    <w:rsid w:val="00265AA0"/>
    <w:rsid w:val="002672F0"/>
    <w:rsid w:val="00270AA4"/>
    <w:rsid w:val="002721B1"/>
    <w:rsid w:val="002723CF"/>
    <w:rsid w:val="00276FB3"/>
    <w:rsid w:val="0027768C"/>
    <w:rsid w:val="002853D4"/>
    <w:rsid w:val="0028679F"/>
    <w:rsid w:val="002A080F"/>
    <w:rsid w:val="002A506A"/>
    <w:rsid w:val="002A675E"/>
    <w:rsid w:val="002A7EDB"/>
    <w:rsid w:val="002B0E5D"/>
    <w:rsid w:val="002B1252"/>
    <w:rsid w:val="002B3186"/>
    <w:rsid w:val="002B54E5"/>
    <w:rsid w:val="002B60A3"/>
    <w:rsid w:val="002B6416"/>
    <w:rsid w:val="002B7937"/>
    <w:rsid w:val="002C2E70"/>
    <w:rsid w:val="002C3622"/>
    <w:rsid w:val="002C6058"/>
    <w:rsid w:val="002C6DC2"/>
    <w:rsid w:val="002D0E11"/>
    <w:rsid w:val="002D1FCD"/>
    <w:rsid w:val="002E24C6"/>
    <w:rsid w:val="002E51E3"/>
    <w:rsid w:val="002E71A4"/>
    <w:rsid w:val="002F096D"/>
    <w:rsid w:val="002F1F17"/>
    <w:rsid w:val="002F23BB"/>
    <w:rsid w:val="002F27A2"/>
    <w:rsid w:val="002F32D2"/>
    <w:rsid w:val="002F53BB"/>
    <w:rsid w:val="002F6F4A"/>
    <w:rsid w:val="00301AE4"/>
    <w:rsid w:val="00304CC2"/>
    <w:rsid w:val="003057C8"/>
    <w:rsid w:val="003103B1"/>
    <w:rsid w:val="00312889"/>
    <w:rsid w:val="00313D4D"/>
    <w:rsid w:val="003144E1"/>
    <w:rsid w:val="00314D53"/>
    <w:rsid w:val="003212F1"/>
    <w:rsid w:val="00321CF6"/>
    <w:rsid w:val="003331CF"/>
    <w:rsid w:val="00334479"/>
    <w:rsid w:val="003405F7"/>
    <w:rsid w:val="00341670"/>
    <w:rsid w:val="003425C8"/>
    <w:rsid w:val="00343F84"/>
    <w:rsid w:val="00344216"/>
    <w:rsid w:val="00344AA2"/>
    <w:rsid w:val="0034748B"/>
    <w:rsid w:val="00354CE5"/>
    <w:rsid w:val="003606A3"/>
    <w:rsid w:val="00360E21"/>
    <w:rsid w:val="00360EDD"/>
    <w:rsid w:val="0036461E"/>
    <w:rsid w:val="00374ED0"/>
    <w:rsid w:val="0037599D"/>
    <w:rsid w:val="00376D8A"/>
    <w:rsid w:val="00377DC5"/>
    <w:rsid w:val="00380740"/>
    <w:rsid w:val="00380C80"/>
    <w:rsid w:val="00381F67"/>
    <w:rsid w:val="00387567"/>
    <w:rsid w:val="003931DE"/>
    <w:rsid w:val="00395B66"/>
    <w:rsid w:val="00396002"/>
    <w:rsid w:val="0039614F"/>
    <w:rsid w:val="003976E9"/>
    <w:rsid w:val="00397F41"/>
    <w:rsid w:val="003A0B7F"/>
    <w:rsid w:val="003A2B4A"/>
    <w:rsid w:val="003B12A7"/>
    <w:rsid w:val="003B1D43"/>
    <w:rsid w:val="003B42CA"/>
    <w:rsid w:val="003B748E"/>
    <w:rsid w:val="003D008C"/>
    <w:rsid w:val="003E226B"/>
    <w:rsid w:val="003E7EE9"/>
    <w:rsid w:val="003F2098"/>
    <w:rsid w:val="003F24BC"/>
    <w:rsid w:val="003F4348"/>
    <w:rsid w:val="003F7464"/>
    <w:rsid w:val="003F77D7"/>
    <w:rsid w:val="004039B7"/>
    <w:rsid w:val="00404322"/>
    <w:rsid w:val="00410599"/>
    <w:rsid w:val="004112CA"/>
    <w:rsid w:val="00415FCB"/>
    <w:rsid w:val="00421785"/>
    <w:rsid w:val="0042344A"/>
    <w:rsid w:val="00423C2A"/>
    <w:rsid w:val="00427C2E"/>
    <w:rsid w:val="00431DFA"/>
    <w:rsid w:val="004337B0"/>
    <w:rsid w:val="00433D5C"/>
    <w:rsid w:val="00437F3B"/>
    <w:rsid w:val="004462D6"/>
    <w:rsid w:val="00451F9C"/>
    <w:rsid w:val="00452CB6"/>
    <w:rsid w:val="004565A4"/>
    <w:rsid w:val="00456D60"/>
    <w:rsid w:val="0046022B"/>
    <w:rsid w:val="00461036"/>
    <w:rsid w:val="0046140A"/>
    <w:rsid w:val="00461B47"/>
    <w:rsid w:val="00470C5B"/>
    <w:rsid w:val="00480161"/>
    <w:rsid w:val="00487EBF"/>
    <w:rsid w:val="00490114"/>
    <w:rsid w:val="00490444"/>
    <w:rsid w:val="00492AEA"/>
    <w:rsid w:val="00492BB6"/>
    <w:rsid w:val="0049522E"/>
    <w:rsid w:val="0049554B"/>
    <w:rsid w:val="00497F3F"/>
    <w:rsid w:val="004A12B8"/>
    <w:rsid w:val="004A23FC"/>
    <w:rsid w:val="004A40C0"/>
    <w:rsid w:val="004A6DAA"/>
    <w:rsid w:val="004B5EED"/>
    <w:rsid w:val="004C2E33"/>
    <w:rsid w:val="004C4ADA"/>
    <w:rsid w:val="004C5FD0"/>
    <w:rsid w:val="004C61E6"/>
    <w:rsid w:val="004C6F56"/>
    <w:rsid w:val="004D02B3"/>
    <w:rsid w:val="004D117F"/>
    <w:rsid w:val="004D148B"/>
    <w:rsid w:val="004D374D"/>
    <w:rsid w:val="004D44E4"/>
    <w:rsid w:val="004D65A8"/>
    <w:rsid w:val="004D67D9"/>
    <w:rsid w:val="004D7048"/>
    <w:rsid w:val="004E4A5A"/>
    <w:rsid w:val="004F3D98"/>
    <w:rsid w:val="004F785E"/>
    <w:rsid w:val="004F7B3A"/>
    <w:rsid w:val="0050150E"/>
    <w:rsid w:val="00501A1F"/>
    <w:rsid w:val="005038DB"/>
    <w:rsid w:val="005046D4"/>
    <w:rsid w:val="005049B1"/>
    <w:rsid w:val="00506413"/>
    <w:rsid w:val="00506F66"/>
    <w:rsid w:val="005072FA"/>
    <w:rsid w:val="0050746B"/>
    <w:rsid w:val="00515C30"/>
    <w:rsid w:val="0052089C"/>
    <w:rsid w:val="00524CDF"/>
    <w:rsid w:val="00525FEA"/>
    <w:rsid w:val="0052670F"/>
    <w:rsid w:val="00530D52"/>
    <w:rsid w:val="00530E73"/>
    <w:rsid w:val="00531393"/>
    <w:rsid w:val="00534B2B"/>
    <w:rsid w:val="00536B3A"/>
    <w:rsid w:val="005378C0"/>
    <w:rsid w:val="00540047"/>
    <w:rsid w:val="005415A0"/>
    <w:rsid w:val="00542B71"/>
    <w:rsid w:val="00551B7B"/>
    <w:rsid w:val="00555BD1"/>
    <w:rsid w:val="005567AC"/>
    <w:rsid w:val="0056128A"/>
    <w:rsid w:val="00561481"/>
    <w:rsid w:val="00570188"/>
    <w:rsid w:val="005723D5"/>
    <w:rsid w:val="00572482"/>
    <w:rsid w:val="0057449C"/>
    <w:rsid w:val="005809C3"/>
    <w:rsid w:val="00581A63"/>
    <w:rsid w:val="00581FFB"/>
    <w:rsid w:val="00587AAD"/>
    <w:rsid w:val="00590D65"/>
    <w:rsid w:val="00595E7F"/>
    <w:rsid w:val="00596F5B"/>
    <w:rsid w:val="005A2673"/>
    <w:rsid w:val="005A6555"/>
    <w:rsid w:val="005A69AC"/>
    <w:rsid w:val="005A708C"/>
    <w:rsid w:val="005B1045"/>
    <w:rsid w:val="005B44CF"/>
    <w:rsid w:val="005B5BC3"/>
    <w:rsid w:val="005B7505"/>
    <w:rsid w:val="005C10D6"/>
    <w:rsid w:val="005C49B8"/>
    <w:rsid w:val="005D6538"/>
    <w:rsid w:val="005E337B"/>
    <w:rsid w:val="005E69D0"/>
    <w:rsid w:val="005F1638"/>
    <w:rsid w:val="005F2DF5"/>
    <w:rsid w:val="005F2DFF"/>
    <w:rsid w:val="005F358B"/>
    <w:rsid w:val="005F56A8"/>
    <w:rsid w:val="005F5C24"/>
    <w:rsid w:val="005F77C7"/>
    <w:rsid w:val="00612AA9"/>
    <w:rsid w:val="00617768"/>
    <w:rsid w:val="00617C7C"/>
    <w:rsid w:val="00620019"/>
    <w:rsid w:val="00620D3C"/>
    <w:rsid w:val="0062458C"/>
    <w:rsid w:val="00627938"/>
    <w:rsid w:val="00627D57"/>
    <w:rsid w:val="006325AB"/>
    <w:rsid w:val="00634E2C"/>
    <w:rsid w:val="00637E15"/>
    <w:rsid w:val="0064043F"/>
    <w:rsid w:val="00640894"/>
    <w:rsid w:val="006414A9"/>
    <w:rsid w:val="0064387E"/>
    <w:rsid w:val="006444D7"/>
    <w:rsid w:val="00647485"/>
    <w:rsid w:val="00657A1F"/>
    <w:rsid w:val="006627FA"/>
    <w:rsid w:val="0066412D"/>
    <w:rsid w:val="0066489D"/>
    <w:rsid w:val="006748B7"/>
    <w:rsid w:val="00674CFB"/>
    <w:rsid w:val="0067788A"/>
    <w:rsid w:val="00680CBA"/>
    <w:rsid w:val="00681C5A"/>
    <w:rsid w:val="00682DD8"/>
    <w:rsid w:val="006837BB"/>
    <w:rsid w:val="0068714C"/>
    <w:rsid w:val="006874F5"/>
    <w:rsid w:val="00687FD2"/>
    <w:rsid w:val="0069350A"/>
    <w:rsid w:val="006A20FE"/>
    <w:rsid w:val="006A3DEC"/>
    <w:rsid w:val="006A3FAD"/>
    <w:rsid w:val="006A7E0C"/>
    <w:rsid w:val="006B0C31"/>
    <w:rsid w:val="006B4F90"/>
    <w:rsid w:val="006B5871"/>
    <w:rsid w:val="006B7389"/>
    <w:rsid w:val="006B7643"/>
    <w:rsid w:val="006C6595"/>
    <w:rsid w:val="006C7160"/>
    <w:rsid w:val="006C744B"/>
    <w:rsid w:val="006D0822"/>
    <w:rsid w:val="006D223E"/>
    <w:rsid w:val="006D3727"/>
    <w:rsid w:val="006D3E0C"/>
    <w:rsid w:val="006E19B1"/>
    <w:rsid w:val="006E457D"/>
    <w:rsid w:val="006E50D6"/>
    <w:rsid w:val="006E5A19"/>
    <w:rsid w:val="006F16B8"/>
    <w:rsid w:val="006F28C5"/>
    <w:rsid w:val="006F74F0"/>
    <w:rsid w:val="006F77EA"/>
    <w:rsid w:val="006F799D"/>
    <w:rsid w:val="00700102"/>
    <w:rsid w:val="00706645"/>
    <w:rsid w:val="00707783"/>
    <w:rsid w:val="00712E62"/>
    <w:rsid w:val="00715596"/>
    <w:rsid w:val="0071650A"/>
    <w:rsid w:val="007174C8"/>
    <w:rsid w:val="00720EA5"/>
    <w:rsid w:val="00723DB1"/>
    <w:rsid w:val="007259E7"/>
    <w:rsid w:val="00725E0D"/>
    <w:rsid w:val="00727B06"/>
    <w:rsid w:val="00731358"/>
    <w:rsid w:val="00735393"/>
    <w:rsid w:val="00744049"/>
    <w:rsid w:val="00744401"/>
    <w:rsid w:val="0074693F"/>
    <w:rsid w:val="00755623"/>
    <w:rsid w:val="007562C1"/>
    <w:rsid w:val="00756641"/>
    <w:rsid w:val="0076014A"/>
    <w:rsid w:val="007628C8"/>
    <w:rsid w:val="00762EA4"/>
    <w:rsid w:val="0076447C"/>
    <w:rsid w:val="00770E16"/>
    <w:rsid w:val="00771BFF"/>
    <w:rsid w:val="007733B3"/>
    <w:rsid w:val="00780D01"/>
    <w:rsid w:val="0078119D"/>
    <w:rsid w:val="0078344C"/>
    <w:rsid w:val="007929EF"/>
    <w:rsid w:val="0079714D"/>
    <w:rsid w:val="0079755E"/>
    <w:rsid w:val="007A086C"/>
    <w:rsid w:val="007A14CC"/>
    <w:rsid w:val="007A193C"/>
    <w:rsid w:val="007A248C"/>
    <w:rsid w:val="007A3A5D"/>
    <w:rsid w:val="007B62C3"/>
    <w:rsid w:val="007B6AE0"/>
    <w:rsid w:val="007C216A"/>
    <w:rsid w:val="007C2316"/>
    <w:rsid w:val="007C26E9"/>
    <w:rsid w:val="007C472D"/>
    <w:rsid w:val="007D1203"/>
    <w:rsid w:val="007D4625"/>
    <w:rsid w:val="007D7001"/>
    <w:rsid w:val="007E0090"/>
    <w:rsid w:val="007E3614"/>
    <w:rsid w:val="007E50F3"/>
    <w:rsid w:val="007E7E6D"/>
    <w:rsid w:val="007F161D"/>
    <w:rsid w:val="007F383D"/>
    <w:rsid w:val="00804164"/>
    <w:rsid w:val="008054E1"/>
    <w:rsid w:val="0081073D"/>
    <w:rsid w:val="0081684D"/>
    <w:rsid w:val="00816941"/>
    <w:rsid w:val="00820003"/>
    <w:rsid w:val="0082291A"/>
    <w:rsid w:val="008329CC"/>
    <w:rsid w:val="00833236"/>
    <w:rsid w:val="008348DD"/>
    <w:rsid w:val="008414B9"/>
    <w:rsid w:val="008451E1"/>
    <w:rsid w:val="00847619"/>
    <w:rsid w:val="008550EB"/>
    <w:rsid w:val="00857902"/>
    <w:rsid w:val="00857A90"/>
    <w:rsid w:val="00866EA1"/>
    <w:rsid w:val="008700CD"/>
    <w:rsid w:val="008811C1"/>
    <w:rsid w:val="008817FA"/>
    <w:rsid w:val="00887198"/>
    <w:rsid w:val="008B44C1"/>
    <w:rsid w:val="008B7160"/>
    <w:rsid w:val="008C01D9"/>
    <w:rsid w:val="008C08DB"/>
    <w:rsid w:val="008C0CEA"/>
    <w:rsid w:val="008C402A"/>
    <w:rsid w:val="008C46FB"/>
    <w:rsid w:val="008C614D"/>
    <w:rsid w:val="008D0FE0"/>
    <w:rsid w:val="008D1B0D"/>
    <w:rsid w:val="008D20E5"/>
    <w:rsid w:val="008D555A"/>
    <w:rsid w:val="008D608D"/>
    <w:rsid w:val="008E0C9B"/>
    <w:rsid w:val="008E2937"/>
    <w:rsid w:val="008E366C"/>
    <w:rsid w:val="008E5E60"/>
    <w:rsid w:val="008E7AFD"/>
    <w:rsid w:val="008F05DC"/>
    <w:rsid w:val="008F351A"/>
    <w:rsid w:val="008F3FCB"/>
    <w:rsid w:val="008F4878"/>
    <w:rsid w:val="008F5109"/>
    <w:rsid w:val="008F5645"/>
    <w:rsid w:val="00914235"/>
    <w:rsid w:val="009144AB"/>
    <w:rsid w:val="00917541"/>
    <w:rsid w:val="00917AE3"/>
    <w:rsid w:val="00917B1A"/>
    <w:rsid w:val="00920EF5"/>
    <w:rsid w:val="009227BD"/>
    <w:rsid w:val="00922815"/>
    <w:rsid w:val="009261B6"/>
    <w:rsid w:val="00927F17"/>
    <w:rsid w:val="00932A34"/>
    <w:rsid w:val="00933848"/>
    <w:rsid w:val="00933AC3"/>
    <w:rsid w:val="009419A5"/>
    <w:rsid w:val="009422C0"/>
    <w:rsid w:val="00943667"/>
    <w:rsid w:val="0094629F"/>
    <w:rsid w:val="00947620"/>
    <w:rsid w:val="00947998"/>
    <w:rsid w:val="0095291C"/>
    <w:rsid w:val="00953D43"/>
    <w:rsid w:val="0095736B"/>
    <w:rsid w:val="0096244B"/>
    <w:rsid w:val="00963777"/>
    <w:rsid w:val="00963A06"/>
    <w:rsid w:val="00964A36"/>
    <w:rsid w:val="009679D4"/>
    <w:rsid w:val="00985330"/>
    <w:rsid w:val="009869EA"/>
    <w:rsid w:val="00986C1E"/>
    <w:rsid w:val="009906BE"/>
    <w:rsid w:val="009921FC"/>
    <w:rsid w:val="009940B7"/>
    <w:rsid w:val="0099645D"/>
    <w:rsid w:val="009A083D"/>
    <w:rsid w:val="009A3633"/>
    <w:rsid w:val="009A7FBA"/>
    <w:rsid w:val="009B2EE9"/>
    <w:rsid w:val="009B52A9"/>
    <w:rsid w:val="009B5D8B"/>
    <w:rsid w:val="009B6465"/>
    <w:rsid w:val="009B67D6"/>
    <w:rsid w:val="009C06DE"/>
    <w:rsid w:val="009C09A9"/>
    <w:rsid w:val="009C0D60"/>
    <w:rsid w:val="009C5E73"/>
    <w:rsid w:val="009C6675"/>
    <w:rsid w:val="009C7279"/>
    <w:rsid w:val="009C7CA4"/>
    <w:rsid w:val="009D13D2"/>
    <w:rsid w:val="009D2845"/>
    <w:rsid w:val="009D2956"/>
    <w:rsid w:val="009D45E8"/>
    <w:rsid w:val="009D5FB9"/>
    <w:rsid w:val="009D7EC2"/>
    <w:rsid w:val="009E0A3B"/>
    <w:rsid w:val="009E3372"/>
    <w:rsid w:val="009E33AE"/>
    <w:rsid w:val="009E6265"/>
    <w:rsid w:val="009E79E6"/>
    <w:rsid w:val="009F0029"/>
    <w:rsid w:val="009F0CC5"/>
    <w:rsid w:val="009F4360"/>
    <w:rsid w:val="00A031FB"/>
    <w:rsid w:val="00A03394"/>
    <w:rsid w:val="00A07146"/>
    <w:rsid w:val="00A0732B"/>
    <w:rsid w:val="00A101BE"/>
    <w:rsid w:val="00A12936"/>
    <w:rsid w:val="00A15954"/>
    <w:rsid w:val="00A161BE"/>
    <w:rsid w:val="00A16A2D"/>
    <w:rsid w:val="00A203D1"/>
    <w:rsid w:val="00A20AFD"/>
    <w:rsid w:val="00A22A9D"/>
    <w:rsid w:val="00A22B71"/>
    <w:rsid w:val="00A237C2"/>
    <w:rsid w:val="00A2662B"/>
    <w:rsid w:val="00A27F58"/>
    <w:rsid w:val="00A33471"/>
    <w:rsid w:val="00A41F85"/>
    <w:rsid w:val="00A42B4A"/>
    <w:rsid w:val="00A45A8B"/>
    <w:rsid w:val="00A509A2"/>
    <w:rsid w:val="00A512B7"/>
    <w:rsid w:val="00A53A40"/>
    <w:rsid w:val="00A5746F"/>
    <w:rsid w:val="00A64731"/>
    <w:rsid w:val="00A65B72"/>
    <w:rsid w:val="00A65D16"/>
    <w:rsid w:val="00A70C06"/>
    <w:rsid w:val="00A73D6F"/>
    <w:rsid w:val="00A76E62"/>
    <w:rsid w:val="00A8100C"/>
    <w:rsid w:val="00A8403A"/>
    <w:rsid w:val="00A85016"/>
    <w:rsid w:val="00A8687E"/>
    <w:rsid w:val="00A91911"/>
    <w:rsid w:val="00A928FA"/>
    <w:rsid w:val="00A97C35"/>
    <w:rsid w:val="00AA2E23"/>
    <w:rsid w:val="00AA40A1"/>
    <w:rsid w:val="00AA44BB"/>
    <w:rsid w:val="00AA4EC7"/>
    <w:rsid w:val="00AA5716"/>
    <w:rsid w:val="00AA63FE"/>
    <w:rsid w:val="00AB34E1"/>
    <w:rsid w:val="00AB67B7"/>
    <w:rsid w:val="00AC09D0"/>
    <w:rsid w:val="00AC0DCA"/>
    <w:rsid w:val="00AC0F7D"/>
    <w:rsid w:val="00AC2E0D"/>
    <w:rsid w:val="00AC4D9D"/>
    <w:rsid w:val="00AC5EF3"/>
    <w:rsid w:val="00AC6B6C"/>
    <w:rsid w:val="00AC7FA0"/>
    <w:rsid w:val="00AD1FA4"/>
    <w:rsid w:val="00AD7664"/>
    <w:rsid w:val="00AF2E6D"/>
    <w:rsid w:val="00AF3480"/>
    <w:rsid w:val="00AF5F2D"/>
    <w:rsid w:val="00AF7A31"/>
    <w:rsid w:val="00B043D3"/>
    <w:rsid w:val="00B1066A"/>
    <w:rsid w:val="00B13225"/>
    <w:rsid w:val="00B14538"/>
    <w:rsid w:val="00B14CE5"/>
    <w:rsid w:val="00B14E08"/>
    <w:rsid w:val="00B1505D"/>
    <w:rsid w:val="00B16F69"/>
    <w:rsid w:val="00B20690"/>
    <w:rsid w:val="00B2228A"/>
    <w:rsid w:val="00B2395E"/>
    <w:rsid w:val="00B24488"/>
    <w:rsid w:val="00B26D17"/>
    <w:rsid w:val="00B30D2C"/>
    <w:rsid w:val="00B319BE"/>
    <w:rsid w:val="00B35BB1"/>
    <w:rsid w:val="00B43691"/>
    <w:rsid w:val="00B43B33"/>
    <w:rsid w:val="00B44B6A"/>
    <w:rsid w:val="00B536CC"/>
    <w:rsid w:val="00B55C2F"/>
    <w:rsid w:val="00B57A64"/>
    <w:rsid w:val="00B605A4"/>
    <w:rsid w:val="00B60630"/>
    <w:rsid w:val="00B7053A"/>
    <w:rsid w:val="00B7165D"/>
    <w:rsid w:val="00B75829"/>
    <w:rsid w:val="00B7622E"/>
    <w:rsid w:val="00B76F35"/>
    <w:rsid w:val="00B82AB0"/>
    <w:rsid w:val="00B8623F"/>
    <w:rsid w:val="00B924E5"/>
    <w:rsid w:val="00B96BE3"/>
    <w:rsid w:val="00BA7C76"/>
    <w:rsid w:val="00BB006E"/>
    <w:rsid w:val="00BB1CB4"/>
    <w:rsid w:val="00BB3A77"/>
    <w:rsid w:val="00BB66B4"/>
    <w:rsid w:val="00BB69BE"/>
    <w:rsid w:val="00BC29B7"/>
    <w:rsid w:val="00BC725F"/>
    <w:rsid w:val="00BC76E1"/>
    <w:rsid w:val="00BD1556"/>
    <w:rsid w:val="00BD35EC"/>
    <w:rsid w:val="00BD5408"/>
    <w:rsid w:val="00BD6951"/>
    <w:rsid w:val="00BD6A58"/>
    <w:rsid w:val="00BE13A8"/>
    <w:rsid w:val="00BE2805"/>
    <w:rsid w:val="00BE2A31"/>
    <w:rsid w:val="00BE2BE9"/>
    <w:rsid w:val="00BE4795"/>
    <w:rsid w:val="00BE4799"/>
    <w:rsid w:val="00BE55DC"/>
    <w:rsid w:val="00BE5F94"/>
    <w:rsid w:val="00BF00D5"/>
    <w:rsid w:val="00BF11DD"/>
    <w:rsid w:val="00BF199F"/>
    <w:rsid w:val="00BF1B06"/>
    <w:rsid w:val="00BF29EE"/>
    <w:rsid w:val="00BF3F4E"/>
    <w:rsid w:val="00BF4BC2"/>
    <w:rsid w:val="00BF4C42"/>
    <w:rsid w:val="00BF4FCA"/>
    <w:rsid w:val="00BF5777"/>
    <w:rsid w:val="00C007B9"/>
    <w:rsid w:val="00C00E72"/>
    <w:rsid w:val="00C100E4"/>
    <w:rsid w:val="00C11AE7"/>
    <w:rsid w:val="00C12B1E"/>
    <w:rsid w:val="00C1338F"/>
    <w:rsid w:val="00C171F3"/>
    <w:rsid w:val="00C2007C"/>
    <w:rsid w:val="00C2033D"/>
    <w:rsid w:val="00C235E3"/>
    <w:rsid w:val="00C31C0B"/>
    <w:rsid w:val="00C323E8"/>
    <w:rsid w:val="00C33815"/>
    <w:rsid w:val="00C40A8F"/>
    <w:rsid w:val="00C43559"/>
    <w:rsid w:val="00C436A8"/>
    <w:rsid w:val="00C4580F"/>
    <w:rsid w:val="00C5578C"/>
    <w:rsid w:val="00C57081"/>
    <w:rsid w:val="00C57FEE"/>
    <w:rsid w:val="00C600BC"/>
    <w:rsid w:val="00C618A6"/>
    <w:rsid w:val="00C70E5D"/>
    <w:rsid w:val="00C7554F"/>
    <w:rsid w:val="00C76D9F"/>
    <w:rsid w:val="00C851D2"/>
    <w:rsid w:val="00C878E7"/>
    <w:rsid w:val="00C87C98"/>
    <w:rsid w:val="00C94DD1"/>
    <w:rsid w:val="00CA1850"/>
    <w:rsid w:val="00CB1CF8"/>
    <w:rsid w:val="00CB28F8"/>
    <w:rsid w:val="00CC0FE7"/>
    <w:rsid w:val="00CC2414"/>
    <w:rsid w:val="00CC36DF"/>
    <w:rsid w:val="00CD1E5B"/>
    <w:rsid w:val="00CD4F3E"/>
    <w:rsid w:val="00CD6D84"/>
    <w:rsid w:val="00CE20E7"/>
    <w:rsid w:val="00CE70AB"/>
    <w:rsid w:val="00D00830"/>
    <w:rsid w:val="00D00A3C"/>
    <w:rsid w:val="00D04788"/>
    <w:rsid w:val="00D07636"/>
    <w:rsid w:val="00D0788E"/>
    <w:rsid w:val="00D1151D"/>
    <w:rsid w:val="00D1187D"/>
    <w:rsid w:val="00D13CF9"/>
    <w:rsid w:val="00D1731C"/>
    <w:rsid w:val="00D2431E"/>
    <w:rsid w:val="00D264B5"/>
    <w:rsid w:val="00D30790"/>
    <w:rsid w:val="00D347C1"/>
    <w:rsid w:val="00D36CB3"/>
    <w:rsid w:val="00D37F8C"/>
    <w:rsid w:val="00D4151B"/>
    <w:rsid w:val="00D41975"/>
    <w:rsid w:val="00D44388"/>
    <w:rsid w:val="00D46551"/>
    <w:rsid w:val="00D55850"/>
    <w:rsid w:val="00D563D4"/>
    <w:rsid w:val="00D5766D"/>
    <w:rsid w:val="00D62431"/>
    <w:rsid w:val="00D672EF"/>
    <w:rsid w:val="00D672F9"/>
    <w:rsid w:val="00D71CBA"/>
    <w:rsid w:val="00D7335D"/>
    <w:rsid w:val="00D80983"/>
    <w:rsid w:val="00D82ED3"/>
    <w:rsid w:val="00D84925"/>
    <w:rsid w:val="00D85AEA"/>
    <w:rsid w:val="00D85AF3"/>
    <w:rsid w:val="00D90C92"/>
    <w:rsid w:val="00D95E39"/>
    <w:rsid w:val="00DA231C"/>
    <w:rsid w:val="00DA30DA"/>
    <w:rsid w:val="00DA5DB0"/>
    <w:rsid w:val="00DA64BD"/>
    <w:rsid w:val="00DB2077"/>
    <w:rsid w:val="00DB2980"/>
    <w:rsid w:val="00DB5E02"/>
    <w:rsid w:val="00DC51E8"/>
    <w:rsid w:val="00DC5D58"/>
    <w:rsid w:val="00DC6245"/>
    <w:rsid w:val="00DD1889"/>
    <w:rsid w:val="00DD50BC"/>
    <w:rsid w:val="00DD54A9"/>
    <w:rsid w:val="00DE06E1"/>
    <w:rsid w:val="00DE1A6E"/>
    <w:rsid w:val="00DE3406"/>
    <w:rsid w:val="00DE3E9B"/>
    <w:rsid w:val="00DE4C09"/>
    <w:rsid w:val="00DE60A3"/>
    <w:rsid w:val="00DF5529"/>
    <w:rsid w:val="00DF5F8A"/>
    <w:rsid w:val="00E114DF"/>
    <w:rsid w:val="00E15BEE"/>
    <w:rsid w:val="00E17FF4"/>
    <w:rsid w:val="00E24177"/>
    <w:rsid w:val="00E40F20"/>
    <w:rsid w:val="00E42B67"/>
    <w:rsid w:val="00E42DD4"/>
    <w:rsid w:val="00E445FD"/>
    <w:rsid w:val="00E44DBD"/>
    <w:rsid w:val="00E47FF6"/>
    <w:rsid w:val="00E53033"/>
    <w:rsid w:val="00E57A41"/>
    <w:rsid w:val="00E611A0"/>
    <w:rsid w:val="00E65547"/>
    <w:rsid w:val="00E66A35"/>
    <w:rsid w:val="00E71624"/>
    <w:rsid w:val="00E74F46"/>
    <w:rsid w:val="00E75FEC"/>
    <w:rsid w:val="00E76AC3"/>
    <w:rsid w:val="00E82DE1"/>
    <w:rsid w:val="00E87E3F"/>
    <w:rsid w:val="00E91910"/>
    <w:rsid w:val="00E94FD4"/>
    <w:rsid w:val="00EA0E99"/>
    <w:rsid w:val="00EA2F43"/>
    <w:rsid w:val="00EA3775"/>
    <w:rsid w:val="00EB128A"/>
    <w:rsid w:val="00EB2E6B"/>
    <w:rsid w:val="00EB55E6"/>
    <w:rsid w:val="00EC35E1"/>
    <w:rsid w:val="00ED712B"/>
    <w:rsid w:val="00ED716B"/>
    <w:rsid w:val="00ED72FD"/>
    <w:rsid w:val="00ED7657"/>
    <w:rsid w:val="00EE23A4"/>
    <w:rsid w:val="00EE7114"/>
    <w:rsid w:val="00EE7C9E"/>
    <w:rsid w:val="00EF21B9"/>
    <w:rsid w:val="00EF6310"/>
    <w:rsid w:val="00EF71EA"/>
    <w:rsid w:val="00F02E2D"/>
    <w:rsid w:val="00F047E7"/>
    <w:rsid w:val="00F06062"/>
    <w:rsid w:val="00F108F6"/>
    <w:rsid w:val="00F20215"/>
    <w:rsid w:val="00F20423"/>
    <w:rsid w:val="00F21451"/>
    <w:rsid w:val="00F21E73"/>
    <w:rsid w:val="00F23071"/>
    <w:rsid w:val="00F23B0E"/>
    <w:rsid w:val="00F25C94"/>
    <w:rsid w:val="00F26AC4"/>
    <w:rsid w:val="00F316CF"/>
    <w:rsid w:val="00F32563"/>
    <w:rsid w:val="00F32DA0"/>
    <w:rsid w:val="00F336B7"/>
    <w:rsid w:val="00F33A79"/>
    <w:rsid w:val="00F346C8"/>
    <w:rsid w:val="00F34CD3"/>
    <w:rsid w:val="00F35321"/>
    <w:rsid w:val="00F40CA0"/>
    <w:rsid w:val="00F40CEB"/>
    <w:rsid w:val="00F41E8D"/>
    <w:rsid w:val="00F42D40"/>
    <w:rsid w:val="00F51F0C"/>
    <w:rsid w:val="00F5222F"/>
    <w:rsid w:val="00F538C7"/>
    <w:rsid w:val="00F53CD8"/>
    <w:rsid w:val="00F61107"/>
    <w:rsid w:val="00F629EE"/>
    <w:rsid w:val="00F656EF"/>
    <w:rsid w:val="00F66EB4"/>
    <w:rsid w:val="00F6713A"/>
    <w:rsid w:val="00F70A09"/>
    <w:rsid w:val="00F71386"/>
    <w:rsid w:val="00F714A7"/>
    <w:rsid w:val="00F722B5"/>
    <w:rsid w:val="00F729CD"/>
    <w:rsid w:val="00F72B88"/>
    <w:rsid w:val="00F75CB8"/>
    <w:rsid w:val="00F830B9"/>
    <w:rsid w:val="00F83C37"/>
    <w:rsid w:val="00F83F8C"/>
    <w:rsid w:val="00F8600C"/>
    <w:rsid w:val="00F8609F"/>
    <w:rsid w:val="00F92906"/>
    <w:rsid w:val="00F9519A"/>
    <w:rsid w:val="00F95BE4"/>
    <w:rsid w:val="00F95C68"/>
    <w:rsid w:val="00F969B3"/>
    <w:rsid w:val="00F97A62"/>
    <w:rsid w:val="00FA0927"/>
    <w:rsid w:val="00FA0A60"/>
    <w:rsid w:val="00FA2E15"/>
    <w:rsid w:val="00FA3CA1"/>
    <w:rsid w:val="00FA5039"/>
    <w:rsid w:val="00FA632C"/>
    <w:rsid w:val="00FB66E4"/>
    <w:rsid w:val="00FC1697"/>
    <w:rsid w:val="00FC50EB"/>
    <w:rsid w:val="00FD01BB"/>
    <w:rsid w:val="00FD1C06"/>
    <w:rsid w:val="00FD562B"/>
    <w:rsid w:val="00FF22C1"/>
    <w:rsid w:val="00FF3239"/>
    <w:rsid w:val="00FF397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275B8"/>
  <w15:docId w15:val="{084C86A0-13C3-4C62-950C-BA8C98A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1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12B1E"/>
    <w:pPr>
      <w:keepNext/>
      <w:outlineLvl w:val="0"/>
    </w:pPr>
    <w:rPr>
      <w:rFonts w:ascii="Arial" w:eastAsia="Mincho" w:hAnsi="Arial"/>
      <w:kern w:val="24"/>
      <w:sz w:val="24"/>
    </w:rPr>
  </w:style>
  <w:style w:type="paragraph" w:styleId="2">
    <w:name w:val="heading 2"/>
    <w:basedOn w:val="a"/>
    <w:next w:val="a"/>
    <w:link w:val="20"/>
    <w:qFormat/>
    <w:rsid w:val="00C12B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12B1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2B1E"/>
    <w:rPr>
      <w:rFonts w:ascii="Arial" w:eastAsia="Mincho" w:hAnsi="Arial" w:cs="Times New Roman"/>
      <w:kern w:val="24"/>
      <w:sz w:val="24"/>
      <w:szCs w:val="20"/>
    </w:rPr>
  </w:style>
  <w:style w:type="character" w:customStyle="1" w:styleId="20">
    <w:name w:val="見出し 2 (文字)"/>
    <w:basedOn w:val="a0"/>
    <w:link w:val="2"/>
    <w:rsid w:val="00C12B1E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0"/>
    <w:link w:val="3"/>
    <w:rsid w:val="00C12B1E"/>
    <w:rPr>
      <w:rFonts w:ascii="Arial" w:eastAsia="ＭＳ ゴシック" w:hAnsi="Arial" w:cs="Times New Roman"/>
      <w:kern w:val="0"/>
      <w:szCs w:val="20"/>
    </w:rPr>
  </w:style>
  <w:style w:type="paragraph" w:styleId="a3">
    <w:name w:val="header"/>
    <w:basedOn w:val="a"/>
    <w:link w:val="a4"/>
    <w:rsid w:val="00C12B1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1">
    <w:name w:val="1"/>
    <w:basedOn w:val="a"/>
    <w:rsid w:val="00C12B1E"/>
    <w:rPr>
      <w:rFonts w:ascii="ＭＳ ゴシック" w:eastAsia="ＭＳ ゴシック"/>
    </w:rPr>
  </w:style>
  <w:style w:type="paragraph" w:customStyle="1" w:styleId="12">
    <w:name w:val="1本文"/>
    <w:basedOn w:val="a"/>
    <w:rsid w:val="00C12B1E"/>
    <w:pPr>
      <w:ind w:left="425"/>
    </w:pPr>
  </w:style>
  <w:style w:type="paragraph" w:customStyle="1" w:styleId="110">
    <w:name w:val="1.1本文"/>
    <w:basedOn w:val="a"/>
    <w:rsid w:val="00C12B1E"/>
    <w:pPr>
      <w:ind w:left="740"/>
    </w:pPr>
  </w:style>
  <w:style w:type="paragraph" w:customStyle="1" w:styleId="a5">
    <w:name w:val="イ"/>
    <w:basedOn w:val="a"/>
    <w:rsid w:val="00C12B1E"/>
    <w:pPr>
      <w:ind w:left="669" w:hanging="431"/>
    </w:pPr>
  </w:style>
  <w:style w:type="paragraph" w:customStyle="1" w:styleId="a6">
    <w:name w:val="イ本文"/>
    <w:basedOn w:val="a5"/>
    <w:rsid w:val="00C12B1E"/>
    <w:pPr>
      <w:ind w:left="658" w:firstLine="0"/>
    </w:pPr>
  </w:style>
  <w:style w:type="paragraph" w:customStyle="1" w:styleId="111">
    <w:name w:val="1.1"/>
    <w:basedOn w:val="11"/>
    <w:rsid w:val="00C12B1E"/>
    <w:pPr>
      <w:ind w:left="737" w:hanging="737"/>
    </w:pPr>
  </w:style>
  <w:style w:type="paragraph" w:customStyle="1" w:styleId="a7">
    <w:name w:val="(ｲ)"/>
    <w:basedOn w:val="a5"/>
    <w:rsid w:val="00C12B1E"/>
    <w:pPr>
      <w:ind w:left="820" w:hanging="340"/>
    </w:pPr>
  </w:style>
  <w:style w:type="paragraph" w:styleId="a8">
    <w:name w:val="footer"/>
    <w:basedOn w:val="a"/>
    <w:link w:val="a9"/>
    <w:uiPriority w:val="99"/>
    <w:rsid w:val="00C12B1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12B1E"/>
    <w:rPr>
      <w:rFonts w:ascii="ＭＳ 明朝" w:eastAsia="ＭＳ 明朝" w:hAnsi="Times New Roman" w:cs="Times New Roman"/>
      <w:kern w:val="0"/>
      <w:szCs w:val="20"/>
    </w:rPr>
  </w:style>
  <w:style w:type="character" w:styleId="aa">
    <w:name w:val="page number"/>
    <w:rsid w:val="00C12B1E"/>
    <w:rPr>
      <w:rFonts w:ascii="Mincho"/>
      <w:sz w:val="20"/>
    </w:rPr>
  </w:style>
  <w:style w:type="paragraph" w:customStyle="1" w:styleId="21">
    <w:name w:val="本文 21"/>
    <w:basedOn w:val="a"/>
    <w:rsid w:val="00C12B1E"/>
    <w:pPr>
      <w:ind w:left="735"/>
    </w:pPr>
  </w:style>
  <w:style w:type="paragraph" w:customStyle="1" w:styleId="ab">
    <w:name w:val="表ﾀｲﾄﾙ"/>
    <w:basedOn w:val="a"/>
    <w:rsid w:val="00C12B1E"/>
    <w:pPr>
      <w:spacing w:after="120"/>
      <w:jc w:val="center"/>
    </w:pPr>
    <w:rPr>
      <w:rFonts w:ascii="ＭＳ ゴシック" w:eastAsia="ＭＳ ゴシック"/>
    </w:rPr>
  </w:style>
  <w:style w:type="paragraph" w:customStyle="1" w:styleId="210">
    <w:name w:val="本文インデント 21"/>
    <w:basedOn w:val="a"/>
    <w:rsid w:val="00C12B1E"/>
    <w:pPr>
      <w:ind w:left="1890" w:hanging="1050"/>
    </w:pPr>
  </w:style>
  <w:style w:type="paragraph" w:customStyle="1" w:styleId="31">
    <w:name w:val="本文インデント 31"/>
    <w:basedOn w:val="a"/>
    <w:rsid w:val="00C12B1E"/>
    <w:pPr>
      <w:ind w:left="1575"/>
    </w:pPr>
  </w:style>
  <w:style w:type="paragraph" w:styleId="ac">
    <w:name w:val="Closing"/>
    <w:basedOn w:val="a"/>
    <w:next w:val="a"/>
    <w:link w:val="ad"/>
    <w:rsid w:val="00C12B1E"/>
    <w:pPr>
      <w:jc w:val="right"/>
    </w:pPr>
  </w:style>
  <w:style w:type="character" w:customStyle="1" w:styleId="ad">
    <w:name w:val="結語 (文字)"/>
    <w:basedOn w:val="a0"/>
    <w:link w:val="ac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3">
    <w:name w:val="1段"/>
    <w:basedOn w:val="a"/>
    <w:rsid w:val="00C12B1E"/>
    <w:pPr>
      <w:spacing w:before="80" w:line="240" w:lineRule="auto"/>
      <w:ind w:left="267" w:right="57" w:hanging="210"/>
    </w:pPr>
  </w:style>
  <w:style w:type="paragraph" w:customStyle="1" w:styleId="ae">
    <w:name w:val="図文字"/>
    <w:basedOn w:val="a"/>
    <w:rsid w:val="00C12B1E"/>
    <w:pPr>
      <w:spacing w:line="240" w:lineRule="auto"/>
    </w:pPr>
    <w:rPr>
      <w:rFonts w:ascii="ＭＳ ゴシック" w:eastAsia="ＭＳ ゴシック"/>
      <w:sz w:val="16"/>
    </w:rPr>
  </w:style>
  <w:style w:type="paragraph" w:customStyle="1" w:styleId="14">
    <w:name w:val="見出しマップ1"/>
    <w:basedOn w:val="a"/>
    <w:rsid w:val="00C12B1E"/>
    <w:pPr>
      <w:shd w:val="clear" w:color="auto" w:fill="000080"/>
    </w:pPr>
    <w:rPr>
      <w:rFonts w:ascii="Arial" w:eastAsia="Mincho" w:hAnsi="Arial"/>
    </w:rPr>
  </w:style>
  <w:style w:type="paragraph" w:styleId="af">
    <w:name w:val="Date"/>
    <w:basedOn w:val="a"/>
    <w:next w:val="a"/>
    <w:link w:val="af0"/>
    <w:rsid w:val="00C12B1E"/>
    <w:pPr>
      <w:jc w:val="right"/>
    </w:pPr>
    <w:rPr>
      <w:rFonts w:ascii="ＭＳ ゴシック" w:eastAsia="ＭＳ ゴシック"/>
    </w:rPr>
  </w:style>
  <w:style w:type="character" w:customStyle="1" w:styleId="af0">
    <w:name w:val="日付 (文字)"/>
    <w:basedOn w:val="a0"/>
    <w:link w:val="af"/>
    <w:rsid w:val="00C12B1E"/>
    <w:rPr>
      <w:rFonts w:ascii="ＭＳ ゴシック" w:eastAsia="ＭＳ ゴシック" w:hAnsi="Times New Roman" w:cs="Times New Roman"/>
      <w:kern w:val="0"/>
      <w:szCs w:val="20"/>
    </w:rPr>
  </w:style>
  <w:style w:type="paragraph" w:customStyle="1" w:styleId="141">
    <w:name w:val="14.1本文"/>
    <w:basedOn w:val="a"/>
    <w:rsid w:val="00C12B1E"/>
    <w:pPr>
      <w:ind w:left="766" w:firstLine="210"/>
    </w:pPr>
  </w:style>
  <w:style w:type="paragraph" w:customStyle="1" w:styleId="af1">
    <w:name w:val="ﾍﾟｰｼﾞ罫線枠"/>
    <w:basedOn w:val="ab"/>
    <w:rsid w:val="00C12B1E"/>
    <w:pPr>
      <w:tabs>
        <w:tab w:val="right" w:pos="9638"/>
      </w:tabs>
      <w:jc w:val="both"/>
    </w:pPr>
  </w:style>
  <w:style w:type="paragraph" w:styleId="af2">
    <w:name w:val="Note Heading"/>
    <w:basedOn w:val="a"/>
    <w:next w:val="a"/>
    <w:link w:val="af3"/>
    <w:rsid w:val="00C12B1E"/>
    <w:pPr>
      <w:jc w:val="center"/>
    </w:pPr>
    <w:rPr>
      <w:spacing w:val="18"/>
    </w:rPr>
  </w:style>
  <w:style w:type="character" w:customStyle="1" w:styleId="af3">
    <w:name w:val="記 (文字)"/>
    <w:basedOn w:val="a0"/>
    <w:link w:val="af2"/>
    <w:rsid w:val="00C12B1E"/>
    <w:rPr>
      <w:rFonts w:ascii="ＭＳ 明朝" w:eastAsia="ＭＳ 明朝" w:hAnsi="Times New Roman" w:cs="Times New Roman"/>
      <w:spacing w:val="18"/>
      <w:kern w:val="0"/>
      <w:szCs w:val="20"/>
    </w:rPr>
  </w:style>
  <w:style w:type="paragraph" w:customStyle="1" w:styleId="15">
    <w:name w:val="1."/>
    <w:basedOn w:val="a"/>
    <w:rsid w:val="00C12B1E"/>
    <w:pPr>
      <w:autoSpaceDE/>
      <w:autoSpaceDN/>
    </w:pPr>
    <w:rPr>
      <w:rFonts w:ascii="ＭＳ ゴシック" w:eastAsia="ＭＳ ゴシック" w:hAnsi="Century"/>
    </w:rPr>
  </w:style>
  <w:style w:type="paragraph" w:customStyle="1" w:styleId="16">
    <w:name w:val="ブロック1"/>
    <w:basedOn w:val="a"/>
    <w:rsid w:val="00C12B1E"/>
    <w:pPr>
      <w:spacing w:line="240" w:lineRule="auto"/>
      <w:ind w:left="315" w:right="121" w:hanging="210"/>
    </w:pPr>
    <w:rPr>
      <w:rFonts w:ascii="ＭＳ ゴシック" w:eastAsia="ＭＳ ゴシック"/>
    </w:rPr>
  </w:style>
  <w:style w:type="paragraph" w:styleId="af4">
    <w:name w:val="Block Text"/>
    <w:basedOn w:val="a"/>
    <w:rsid w:val="00C12B1E"/>
    <w:pPr>
      <w:tabs>
        <w:tab w:val="left" w:pos="525"/>
      </w:tabs>
      <w:spacing w:line="240" w:lineRule="auto"/>
      <w:ind w:left="342" w:right="105" w:hanging="237"/>
    </w:pPr>
  </w:style>
  <w:style w:type="paragraph" w:styleId="17">
    <w:name w:val="toc 1"/>
    <w:basedOn w:val="a"/>
    <w:next w:val="a"/>
    <w:autoRedefine/>
    <w:uiPriority w:val="39"/>
    <w:rsid w:val="00C12B1E"/>
    <w:pPr>
      <w:tabs>
        <w:tab w:val="right" w:leader="middleDot" w:pos="9104"/>
      </w:tabs>
    </w:pPr>
  </w:style>
  <w:style w:type="paragraph" w:styleId="22">
    <w:name w:val="toc 2"/>
    <w:basedOn w:val="a"/>
    <w:next w:val="a"/>
    <w:autoRedefine/>
    <w:uiPriority w:val="39"/>
    <w:rsid w:val="00C12B1E"/>
    <w:pPr>
      <w:tabs>
        <w:tab w:val="left" w:pos="735"/>
        <w:tab w:val="right" w:leader="middleDot" w:pos="9104"/>
      </w:tabs>
      <w:ind w:left="210"/>
    </w:pPr>
    <w:rPr>
      <w:noProof/>
    </w:rPr>
  </w:style>
  <w:style w:type="paragraph" w:styleId="32">
    <w:name w:val="toc 3"/>
    <w:basedOn w:val="a"/>
    <w:next w:val="a"/>
    <w:autoRedefine/>
    <w:uiPriority w:val="39"/>
    <w:rsid w:val="00083240"/>
    <w:pPr>
      <w:tabs>
        <w:tab w:val="right" w:leader="middleDot" w:pos="9099"/>
      </w:tabs>
      <w:ind w:left="420"/>
    </w:pPr>
  </w:style>
  <w:style w:type="paragraph" w:styleId="6">
    <w:name w:val="index 6"/>
    <w:basedOn w:val="a"/>
    <w:next w:val="a"/>
    <w:autoRedefine/>
    <w:semiHidden/>
    <w:rsid w:val="00C12B1E"/>
    <w:pPr>
      <w:ind w:left="1260" w:hanging="210"/>
    </w:pPr>
  </w:style>
  <w:style w:type="character" w:customStyle="1" w:styleId="af5">
    <w:name w:val="吹き出し (文字)"/>
    <w:basedOn w:val="a0"/>
    <w:link w:val="af6"/>
    <w:semiHidden/>
    <w:rsid w:val="00C12B1E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Balloon Text"/>
    <w:basedOn w:val="a"/>
    <w:link w:val="af5"/>
    <w:semiHidden/>
    <w:rsid w:val="00C12B1E"/>
    <w:rPr>
      <w:rFonts w:ascii="Arial" w:eastAsia="ＭＳ ゴシック" w:hAnsi="Arial"/>
      <w:sz w:val="18"/>
      <w:szCs w:val="18"/>
    </w:rPr>
  </w:style>
  <w:style w:type="paragraph" w:styleId="33">
    <w:name w:val="Body Text 3"/>
    <w:basedOn w:val="a"/>
    <w:link w:val="34"/>
    <w:rsid w:val="00C12B1E"/>
    <w:pPr>
      <w:autoSpaceDE/>
      <w:autoSpaceDN/>
    </w:pPr>
    <w:rPr>
      <w:rFonts w:hAnsi="Century"/>
      <w:sz w:val="16"/>
      <w:szCs w:val="16"/>
    </w:rPr>
  </w:style>
  <w:style w:type="character" w:customStyle="1" w:styleId="34">
    <w:name w:val="本文 3 (文字)"/>
    <w:basedOn w:val="a0"/>
    <w:link w:val="33"/>
    <w:rsid w:val="00C12B1E"/>
    <w:rPr>
      <w:rFonts w:ascii="ＭＳ 明朝" w:eastAsia="ＭＳ 明朝" w:hAnsi="Century" w:cs="Times New Roman"/>
      <w:kern w:val="0"/>
      <w:sz w:val="16"/>
      <w:szCs w:val="16"/>
    </w:rPr>
  </w:style>
  <w:style w:type="character" w:styleId="af7">
    <w:name w:val="Hyperlink"/>
    <w:uiPriority w:val="99"/>
    <w:rsid w:val="00C12B1E"/>
    <w:rPr>
      <w:color w:val="0000FF"/>
      <w:u w:val="single"/>
    </w:rPr>
  </w:style>
  <w:style w:type="paragraph" w:customStyle="1" w:styleId="18">
    <w:name w:val="別紙1."/>
    <w:basedOn w:val="a"/>
    <w:rsid w:val="00C12B1E"/>
    <w:pPr>
      <w:autoSpaceDE/>
      <w:autoSpaceDN/>
      <w:spacing w:line="240" w:lineRule="auto"/>
      <w:ind w:left="84"/>
    </w:pPr>
    <w:rPr>
      <w:rFonts w:ascii="Century" w:hAnsi="Century"/>
    </w:rPr>
  </w:style>
  <w:style w:type="character" w:customStyle="1" w:styleId="af8">
    <w:name w:val="見出しマップ (文字)"/>
    <w:basedOn w:val="a0"/>
    <w:link w:val="af9"/>
    <w:semiHidden/>
    <w:rsid w:val="00C12B1E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C12B1E"/>
    <w:pPr>
      <w:shd w:val="clear" w:color="auto" w:fill="000080"/>
    </w:pPr>
    <w:rPr>
      <w:rFonts w:ascii="Arial" w:eastAsia="ＭＳ ゴシック" w:hAnsi="Arial"/>
    </w:rPr>
  </w:style>
  <w:style w:type="paragraph" w:customStyle="1" w:styleId="afa">
    <w:name w:val="表見出し"/>
    <w:basedOn w:val="a"/>
    <w:rsid w:val="00C12B1E"/>
    <w:pPr>
      <w:autoSpaceDE/>
      <w:autoSpaceDN/>
      <w:adjustRightInd/>
      <w:spacing w:after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paragraph" w:customStyle="1" w:styleId="afb">
    <w:name w:val="図見出し"/>
    <w:basedOn w:val="a"/>
    <w:rsid w:val="00C12B1E"/>
    <w:pPr>
      <w:autoSpaceDE/>
      <w:autoSpaceDN/>
      <w:adjustRightInd/>
      <w:spacing w:before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table" w:styleId="afc">
    <w:name w:val="Table Grid"/>
    <w:basedOn w:val="a1"/>
    <w:uiPriority w:val="59"/>
    <w:rsid w:val="00C4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内中央揃え"/>
    <w:basedOn w:val="a"/>
    <w:rsid w:val="000149F3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afe">
    <w:name w:val="段落"/>
    <w:basedOn w:val="a"/>
    <w:link w:val="aff"/>
    <w:rsid w:val="002B6416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styleId="aff0">
    <w:name w:val="List Paragraph"/>
    <w:basedOn w:val="a"/>
    <w:uiPriority w:val="34"/>
    <w:qFormat/>
    <w:rsid w:val="00F336B7"/>
    <w:pPr>
      <w:ind w:leftChars="400" w:left="840"/>
    </w:pPr>
  </w:style>
  <w:style w:type="character" w:customStyle="1" w:styleId="aff">
    <w:name w:val="段落 (文字)"/>
    <w:link w:val="afe"/>
    <w:rsid w:val="00963777"/>
    <w:rPr>
      <w:rFonts w:ascii="Times New Roman" w:eastAsia="ＭＳ 明朝" w:hAnsi="Times New Roman" w:cs="Times New Roman"/>
      <w:sz w:val="20"/>
      <w:szCs w:val="24"/>
    </w:rPr>
  </w:style>
  <w:style w:type="paragraph" w:customStyle="1" w:styleId="19">
    <w:name w:val="箇条_1)_継続行"/>
    <w:basedOn w:val="a"/>
    <w:rsid w:val="00DE06E1"/>
    <w:pPr>
      <w:autoSpaceDE/>
      <w:autoSpaceDN/>
      <w:adjustRightInd/>
      <w:spacing w:line="340" w:lineRule="exact"/>
      <w:ind w:left="600" w:firstLine="200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aff1">
    <w:name w:val="序文"/>
    <w:basedOn w:val="a"/>
    <w:next w:val="a"/>
    <w:rsid w:val="00E445FD"/>
    <w:pPr>
      <w:autoSpaceDE/>
      <w:autoSpaceDN/>
      <w:adjustRightInd/>
      <w:spacing w:before="440" w:line="240" w:lineRule="auto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330">
    <w:name w:val="#33_表内左揃え"/>
    <w:basedOn w:val="a"/>
    <w:rsid w:val="009E3372"/>
    <w:pPr>
      <w:autoSpaceDE/>
      <w:autoSpaceDN/>
      <w:adjustRightInd/>
      <w:spacing w:line="260" w:lineRule="exact"/>
      <w:ind w:left="90" w:right="90"/>
      <w:textAlignment w:val="auto"/>
    </w:pPr>
    <w:rPr>
      <w:rFonts w:ascii="Times New Roman"/>
      <w:kern w:val="2"/>
      <w:sz w:val="18"/>
      <w:szCs w:val="24"/>
    </w:rPr>
  </w:style>
  <w:style w:type="paragraph" w:customStyle="1" w:styleId="340">
    <w:name w:val="#34_表内中央揃え"/>
    <w:basedOn w:val="a"/>
    <w:rsid w:val="009E3372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1a">
    <w:name w:val="箇条_(1)"/>
    <w:basedOn w:val="afe"/>
    <w:rsid w:val="002E71A4"/>
    <w:pPr>
      <w:tabs>
        <w:tab w:val="left" w:pos="600"/>
      </w:tabs>
      <w:ind w:left="200" w:firstLine="0"/>
    </w:pPr>
    <w:rPr>
      <w:noProof/>
    </w:rPr>
  </w:style>
  <w:style w:type="character" w:customStyle="1" w:styleId="04">
    <w:name w:val="#04_太字"/>
    <w:rsid w:val="002E71A4"/>
    <w:rPr>
      <w:rFonts w:ascii="Times New Roman" w:eastAsia="ＭＳ ゴシック" w:hAnsi="Times New Roman"/>
      <w:b/>
      <w:bCs/>
    </w:rPr>
  </w:style>
  <w:style w:type="paragraph" w:customStyle="1" w:styleId="021">
    <w:name w:val="#02_段落_頭1字下げ"/>
    <w:basedOn w:val="a"/>
    <w:rsid w:val="003B42CA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customStyle="1" w:styleId="310">
    <w:name w:val="#31_表見出し"/>
    <w:basedOn w:val="a"/>
    <w:rsid w:val="003B42CA"/>
    <w:pPr>
      <w:autoSpaceDE/>
      <w:autoSpaceDN/>
      <w:adjustRightInd/>
      <w:spacing w:after="60" w:line="340" w:lineRule="exact"/>
      <w:jc w:val="center"/>
      <w:textAlignment w:val="auto"/>
    </w:pPr>
    <w:rPr>
      <w:rFonts w:ascii="Times New Roman" w:eastAsia="ＭＳ ゴシック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FC19-368D-4AA9-8992-718BFE9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6</cp:revision>
  <cp:lastPrinted>2019-08-30T04:03:00Z</cp:lastPrinted>
  <dcterms:created xsi:type="dcterms:W3CDTF">2020-09-24T02:22:00Z</dcterms:created>
  <dcterms:modified xsi:type="dcterms:W3CDTF">2024-12-20T04:55:00Z</dcterms:modified>
</cp:coreProperties>
</file>