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42" w:rsidRPr="00914235" w:rsidRDefault="00BF4C42" w:rsidP="00BF4C42">
      <w:pPr>
        <w:pStyle w:val="021"/>
        <w:ind w:firstLine="0"/>
        <w:rPr>
          <w:rFonts w:asciiTheme="minorEastAsia" w:eastAsiaTheme="minorEastAsia" w:hAnsiTheme="minorEastAsia"/>
        </w:rPr>
      </w:pPr>
    </w:p>
    <w:p w:rsidR="00BF4C42" w:rsidRPr="008D20E5" w:rsidRDefault="00BF4C42" w:rsidP="00BF4C42">
      <w:pPr>
        <w:pStyle w:val="310"/>
        <w:spacing w:after="0" w:line="240" w:lineRule="auto"/>
        <w:rPr>
          <w:rFonts w:ascii="ＭＳ ゴシック" w:hAnsi="ＭＳ ゴシック"/>
          <w:b/>
          <w:sz w:val="24"/>
        </w:rPr>
      </w:pPr>
      <w:r w:rsidRPr="008D20E5">
        <w:rPr>
          <w:rFonts w:ascii="ＭＳ ゴシック" w:hAnsi="ＭＳ ゴシック" w:hint="eastAsia"/>
          <w:b/>
          <w:sz w:val="36"/>
        </w:rPr>
        <w:t>溶接施工法</w:t>
      </w:r>
      <w:r w:rsidR="00BE457D">
        <w:rPr>
          <w:rFonts w:ascii="ＭＳ ゴシック" w:hAnsi="ＭＳ ゴシック" w:hint="eastAsia"/>
          <w:b/>
          <w:sz w:val="36"/>
        </w:rPr>
        <w:t>認証</w:t>
      </w:r>
      <w:r w:rsidRPr="008D20E5">
        <w:rPr>
          <w:rFonts w:ascii="ＭＳ ゴシック" w:hAnsi="ＭＳ ゴシック" w:hint="eastAsia"/>
          <w:b/>
          <w:sz w:val="36"/>
        </w:rPr>
        <w:t>試験実施要領書（　／　）</w:t>
      </w:r>
    </w:p>
    <w:p w:rsidR="00BF4C42" w:rsidRPr="00914235" w:rsidRDefault="00BF4C42" w:rsidP="00BF4C42">
      <w:pPr>
        <w:pStyle w:val="310"/>
        <w:spacing w:after="0" w:line="240" w:lineRule="auto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425"/>
        <w:gridCol w:w="992"/>
        <w:gridCol w:w="1559"/>
      </w:tblGrid>
      <w:tr w:rsidR="00BF4C42" w:rsidRPr="00914235" w:rsidTr="00E8280A">
        <w:trPr>
          <w:trHeight w:val="227"/>
        </w:trPr>
        <w:tc>
          <w:tcPr>
            <w:tcW w:w="993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申請番号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整理番号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</w:rPr>
            </w:pPr>
          </w:p>
        </w:tc>
      </w:tr>
    </w:tbl>
    <w:p w:rsidR="00BF4C42" w:rsidRPr="00914235" w:rsidRDefault="00BF4C42" w:rsidP="00BF4C42">
      <w:pPr>
        <w:pStyle w:val="afb"/>
        <w:spacing w:before="0" w:line="120" w:lineRule="exact"/>
        <w:jc w:val="left"/>
        <w:rPr>
          <w:rFonts w:asciiTheme="minorEastAsia" w:eastAsiaTheme="minorEastAsia" w:hAnsiTheme="minorEastAsia"/>
          <w:b w:val="0"/>
          <w:sz w:val="16"/>
          <w:szCs w:val="16"/>
        </w:rPr>
      </w:pPr>
    </w:p>
    <w:p w:rsidR="00BF4C42" w:rsidRPr="00914235" w:rsidRDefault="00BF4C42" w:rsidP="00BF4C42">
      <w:pPr>
        <w:pStyle w:val="afb"/>
        <w:spacing w:before="0" w:line="17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1.溶接方法</w:t>
      </w:r>
      <w:bookmarkStart w:id="0" w:name="_GoBack"/>
      <w:bookmarkEnd w:id="0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BF4C42" w:rsidRPr="00914235" w:rsidTr="00E8280A">
        <w:tc>
          <w:tcPr>
            <w:tcW w:w="1276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</w:pPr>
          </w:p>
        </w:tc>
      </w:tr>
    </w:tbl>
    <w:p w:rsidR="00BF4C42" w:rsidRPr="00914235" w:rsidRDefault="00BF4C42" w:rsidP="00BF4C42">
      <w:pPr>
        <w:pStyle w:val="afb"/>
        <w:spacing w:before="0" w:line="120" w:lineRule="exact"/>
        <w:jc w:val="left"/>
        <w:rPr>
          <w:rFonts w:asciiTheme="minorEastAsia" w:eastAsiaTheme="minorEastAsia" w:hAnsiTheme="minorEastAsia"/>
          <w:b w:val="0"/>
          <w:sz w:val="16"/>
          <w:szCs w:val="16"/>
        </w:rPr>
      </w:pPr>
    </w:p>
    <w:p w:rsidR="00BF4C42" w:rsidRPr="00914235" w:rsidRDefault="00BF4C42" w:rsidP="00BF4C42">
      <w:pPr>
        <w:pStyle w:val="afb"/>
        <w:spacing w:before="0" w:line="17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2.試験材料　　　　　　　　　　　　　　　　　　　　　　　　　　　3.溶接機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959"/>
        <w:gridCol w:w="1914"/>
        <w:gridCol w:w="272"/>
        <w:gridCol w:w="1230"/>
        <w:gridCol w:w="1921"/>
        <w:gridCol w:w="1134"/>
      </w:tblGrid>
      <w:tr w:rsidR="00BF4C42" w:rsidRPr="00914235" w:rsidTr="00447D70">
        <w:trPr>
          <w:trHeight w:hRule="exact" w:val="273"/>
        </w:trPr>
        <w:tc>
          <w:tcPr>
            <w:tcW w:w="1642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材料規格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ind w:leftChars="-54" w:left="-113" w:right="-108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母材の区分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寸法（mm）</w:t>
            </w:r>
          </w:p>
        </w:tc>
        <w:tc>
          <w:tcPr>
            <w:tcW w:w="27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種　　類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交・直の別及び極性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電極の数</w:t>
            </w:r>
          </w:p>
        </w:tc>
      </w:tr>
      <w:tr w:rsidR="00BF4C42" w:rsidRPr="00914235" w:rsidTr="00E8280A">
        <w:trPr>
          <w:trHeight w:hRule="exact" w:val="227"/>
        </w:trPr>
        <w:tc>
          <w:tcPr>
            <w:tcW w:w="1642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272" w:type="dxa"/>
            <w:vMerge/>
            <w:shd w:val="clear" w:color="auto" w:fill="auto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  <w:tr w:rsidR="00BF4C42" w:rsidRPr="00914235" w:rsidTr="00E8280A">
        <w:trPr>
          <w:trHeight w:hRule="exact" w:val="227"/>
        </w:trPr>
        <w:tc>
          <w:tcPr>
            <w:tcW w:w="1642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272" w:type="dxa"/>
            <w:vMerge/>
            <w:tcBorders>
              <w:bottom w:val="nil"/>
            </w:tcBorders>
            <w:shd w:val="clear" w:color="auto" w:fill="auto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</w:tbl>
    <w:p w:rsidR="00BF4C42" w:rsidRPr="00914235" w:rsidRDefault="00BF4C42" w:rsidP="00BF4C42">
      <w:pPr>
        <w:pStyle w:val="afb"/>
        <w:spacing w:before="0" w:line="120" w:lineRule="exact"/>
        <w:jc w:val="left"/>
        <w:rPr>
          <w:rFonts w:asciiTheme="minorEastAsia" w:eastAsiaTheme="minorEastAsia" w:hAnsiTheme="minorEastAsia"/>
          <w:b w:val="0"/>
          <w:sz w:val="16"/>
          <w:szCs w:val="16"/>
        </w:rPr>
      </w:pPr>
    </w:p>
    <w:p w:rsidR="00BF4C42" w:rsidRPr="00914235" w:rsidRDefault="00BF4C42" w:rsidP="00BF4C42">
      <w:pPr>
        <w:pStyle w:val="afb"/>
        <w:spacing w:before="0" w:line="17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4.溶接材料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778"/>
        <w:gridCol w:w="2384"/>
        <w:gridCol w:w="1512"/>
        <w:gridCol w:w="2032"/>
      </w:tblGrid>
      <w:tr w:rsidR="00BF4C42" w:rsidRPr="00914235" w:rsidTr="00447D70">
        <w:trPr>
          <w:trHeight w:hRule="exact" w:val="273"/>
        </w:trPr>
        <w:tc>
          <w:tcPr>
            <w:tcW w:w="7040" w:type="dxa"/>
            <w:gridSpan w:val="4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溶接棒，溶加棒（溶加材），ウェルドインサート又は溶接ワイヤ（心線）</w:t>
            </w: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フラックスの銘柄</w:t>
            </w:r>
          </w:p>
        </w:tc>
      </w:tr>
      <w:tr w:rsidR="00BF4C42" w:rsidRPr="00914235" w:rsidTr="00447D70">
        <w:trPr>
          <w:trHeight w:hRule="exact" w:val="273"/>
        </w:trPr>
        <w:tc>
          <w:tcPr>
            <w:tcW w:w="1366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溶接方法の区分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銘　　　柄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規　　　格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溶接材料の区分</w:t>
            </w:r>
          </w:p>
        </w:tc>
        <w:tc>
          <w:tcPr>
            <w:tcW w:w="2032" w:type="dxa"/>
            <w:vMerge/>
            <w:shd w:val="clear" w:color="auto" w:fill="auto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  <w:tr w:rsidR="00BF4C42" w:rsidRPr="00914235" w:rsidTr="00E8280A">
        <w:trPr>
          <w:trHeight w:hRule="exact" w:val="227"/>
        </w:trPr>
        <w:tc>
          <w:tcPr>
            <w:tcW w:w="1366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  <w:tr w:rsidR="00BF4C42" w:rsidRPr="00914235" w:rsidTr="00E8280A">
        <w:trPr>
          <w:trHeight w:hRule="exact" w:val="227"/>
        </w:trPr>
        <w:tc>
          <w:tcPr>
            <w:tcW w:w="1366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  <w:tr w:rsidR="00BF4C42" w:rsidRPr="00914235" w:rsidTr="00E8280A">
        <w:trPr>
          <w:trHeight w:hRule="exact" w:val="227"/>
        </w:trPr>
        <w:tc>
          <w:tcPr>
            <w:tcW w:w="1366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2384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</w:tbl>
    <w:p w:rsidR="00BF4C42" w:rsidRPr="00914235" w:rsidRDefault="00BF4C42" w:rsidP="00BF4C42">
      <w:pPr>
        <w:pStyle w:val="afb"/>
        <w:spacing w:before="0" w:line="12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</w:p>
    <w:p w:rsidR="00BF4C42" w:rsidRPr="00914235" w:rsidRDefault="00BF4C42" w:rsidP="00BF4C42">
      <w:pPr>
        <w:pStyle w:val="afb"/>
        <w:spacing w:before="0" w:line="170" w:lineRule="exact"/>
        <w:jc w:val="both"/>
        <w:rPr>
          <w:rFonts w:asciiTheme="minorEastAsia" w:eastAsiaTheme="minorEastAsia" w:hAnsiTheme="minorEastAsia"/>
          <w:b w:val="0"/>
          <w:sz w:val="12"/>
          <w:szCs w:val="12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5.溶接条件　　　溶接姿勢，棒径，溶接電流，アーク電圧，溶接速度</w:t>
      </w:r>
      <w:r w:rsidRPr="008D20E5">
        <w:rPr>
          <w:rFonts w:asciiTheme="minorEastAsia" w:eastAsiaTheme="minorEastAsia" w:hAnsiTheme="minorEastAsia" w:hint="eastAsia"/>
          <w:b w:val="0"/>
          <w:color w:val="FF0000"/>
          <w:sz w:val="16"/>
          <w:szCs w:val="16"/>
        </w:rPr>
        <w:t>，</w:t>
      </w:r>
      <w:r w:rsidR="008D20E5" w:rsidRPr="008D20E5">
        <w:rPr>
          <w:rFonts w:asciiTheme="minorEastAsia" w:eastAsiaTheme="minorEastAsia" w:hAnsiTheme="minorEastAsia" w:hint="eastAsia"/>
          <w:b w:val="0"/>
          <w:color w:val="FF0000"/>
          <w:sz w:val="16"/>
          <w:szCs w:val="16"/>
        </w:rPr>
        <w:t>積層方法</w:t>
      </w:r>
      <w:r w:rsidR="008D20E5">
        <w:rPr>
          <w:rFonts w:asciiTheme="minorEastAsia" w:eastAsiaTheme="minorEastAsia" w:hAnsiTheme="minorEastAsia" w:hint="eastAsia"/>
          <w:b w:val="0"/>
          <w:sz w:val="16"/>
          <w:szCs w:val="16"/>
        </w:rPr>
        <w:t>，</w:t>
      </w: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パス間温度等は別紙</w:t>
      </w:r>
      <w:r w:rsidRPr="008D20E5">
        <w:rPr>
          <w:rFonts w:asciiTheme="minorEastAsia" w:eastAsiaTheme="minorEastAsia" w:hAnsiTheme="minorEastAsia" w:hint="eastAsia"/>
          <w:b w:val="0"/>
          <w:sz w:val="16"/>
          <w:szCs w:val="16"/>
          <w:u w:val="single"/>
        </w:rPr>
        <w:t xml:space="preserve">　　</w:t>
      </w: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による。</w:t>
      </w:r>
    </w:p>
    <w:p w:rsidR="00BF4C42" w:rsidRPr="00914235" w:rsidRDefault="00BF4C42" w:rsidP="00BF4C42">
      <w:pPr>
        <w:pStyle w:val="afb"/>
        <w:spacing w:before="0" w:line="120" w:lineRule="exact"/>
        <w:jc w:val="both"/>
        <w:rPr>
          <w:rFonts w:asciiTheme="minorEastAsia" w:eastAsiaTheme="minorEastAsia" w:hAnsiTheme="minorEastAsia"/>
          <w:b w:val="0"/>
          <w:sz w:val="12"/>
          <w:szCs w:val="12"/>
        </w:rPr>
      </w:pPr>
    </w:p>
    <w:p w:rsidR="00BF4C42" w:rsidRPr="00914235" w:rsidRDefault="00BF4C42" w:rsidP="00BF4C42">
      <w:pPr>
        <w:pStyle w:val="afb"/>
        <w:spacing w:before="0" w:line="17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6.予熱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</w:tblGrid>
      <w:tr w:rsidR="00BF4C42" w:rsidRPr="00914235" w:rsidTr="00447D70">
        <w:trPr>
          <w:trHeight w:val="227"/>
        </w:trPr>
        <w:tc>
          <w:tcPr>
            <w:tcW w:w="1276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予熱温度（℃）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</w:tbl>
    <w:p w:rsidR="00BF4C42" w:rsidRPr="00914235" w:rsidRDefault="00BF4C42" w:rsidP="00BF4C42">
      <w:pPr>
        <w:pStyle w:val="afb"/>
        <w:spacing w:before="0" w:line="12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</w:p>
    <w:p w:rsidR="00BF4C42" w:rsidRPr="00914235" w:rsidRDefault="00BF4C42" w:rsidP="00BF4C42">
      <w:pPr>
        <w:pStyle w:val="afb"/>
        <w:spacing w:before="0" w:line="170" w:lineRule="exact"/>
        <w:ind w:left="5760" w:hangingChars="3600" w:hanging="5760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7.Es及びE</w:t>
      </w:r>
      <w:r w:rsidRPr="00914235">
        <w:rPr>
          <w:rFonts w:asciiTheme="minorEastAsia" w:eastAsiaTheme="minorEastAsia" w:hAnsiTheme="minorEastAsia" w:hint="eastAsia"/>
          <w:b w:val="0"/>
          <w:sz w:val="16"/>
          <w:szCs w:val="16"/>
          <w:vertAlign w:val="subscript"/>
        </w:rPr>
        <w:t>G</w:t>
      </w: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における溶接条件　　　ノズル，電流，電圧，当て金，ノズル材質，揺動幅，頻度，停止時間は別紙</w:t>
      </w:r>
      <w:r w:rsidRPr="008D20E5">
        <w:rPr>
          <w:rFonts w:asciiTheme="minorEastAsia" w:eastAsiaTheme="minorEastAsia" w:hAnsiTheme="minorEastAsia" w:hint="eastAsia"/>
          <w:b w:val="0"/>
          <w:sz w:val="16"/>
          <w:szCs w:val="16"/>
          <w:u w:val="single"/>
        </w:rPr>
        <w:t xml:space="preserve">　　</w:t>
      </w: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による。</w:t>
      </w:r>
    </w:p>
    <w:p w:rsidR="00BF4C42" w:rsidRPr="00914235" w:rsidRDefault="00BF4C42" w:rsidP="00BF4C42">
      <w:pPr>
        <w:pStyle w:val="afb"/>
        <w:spacing w:before="0" w:line="12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</w:p>
    <w:p w:rsidR="00BF4C42" w:rsidRPr="00914235" w:rsidRDefault="00BF4C42" w:rsidP="00BF4C42">
      <w:pPr>
        <w:pStyle w:val="afb"/>
        <w:spacing w:before="0" w:line="17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8.シールドガス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1681"/>
        <w:gridCol w:w="1998"/>
        <w:gridCol w:w="425"/>
        <w:gridCol w:w="1353"/>
        <w:gridCol w:w="1753"/>
      </w:tblGrid>
      <w:tr w:rsidR="00BF4C42" w:rsidRPr="00914235" w:rsidTr="00E8280A">
        <w:trPr>
          <w:trHeight w:val="227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シールドガス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種類及び混合比（％）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438" w:type="dxa"/>
            <w:vMerge w:val="restart"/>
            <w:tcBorders>
              <w:top w:val="nil"/>
            </w:tcBorders>
            <w:shd w:val="clear" w:color="auto" w:fill="auto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裏面からのガス保護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F4C42" w:rsidRPr="00914235" w:rsidRDefault="00BF4C42" w:rsidP="00447D70">
            <w:pPr>
              <w:spacing w:line="17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sz w:val="16"/>
                <w:szCs w:val="16"/>
              </w:rPr>
              <w:t>□有</w:t>
            </w:r>
          </w:p>
          <w:p w:rsidR="00BF4C42" w:rsidRPr="00914235" w:rsidRDefault="00BF4C42" w:rsidP="00447D70">
            <w:pPr>
              <w:spacing w:line="17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sz w:val="16"/>
                <w:szCs w:val="16"/>
              </w:rPr>
              <w:t>□無</w:t>
            </w:r>
          </w:p>
        </w:tc>
      </w:tr>
      <w:tr w:rsidR="00BF4C42" w:rsidRPr="00914235" w:rsidTr="00E8280A">
        <w:trPr>
          <w:trHeight w:val="227"/>
        </w:trPr>
        <w:tc>
          <w:tcPr>
            <w:tcW w:w="1530" w:type="dxa"/>
            <w:vMerge/>
            <w:shd w:val="clear" w:color="auto" w:fill="auto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流量（l/min）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bottom w:val="nil"/>
            </w:tcBorders>
            <w:shd w:val="clear" w:color="auto" w:fill="auto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</w:tbl>
    <w:p w:rsidR="00BF4C42" w:rsidRPr="00914235" w:rsidRDefault="00BF4C42" w:rsidP="00BF4C42">
      <w:pPr>
        <w:pStyle w:val="afb"/>
        <w:spacing w:before="0" w:line="12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  <w:r w:rsidRPr="0091423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AE9D7" wp14:editId="71999CA4">
                <wp:simplePos x="0" y="0"/>
                <wp:positionH relativeFrom="column">
                  <wp:posOffset>3697605</wp:posOffset>
                </wp:positionH>
                <wp:positionV relativeFrom="paragraph">
                  <wp:posOffset>57890</wp:posOffset>
                </wp:positionV>
                <wp:extent cx="2198370" cy="611505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42" w:rsidRPr="00DE392C" w:rsidRDefault="00BF4C42" w:rsidP="00BF4C42">
                            <w:pPr>
                              <w:spacing w:line="0" w:lineRule="atLeast"/>
                              <w:ind w:left="480" w:hangingChars="300" w:hanging="480"/>
                              <w:rPr>
                                <w:sz w:val="16"/>
                                <w:szCs w:val="16"/>
                              </w:rPr>
                            </w:pPr>
                            <w:r w:rsidRPr="00DE3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10.　試験材料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DE3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開先部の形状・寸法及び積層方法並びに試験片の形状</w:t>
                            </w:r>
                            <w:r w:rsidRPr="00A51494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DE39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寸法及び採取位置（図示）</w:t>
                            </w:r>
                            <w: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br/>
                            </w:r>
                            <w:r w:rsidRPr="009B67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別紙</w:t>
                            </w:r>
                            <w:r w:rsidRPr="008D20E5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9B67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による。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AE9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15pt;margin-top:4.55pt;width:173.1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XLtQIAALg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" filled="f" stroked="f">
                <v:textbox inset="5.85pt,.7pt,5.85pt,.7pt">
                  <w:txbxContent>
                    <w:p w:rsidR="00BF4C42" w:rsidRPr="00DE392C" w:rsidRDefault="00BF4C42" w:rsidP="00BF4C42">
                      <w:pPr>
                        <w:spacing w:line="0" w:lineRule="atLeast"/>
                        <w:ind w:left="480" w:hangingChars="300" w:hanging="480"/>
                        <w:rPr>
                          <w:sz w:val="16"/>
                          <w:szCs w:val="16"/>
                        </w:rPr>
                      </w:pPr>
                      <w:r w:rsidRPr="00DE392C">
                        <w:rPr>
                          <w:rFonts w:hAnsi="ＭＳ 明朝" w:hint="eastAsia"/>
                          <w:sz w:val="16"/>
                          <w:szCs w:val="16"/>
                        </w:rPr>
                        <w:t>10.　試験材料</w:t>
                      </w: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，</w:t>
                      </w:r>
                      <w:r w:rsidRPr="00DE392C">
                        <w:rPr>
                          <w:rFonts w:hAnsi="ＭＳ 明朝" w:hint="eastAsia"/>
                          <w:sz w:val="16"/>
                          <w:szCs w:val="16"/>
                        </w:rPr>
                        <w:t>開先部の形状・寸法及び積層方法並びに試験片の形状</w:t>
                      </w:r>
                      <w:r w:rsidRPr="00A51494">
                        <w:rPr>
                          <w:rFonts w:hAnsi="ＭＳ 明朝" w:hint="eastAsia"/>
                          <w:sz w:val="16"/>
                          <w:szCs w:val="16"/>
                        </w:rPr>
                        <w:t>，</w:t>
                      </w:r>
                      <w:r w:rsidRPr="00DE392C">
                        <w:rPr>
                          <w:rFonts w:hAnsi="ＭＳ 明朝" w:hint="eastAsia"/>
                          <w:sz w:val="16"/>
                          <w:szCs w:val="16"/>
                        </w:rPr>
                        <w:t>寸法及び採取位置（図示）</w:t>
                      </w:r>
                      <w:r>
                        <w:rPr>
                          <w:rFonts w:hAnsi="ＭＳ 明朝"/>
                          <w:sz w:val="16"/>
                          <w:szCs w:val="16"/>
                        </w:rPr>
                        <w:br/>
                      </w:r>
                      <w:r w:rsidRPr="009B67D6">
                        <w:rPr>
                          <w:rFonts w:hint="eastAsia"/>
                          <w:sz w:val="16"/>
                          <w:szCs w:val="16"/>
                        </w:rPr>
                        <w:t>別紙</w:t>
                      </w:r>
                      <w:r w:rsidRPr="008D20E5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 w:rsidRPr="009B67D6">
                        <w:rPr>
                          <w:rFonts w:hint="eastAsia"/>
                          <w:sz w:val="16"/>
                          <w:szCs w:val="16"/>
                        </w:rPr>
                        <w:t>による。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BF4C42" w:rsidRPr="00914235" w:rsidRDefault="00BF4C42" w:rsidP="00BF4C42">
      <w:pPr>
        <w:pStyle w:val="afb"/>
        <w:spacing w:before="0" w:line="17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 xml:space="preserve">9.溶接士　　　　　　　　　　　　　　　　　　　　　　　　　　　　　　　　　　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60"/>
        <w:gridCol w:w="1701"/>
      </w:tblGrid>
      <w:tr w:rsidR="00BF4C42" w:rsidRPr="00914235" w:rsidTr="00447D70">
        <w:tc>
          <w:tcPr>
            <w:tcW w:w="1417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氏　　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資格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有効期限</w:t>
            </w:r>
          </w:p>
        </w:tc>
      </w:tr>
      <w:tr w:rsidR="00BF4C42" w:rsidRPr="00914235" w:rsidTr="00E8280A">
        <w:trPr>
          <w:trHeight w:val="227"/>
        </w:trPr>
        <w:tc>
          <w:tcPr>
            <w:tcW w:w="1417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  <w:tr w:rsidR="00BF4C42" w:rsidRPr="00914235" w:rsidTr="00E8280A">
        <w:trPr>
          <w:trHeight w:val="227"/>
        </w:trPr>
        <w:tc>
          <w:tcPr>
            <w:tcW w:w="1417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</w:tbl>
    <w:p w:rsidR="00BF4C42" w:rsidRPr="00914235" w:rsidRDefault="00BF4C42" w:rsidP="00BF4C42">
      <w:pPr>
        <w:pStyle w:val="afb"/>
        <w:spacing w:before="0" w:line="12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</w:p>
    <w:p w:rsidR="00BF4C42" w:rsidRPr="00914235" w:rsidRDefault="00BF4C42" w:rsidP="00BF4C42">
      <w:pPr>
        <w:pStyle w:val="afb"/>
        <w:spacing w:before="0" w:line="170" w:lineRule="exact"/>
        <w:jc w:val="left"/>
        <w:rPr>
          <w:rFonts w:asciiTheme="minorEastAsia" w:eastAsiaTheme="minorEastAsia" w:hAnsiTheme="minorEastAsia"/>
          <w:b w:val="0"/>
          <w:sz w:val="16"/>
          <w:szCs w:val="16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11.溶接後熱処理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402"/>
        <w:gridCol w:w="1400"/>
        <w:gridCol w:w="1559"/>
      </w:tblGrid>
      <w:tr w:rsidR="00BF4C42" w:rsidRPr="00914235" w:rsidTr="00447D70">
        <w:trPr>
          <w:trHeight w:val="227"/>
        </w:trPr>
        <w:tc>
          <w:tcPr>
            <w:tcW w:w="2010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設　　　備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  <w:lang w:eastAsia="zh-CN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  <w:lang w:eastAsia="zh-CN"/>
              </w:rPr>
              <w:t>保持温度（℃）×保持時間（h）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加熱速度（℃/h）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冷却速度（℃/h）</w:t>
            </w:r>
          </w:p>
        </w:tc>
      </w:tr>
      <w:tr w:rsidR="00BF4C42" w:rsidRPr="00914235" w:rsidTr="00E8280A">
        <w:trPr>
          <w:trHeight w:val="227"/>
        </w:trPr>
        <w:tc>
          <w:tcPr>
            <w:tcW w:w="2010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</w:tbl>
    <w:p w:rsidR="00BF4C42" w:rsidRPr="00914235" w:rsidRDefault="00BF4C42" w:rsidP="00BF4C42">
      <w:pPr>
        <w:pStyle w:val="afb"/>
        <w:spacing w:before="0" w:line="12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</w:p>
    <w:p w:rsidR="00BF4C42" w:rsidRPr="00914235" w:rsidRDefault="00BF4C42" w:rsidP="00BF4C42">
      <w:pPr>
        <w:pStyle w:val="afb"/>
        <w:spacing w:before="0" w:line="170" w:lineRule="exact"/>
        <w:jc w:val="left"/>
        <w:rPr>
          <w:rFonts w:asciiTheme="minorEastAsia" w:eastAsiaTheme="minorEastAsia" w:hAnsiTheme="minorEastAsia"/>
          <w:b w:val="0"/>
          <w:sz w:val="16"/>
          <w:szCs w:val="16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12.外観試験　　次の項目について目視により確認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528"/>
      </w:tblGrid>
      <w:tr w:rsidR="00BF4C42" w:rsidRPr="00914235" w:rsidTr="00447D70">
        <w:tc>
          <w:tcPr>
            <w:tcW w:w="1843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E45121">
              <w:rPr>
                <w:rFonts w:asciiTheme="minorEastAsia" w:eastAsiaTheme="minorEastAsia" w:hAnsiTheme="minorEastAsia" w:hint="eastAsia"/>
                <w:b w:val="0"/>
                <w:color w:val="FF0000"/>
                <w:sz w:val="16"/>
                <w:szCs w:val="16"/>
              </w:rPr>
              <w:t>外観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F4C42" w:rsidRPr="00914235" w:rsidRDefault="008D20E5" w:rsidP="00447D70">
            <w:pPr>
              <w:pStyle w:val="afb"/>
              <w:adjustRightInd w:val="0"/>
              <w:spacing w:before="0" w:line="240" w:lineRule="auto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■</w:t>
            </w:r>
            <w:r w:rsidR="00BF4C42"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有（必須）</w:t>
            </w:r>
          </w:p>
        </w:tc>
      </w:tr>
      <w:tr w:rsidR="00BE457D" w:rsidRPr="00914235" w:rsidTr="00BE457D">
        <w:trPr>
          <w:trHeight w:val="350"/>
        </w:trPr>
        <w:tc>
          <w:tcPr>
            <w:tcW w:w="1843" w:type="dxa"/>
            <w:shd w:val="clear" w:color="auto" w:fill="auto"/>
            <w:vAlign w:val="center"/>
          </w:tcPr>
          <w:p w:rsidR="00BE457D" w:rsidRPr="00914235" w:rsidRDefault="00BE457D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溶接部の変色</w:t>
            </w:r>
            <w:r w:rsidRPr="002F27A2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程度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E457D" w:rsidRPr="00914235" w:rsidRDefault="00BE457D" w:rsidP="00447D70">
            <w:pPr>
              <w:pStyle w:val="afb"/>
              <w:adjustRightInd w:val="0"/>
              <w:spacing w:before="0" w:line="240" w:lineRule="auto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□</w:t>
            </w: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有（□チタン　□チタン合金　□ジルコニウム）</w:t>
            </w:r>
          </w:p>
          <w:p w:rsidR="00BE457D" w:rsidRPr="00914235" w:rsidRDefault="00BE457D" w:rsidP="00447D70">
            <w:pPr>
              <w:pStyle w:val="afb"/>
              <w:adjustRightInd w:val="0"/>
              <w:spacing w:before="0" w:line="240" w:lineRule="auto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□</w:t>
            </w: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無</w:t>
            </w:r>
          </w:p>
        </w:tc>
      </w:tr>
    </w:tbl>
    <w:p w:rsidR="00BF4C42" w:rsidRPr="00914235" w:rsidRDefault="00BF4C42" w:rsidP="00BF4C42">
      <w:pPr>
        <w:pStyle w:val="afb"/>
        <w:spacing w:before="0" w:line="12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</w:p>
    <w:p w:rsidR="00BF4C42" w:rsidRPr="00914235" w:rsidRDefault="00BF4C42" w:rsidP="00BF4C42">
      <w:pPr>
        <w:pStyle w:val="afb"/>
        <w:spacing w:before="0" w:line="170" w:lineRule="exact"/>
        <w:jc w:val="left"/>
        <w:rPr>
          <w:rFonts w:asciiTheme="minorEastAsia" w:eastAsiaTheme="minorEastAsia" w:hAnsiTheme="minorEastAsia"/>
          <w:b w:val="0"/>
          <w:sz w:val="16"/>
          <w:szCs w:val="16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13.機械試験</w:t>
      </w:r>
      <w:r w:rsidR="00E45121" w:rsidRPr="00E45121">
        <w:rPr>
          <w:rFonts w:asciiTheme="minorEastAsia" w:eastAsiaTheme="minorEastAsia" w:hAnsiTheme="minorEastAsia" w:hint="eastAsia"/>
          <w:b w:val="0"/>
          <w:color w:val="FF0000"/>
          <w:sz w:val="16"/>
          <w:szCs w:val="16"/>
        </w:rPr>
        <w:t>など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2126"/>
        <w:gridCol w:w="1559"/>
        <w:gridCol w:w="3119"/>
      </w:tblGrid>
      <w:tr w:rsidR="00BF4C42" w:rsidRPr="00914235" w:rsidTr="00447D70">
        <w:trPr>
          <w:trHeight w:val="227"/>
        </w:trPr>
        <w:tc>
          <w:tcPr>
            <w:tcW w:w="4394" w:type="dxa"/>
            <w:gridSpan w:val="3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  <w:u w:color="00B050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  <w:u w:color="00B050"/>
              </w:rPr>
              <w:t>機械試験要領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  <w:u w:color="00B050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  <w:u w:color="00B050"/>
              </w:rPr>
              <w:t>その他の試験</w:t>
            </w:r>
          </w:p>
        </w:tc>
      </w:tr>
      <w:tr w:rsidR="00BF4C42" w:rsidRPr="00914235" w:rsidTr="00447D70">
        <w:trPr>
          <w:trHeight w:val="227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試験片の種類及び個数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試験片の種類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4C42" w:rsidRPr="00914235" w:rsidRDefault="00BF4C42" w:rsidP="00447D70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sz w:val="16"/>
                <w:szCs w:val="16"/>
              </w:rPr>
              <w:t>試験片の個数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240" w:lineRule="auto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浸透探傷試験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4C42" w:rsidRPr="00914235" w:rsidRDefault="00BF4C42" w:rsidP="00447D70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□有　　　　</w:t>
            </w:r>
            <w:r w:rsidR="00BE457D">
              <w:rPr>
                <w:rFonts w:asciiTheme="minorEastAsia" w:eastAsiaTheme="minorEastAsia" w:hAnsiTheme="minorEastAsia" w:hint="eastAsia"/>
                <w:sz w:val="16"/>
                <w:szCs w:val="16"/>
              </w:rPr>
              <w:t>□</w:t>
            </w:r>
            <w:r w:rsidRPr="00914235">
              <w:rPr>
                <w:rFonts w:asciiTheme="minorEastAsia" w:eastAsiaTheme="minorEastAsia" w:hAnsiTheme="minorEastAsia" w:hint="eastAsia"/>
                <w:sz w:val="16"/>
                <w:szCs w:val="16"/>
              </w:rPr>
              <w:t>無</w:t>
            </w:r>
          </w:p>
        </w:tc>
      </w:tr>
      <w:tr w:rsidR="00BF4C42" w:rsidRPr="00914235" w:rsidTr="00E8280A">
        <w:trPr>
          <w:trHeight w:val="227"/>
        </w:trPr>
        <w:tc>
          <w:tcPr>
            <w:tcW w:w="992" w:type="dxa"/>
            <w:vMerge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継手引張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4C42" w:rsidRPr="009B67D6" w:rsidRDefault="00BF4C42" w:rsidP="00447D70">
            <w:pPr>
              <w:pStyle w:val="afb"/>
              <w:adjustRightInd w:val="0"/>
              <w:spacing w:before="0" w:line="240" w:lineRule="auto"/>
              <w:jc w:val="both"/>
              <w:textAlignment w:val="baseline"/>
              <w:rPr>
                <w:rFonts w:asciiTheme="minorEastAsia" w:eastAsiaTheme="minorEastAsia" w:hAnsiTheme="minorEastAsia"/>
                <w:color w:val="0000FF"/>
                <w:sz w:val="16"/>
                <w:szCs w:val="16"/>
                <w:highlight w:val="yellow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断面検査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4C42" w:rsidRPr="00914235" w:rsidRDefault="00BF4C42" w:rsidP="00447D70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FF"/>
                <w:sz w:val="16"/>
                <w:szCs w:val="16"/>
                <w:highlight w:val="yellow"/>
              </w:rPr>
            </w:pPr>
            <w:r w:rsidRPr="0091423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□有（目視検査，のど厚測定）　</w:t>
            </w:r>
            <w:r w:rsidR="00BE457D">
              <w:rPr>
                <w:rFonts w:asciiTheme="minorEastAsia" w:eastAsiaTheme="minorEastAsia" w:hAnsiTheme="minorEastAsia" w:hint="eastAsia"/>
                <w:sz w:val="16"/>
                <w:szCs w:val="16"/>
              </w:rPr>
              <w:t>□</w:t>
            </w:r>
            <w:r w:rsidRPr="00914235">
              <w:rPr>
                <w:rFonts w:asciiTheme="minorEastAsia" w:eastAsiaTheme="minorEastAsia" w:hAnsiTheme="minorEastAsia" w:hint="eastAsia"/>
                <w:sz w:val="16"/>
                <w:szCs w:val="16"/>
              </w:rPr>
              <w:t>無</w:t>
            </w:r>
          </w:p>
        </w:tc>
      </w:tr>
      <w:tr w:rsidR="00BF4C42" w:rsidRPr="00914235" w:rsidTr="00E8280A">
        <w:trPr>
          <w:trHeight w:val="227"/>
        </w:trPr>
        <w:tc>
          <w:tcPr>
            <w:tcW w:w="992" w:type="dxa"/>
            <w:vMerge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表曲げ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240" w:lineRule="auto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腐食試験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4C42" w:rsidRPr="00914235" w:rsidRDefault="00BF4C42" w:rsidP="00447D70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□有　　 　　</w:t>
            </w:r>
            <w:r w:rsidR="00BE457D">
              <w:rPr>
                <w:rFonts w:asciiTheme="minorEastAsia" w:eastAsiaTheme="minorEastAsia" w:hAnsiTheme="minorEastAsia" w:hint="eastAsia"/>
                <w:sz w:val="16"/>
                <w:szCs w:val="16"/>
              </w:rPr>
              <w:t>□</w:t>
            </w:r>
            <w:r w:rsidRPr="00914235">
              <w:rPr>
                <w:rFonts w:asciiTheme="minorEastAsia" w:eastAsiaTheme="minorEastAsia" w:hAnsiTheme="minorEastAsia" w:hint="eastAsia"/>
                <w:sz w:val="16"/>
                <w:szCs w:val="16"/>
              </w:rPr>
              <w:t>無</w:t>
            </w:r>
          </w:p>
        </w:tc>
      </w:tr>
      <w:tr w:rsidR="00BF4C42" w:rsidRPr="00914235" w:rsidTr="00E8280A">
        <w:trPr>
          <w:trHeight w:val="227"/>
        </w:trPr>
        <w:tc>
          <w:tcPr>
            <w:tcW w:w="992" w:type="dxa"/>
            <w:vMerge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裏曲げ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F4C42" w:rsidRPr="008D20E5" w:rsidRDefault="00BF4C42" w:rsidP="00447D70">
            <w:pPr>
              <w:pStyle w:val="afb"/>
              <w:adjustRightInd w:val="0"/>
              <w:spacing w:before="0" w:line="240" w:lineRule="auto"/>
              <w:jc w:val="both"/>
              <w:textAlignment w:val="baseline"/>
              <w:rPr>
                <w:rFonts w:asciiTheme="minorEastAsia" w:eastAsia="SimSun" w:hAnsiTheme="minorEastAsia"/>
                <w:b w:val="0"/>
                <w:sz w:val="16"/>
                <w:szCs w:val="16"/>
                <w:lang w:eastAsia="zh-CN"/>
              </w:rPr>
            </w:pPr>
            <w:r w:rsidRPr="009B67D6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  <w:lang w:eastAsia="zh-CN"/>
              </w:rPr>
              <w:t>溶接金属化学分析試験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240" w:lineRule="auto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B67D6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□有</w:t>
            </w:r>
          </w:p>
          <w:p w:rsidR="00BF4C42" w:rsidRPr="00914235" w:rsidRDefault="00BE457D" w:rsidP="00447D70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□</w:t>
            </w:r>
            <w:r w:rsidR="00BF4C42" w:rsidRPr="00914235">
              <w:rPr>
                <w:rFonts w:asciiTheme="minorEastAsia" w:eastAsiaTheme="minorEastAsia" w:hAnsiTheme="minorEastAsia" w:hint="eastAsia"/>
                <w:sz w:val="16"/>
                <w:szCs w:val="16"/>
              </w:rPr>
              <w:t>無</w:t>
            </w:r>
          </w:p>
        </w:tc>
      </w:tr>
      <w:tr w:rsidR="00BF4C42" w:rsidRPr="00914235" w:rsidTr="00E8280A">
        <w:trPr>
          <w:trHeight w:val="227"/>
        </w:trPr>
        <w:tc>
          <w:tcPr>
            <w:tcW w:w="992" w:type="dxa"/>
            <w:vMerge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側曲げ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4C42" w:rsidRPr="00914235" w:rsidRDefault="00BF4C42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C42" w:rsidRPr="00914235" w:rsidRDefault="00BF4C42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C42" w:rsidRPr="00914235" w:rsidRDefault="00BF4C42" w:rsidP="00447D70">
            <w:pPr>
              <w:spacing w:line="17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E6CAB" w:rsidRPr="00914235" w:rsidTr="00E8280A">
        <w:trPr>
          <w:trHeight w:val="227"/>
        </w:trPr>
        <w:tc>
          <w:tcPr>
            <w:tcW w:w="992" w:type="dxa"/>
            <w:vMerge/>
            <w:shd w:val="clear" w:color="auto" w:fill="auto"/>
            <w:vAlign w:val="center"/>
          </w:tcPr>
          <w:p w:rsidR="00CE6CAB" w:rsidRPr="00914235" w:rsidRDefault="00CE6CA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6CAB" w:rsidRPr="00914235" w:rsidRDefault="00CE6CA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衝撃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6CAB" w:rsidRPr="00914235" w:rsidRDefault="00CE6CAB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vMerge w:val="restart"/>
            <w:tcBorders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CE6CAB" w:rsidRPr="00914235" w:rsidRDefault="00CE6CA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  <w:tr w:rsidR="00CE6CAB" w:rsidRPr="00914235" w:rsidTr="00E8280A">
        <w:trPr>
          <w:trHeight w:val="227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CE6CAB" w:rsidRPr="00914235" w:rsidRDefault="00CE6CA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試験方法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6CAB" w:rsidRPr="00914235" w:rsidRDefault="00CE6CA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機械試験装置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6CAB" w:rsidRPr="00914235" w:rsidRDefault="00CE6CAB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vMerge/>
            <w:tcBorders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CE6CAB" w:rsidRPr="00914235" w:rsidRDefault="00CE6CA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  <w:tr w:rsidR="00CE6CAB" w:rsidRPr="00914235" w:rsidTr="00E8280A">
        <w:trPr>
          <w:trHeight w:val="227"/>
        </w:trPr>
        <w:tc>
          <w:tcPr>
            <w:tcW w:w="992" w:type="dxa"/>
            <w:vMerge/>
            <w:shd w:val="clear" w:color="auto" w:fill="auto"/>
            <w:vAlign w:val="center"/>
          </w:tcPr>
          <w:p w:rsidR="00CE6CAB" w:rsidRPr="00914235" w:rsidRDefault="00CE6CA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6CAB" w:rsidRPr="00914235" w:rsidRDefault="00CE6CA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曲げ試験方法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6CAB" w:rsidRPr="00914235" w:rsidRDefault="00CE6CAB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vMerge/>
            <w:tcBorders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CE6CAB" w:rsidRPr="00914235" w:rsidRDefault="00CE6CA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  <w:tr w:rsidR="00CE6CAB" w:rsidRPr="00914235" w:rsidTr="00E8280A">
        <w:trPr>
          <w:trHeight w:val="227"/>
        </w:trPr>
        <w:tc>
          <w:tcPr>
            <w:tcW w:w="992" w:type="dxa"/>
            <w:vMerge/>
            <w:shd w:val="clear" w:color="auto" w:fill="auto"/>
            <w:vAlign w:val="center"/>
          </w:tcPr>
          <w:p w:rsidR="00CE6CAB" w:rsidRPr="00914235" w:rsidRDefault="00CE6CA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6CAB" w:rsidRPr="00914235" w:rsidRDefault="00CE6CA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  <w:r w:rsidRPr="00914235">
              <w:rPr>
                <w:rFonts w:asciiTheme="minorEastAsia" w:eastAsiaTheme="minorEastAsia" w:hAnsiTheme="minorEastAsia" w:hint="eastAsia"/>
                <w:b w:val="0"/>
                <w:sz w:val="16"/>
                <w:szCs w:val="16"/>
              </w:rPr>
              <w:t>曲げ半径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6CAB" w:rsidRPr="00914235" w:rsidRDefault="00CE6CAB" w:rsidP="00E8280A">
            <w:pPr>
              <w:pStyle w:val="afb"/>
              <w:adjustRightInd w:val="0"/>
              <w:spacing w:before="0" w:line="240" w:lineRule="auto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vMerge/>
            <w:tcBorders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CE6CAB" w:rsidRPr="00914235" w:rsidRDefault="00CE6CAB" w:rsidP="00447D70">
            <w:pPr>
              <w:pStyle w:val="afb"/>
              <w:adjustRightInd w:val="0"/>
              <w:spacing w:before="0" w:line="170" w:lineRule="exact"/>
              <w:jc w:val="both"/>
              <w:textAlignment w:val="baseline"/>
              <w:rPr>
                <w:rFonts w:asciiTheme="minorEastAsia" w:eastAsiaTheme="minorEastAsia" w:hAnsiTheme="minorEastAsia"/>
                <w:b w:val="0"/>
                <w:sz w:val="16"/>
                <w:szCs w:val="16"/>
              </w:rPr>
            </w:pPr>
          </w:p>
        </w:tc>
      </w:tr>
    </w:tbl>
    <w:p w:rsidR="00BF4C42" w:rsidRPr="00914235" w:rsidRDefault="00BF4C42" w:rsidP="00BF4C42">
      <w:pPr>
        <w:pStyle w:val="afb"/>
        <w:spacing w:before="0" w:line="120" w:lineRule="exact"/>
        <w:jc w:val="both"/>
        <w:rPr>
          <w:rFonts w:asciiTheme="minorEastAsia" w:eastAsiaTheme="minorEastAsia" w:hAnsiTheme="minorEastAsia"/>
          <w:b w:val="0"/>
          <w:sz w:val="16"/>
          <w:szCs w:val="16"/>
        </w:rPr>
      </w:pPr>
    </w:p>
    <w:p w:rsidR="00BF4C42" w:rsidRPr="00914235" w:rsidRDefault="00BF4C42" w:rsidP="00BF4C42">
      <w:pPr>
        <w:pStyle w:val="afb"/>
        <w:spacing w:before="0" w:line="170" w:lineRule="exact"/>
        <w:jc w:val="left"/>
        <w:rPr>
          <w:rFonts w:asciiTheme="minorEastAsia" w:eastAsiaTheme="minorEastAsia" w:hAnsiTheme="minorEastAsia"/>
          <w:sz w:val="16"/>
          <w:szCs w:val="16"/>
        </w:rPr>
      </w:pPr>
      <w:r w:rsidRPr="00914235">
        <w:rPr>
          <w:rFonts w:asciiTheme="minorEastAsia" w:eastAsiaTheme="minorEastAsia" w:hAnsiTheme="minorEastAsia" w:hint="eastAsia"/>
          <w:b w:val="0"/>
          <w:sz w:val="16"/>
          <w:szCs w:val="16"/>
        </w:rPr>
        <w:t>14.備考</w:t>
      </w:r>
    </w:p>
    <w:p w:rsidR="007174C8" w:rsidRPr="00BF4C42" w:rsidRDefault="00BF4C42" w:rsidP="00BF4C42">
      <w:pPr>
        <w:pStyle w:val="afa"/>
        <w:spacing w:line="0" w:lineRule="atLeast"/>
        <w:jc w:val="both"/>
        <w:rPr>
          <w:rFonts w:ascii="Times New Roman" w:hAnsi="Times New Roman"/>
          <w:b w:val="0"/>
          <w:sz w:val="28"/>
          <w:szCs w:val="28"/>
        </w:rPr>
      </w:pPr>
      <w:r w:rsidRPr="00914235">
        <w:rPr>
          <w:rFonts w:asciiTheme="minorEastAsia" w:eastAsiaTheme="minorEastAsia" w:hAnsiTheme="minorEastAsia" w:hint="eastAsia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1C707" wp14:editId="166D27A5">
                <wp:simplePos x="0" y="0"/>
                <wp:positionH relativeFrom="column">
                  <wp:posOffset>175260</wp:posOffset>
                </wp:positionH>
                <wp:positionV relativeFrom="paragraph">
                  <wp:posOffset>13970</wp:posOffset>
                </wp:positionV>
                <wp:extent cx="5773420" cy="419100"/>
                <wp:effectExtent l="0" t="0" r="17780" b="190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4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4C42" w:rsidRPr="00397F41" w:rsidRDefault="00BF4C42" w:rsidP="00BF4C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1C707" id="テキスト ボックス 47" o:spid="_x0000_s1027" type="#_x0000_t202" style="position:absolute;left:0;text-align:left;margin-left:13.8pt;margin-top:1.1pt;width:454.6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" filled="f" strokeweight=".5pt">
                <v:textbox>
                  <w:txbxContent>
                    <w:p w:rsidR="00BF4C42" w:rsidRPr="00397F41" w:rsidRDefault="00BF4C42" w:rsidP="00BF4C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174C8" w:rsidRPr="00BF4C42" w:rsidSect="000B3F4B">
      <w:footerReference w:type="default" r:id="rId8"/>
      <w:endnotePr>
        <w:numFmt w:val="decimal"/>
      </w:endnotePr>
      <w:pgSz w:w="11906" w:h="16838"/>
      <w:pgMar w:top="851" w:right="1701" w:bottom="851" w:left="1134" w:header="851" w:footer="85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5E3" w:rsidRDefault="00C235E3">
      <w:pPr>
        <w:spacing w:line="240" w:lineRule="auto"/>
      </w:pPr>
      <w:r>
        <w:separator/>
      </w:r>
    </w:p>
  </w:endnote>
  <w:endnote w:type="continuationSeparator" w:id="0">
    <w:p w:rsidR="00C235E3" w:rsidRDefault="00C23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EBF" w:rsidRDefault="00487EBF" w:rsidP="00033591">
    <w:pPr>
      <w:pStyle w:val="a8"/>
      <w:spacing w:line="240" w:lineRule="auto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5E3" w:rsidRDefault="00C235E3">
      <w:pPr>
        <w:spacing w:line="240" w:lineRule="auto"/>
      </w:pPr>
      <w:r>
        <w:separator/>
      </w:r>
    </w:p>
  </w:footnote>
  <w:footnote w:type="continuationSeparator" w:id="0">
    <w:p w:rsidR="00C235E3" w:rsidRDefault="00C235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0pt;height:44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BC0ECE"/>
    <w:multiLevelType w:val="hybridMultilevel"/>
    <w:tmpl w:val="C928998C"/>
    <w:lvl w:ilvl="0" w:tplc="98DEEC62">
      <w:start w:val="1"/>
      <w:numFmt w:val="decimalEnclosedCircle"/>
      <w:lvlText w:val="%1"/>
      <w:lvlJc w:val="left"/>
      <w:pPr>
        <w:tabs>
          <w:tab w:val="num" w:pos="1494"/>
        </w:tabs>
        <w:ind w:left="1494" w:hanging="360"/>
      </w:pPr>
      <w:rPr>
        <w:rFonts w:hint="eastAsia"/>
      </w:rPr>
    </w:lvl>
    <w:lvl w:ilvl="1" w:tplc="3B967986">
      <w:start w:val="6"/>
      <w:numFmt w:val="decimal"/>
      <w:lvlText w:val="%2."/>
      <w:lvlJc w:val="left"/>
      <w:pPr>
        <w:tabs>
          <w:tab w:val="num" w:pos="1974"/>
        </w:tabs>
        <w:ind w:left="197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94"/>
        </w:tabs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4"/>
        </w:tabs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4"/>
        </w:tabs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4"/>
        </w:tabs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4"/>
        </w:tabs>
        <w:ind w:left="4914" w:hanging="420"/>
      </w:pPr>
    </w:lvl>
  </w:abstractNum>
  <w:abstractNum w:abstractNumId="2" w15:restartNumberingAfterBreak="0">
    <w:nsid w:val="08E31A5E"/>
    <w:multiLevelType w:val="hybridMultilevel"/>
    <w:tmpl w:val="64A0BDCC"/>
    <w:lvl w:ilvl="0" w:tplc="FF3A1694">
      <w:start w:val="1"/>
      <w:numFmt w:val="decimal"/>
      <w:lvlText w:val="%1．"/>
      <w:lvlJc w:val="left"/>
      <w:pPr>
        <w:tabs>
          <w:tab w:val="num" w:pos="1410"/>
        </w:tabs>
        <w:ind w:left="717" w:hanging="147"/>
      </w:pPr>
      <w:rPr>
        <w:rFonts w:hint="eastAsia"/>
      </w:rPr>
    </w:lvl>
    <w:lvl w:ilvl="1" w:tplc="F26E29B6">
      <w:start w:val="1"/>
      <w:numFmt w:val="decimal"/>
      <w:lvlText w:val="%2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B9511B6"/>
    <w:multiLevelType w:val="hybridMultilevel"/>
    <w:tmpl w:val="3B0E09F8"/>
    <w:lvl w:ilvl="0" w:tplc="D1E61872">
      <w:start w:val="2"/>
      <w:numFmt w:val="decimalEnclosedCircle"/>
      <w:lvlText w:val="%1"/>
      <w:lvlJc w:val="left"/>
      <w:pPr>
        <w:ind w:left="5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1" w:hanging="420"/>
      </w:pPr>
    </w:lvl>
  </w:abstractNum>
  <w:abstractNum w:abstractNumId="4" w15:restartNumberingAfterBreak="0">
    <w:nsid w:val="133A4628"/>
    <w:multiLevelType w:val="hybridMultilevel"/>
    <w:tmpl w:val="6006631E"/>
    <w:lvl w:ilvl="0" w:tplc="EE70CF7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3735FA"/>
    <w:multiLevelType w:val="hybridMultilevel"/>
    <w:tmpl w:val="97B439E8"/>
    <w:lvl w:ilvl="0" w:tplc="7C00AC46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6C6D93"/>
    <w:multiLevelType w:val="hybridMultilevel"/>
    <w:tmpl w:val="3E94356C"/>
    <w:lvl w:ilvl="0" w:tplc="D17C20A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B51336C"/>
    <w:multiLevelType w:val="hybridMultilevel"/>
    <w:tmpl w:val="1AAEC716"/>
    <w:lvl w:ilvl="0" w:tplc="DD685B24">
      <w:start w:val="1"/>
      <w:numFmt w:val="decimal"/>
      <w:lvlText w:val="3-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CB502D"/>
    <w:multiLevelType w:val="hybridMultilevel"/>
    <w:tmpl w:val="469C4224"/>
    <w:lvl w:ilvl="0" w:tplc="ECE82824">
      <w:start w:val="1"/>
      <w:numFmt w:val="decimal"/>
      <w:lvlText w:val="%1．"/>
      <w:lvlJc w:val="left"/>
      <w:pPr>
        <w:tabs>
          <w:tab w:val="num" w:pos="2884"/>
        </w:tabs>
        <w:ind w:left="3489" w:hanging="639"/>
      </w:pPr>
      <w:rPr>
        <w:rFonts w:hint="eastAsia"/>
      </w:rPr>
    </w:lvl>
    <w:lvl w:ilvl="1" w:tplc="C136F00A">
      <w:start w:val="1"/>
      <w:numFmt w:val="decimal"/>
      <w:lvlText w:val="%2．"/>
      <w:lvlJc w:val="left"/>
      <w:pPr>
        <w:tabs>
          <w:tab w:val="num" w:pos="454"/>
        </w:tabs>
        <w:ind w:left="1059" w:hanging="639"/>
      </w:pPr>
      <w:rPr>
        <w:rFonts w:hint="eastAsia"/>
      </w:rPr>
    </w:lvl>
    <w:lvl w:ilvl="2" w:tplc="7BA6F314">
      <w:start w:val="1"/>
      <w:numFmt w:val="decimal"/>
      <w:lvlText w:val="3.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934D59"/>
    <w:multiLevelType w:val="hybridMultilevel"/>
    <w:tmpl w:val="D076B65C"/>
    <w:lvl w:ilvl="0" w:tplc="771CE73A">
      <w:start w:val="1"/>
      <w:numFmt w:val="decimal"/>
      <w:lvlText w:val="5.%1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73F87A9C">
      <w:start w:val="1"/>
      <w:numFmt w:val="decimal"/>
      <w:lvlText w:val="5.%2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7868CD"/>
    <w:multiLevelType w:val="hybridMultilevel"/>
    <w:tmpl w:val="00E81A5E"/>
    <w:lvl w:ilvl="0" w:tplc="7D0A6CCA">
      <w:start w:val="1"/>
      <w:numFmt w:val="decimalEnclosedCircle"/>
      <w:lvlText w:val="%1"/>
      <w:lvlJc w:val="left"/>
      <w:pPr>
        <w:ind w:left="5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5" w:hanging="420"/>
      </w:pPr>
    </w:lvl>
    <w:lvl w:ilvl="3" w:tplc="0409000F" w:tentative="1">
      <w:start w:val="1"/>
      <w:numFmt w:val="decimal"/>
      <w:lvlText w:val="%4."/>
      <w:lvlJc w:val="left"/>
      <w:pPr>
        <w:ind w:left="1825" w:hanging="420"/>
      </w:pPr>
    </w:lvl>
    <w:lvl w:ilvl="4" w:tplc="04090017" w:tentative="1">
      <w:start w:val="1"/>
      <w:numFmt w:val="aiueoFullWidth"/>
      <w:lvlText w:val="(%5)"/>
      <w:lvlJc w:val="left"/>
      <w:pPr>
        <w:ind w:left="2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5" w:hanging="420"/>
      </w:pPr>
    </w:lvl>
    <w:lvl w:ilvl="6" w:tplc="0409000F" w:tentative="1">
      <w:start w:val="1"/>
      <w:numFmt w:val="decimal"/>
      <w:lvlText w:val="%7."/>
      <w:lvlJc w:val="left"/>
      <w:pPr>
        <w:ind w:left="3085" w:hanging="420"/>
      </w:pPr>
    </w:lvl>
    <w:lvl w:ilvl="7" w:tplc="04090017" w:tentative="1">
      <w:start w:val="1"/>
      <w:numFmt w:val="aiueoFullWidth"/>
      <w:lvlText w:val="(%8)"/>
      <w:lvlJc w:val="left"/>
      <w:pPr>
        <w:ind w:left="3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5" w:hanging="420"/>
      </w:pPr>
    </w:lvl>
  </w:abstractNum>
  <w:abstractNum w:abstractNumId="11" w15:restartNumberingAfterBreak="0">
    <w:nsid w:val="27D552E0"/>
    <w:multiLevelType w:val="hybridMultilevel"/>
    <w:tmpl w:val="DC682D78"/>
    <w:lvl w:ilvl="0" w:tplc="72CA1012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328604C0"/>
    <w:multiLevelType w:val="hybridMultilevel"/>
    <w:tmpl w:val="78E2E1DE"/>
    <w:lvl w:ilvl="0" w:tplc="F6F249E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37366436"/>
    <w:multiLevelType w:val="hybridMultilevel"/>
    <w:tmpl w:val="554E17E2"/>
    <w:lvl w:ilvl="0" w:tplc="54C44444">
      <w:start w:val="2"/>
      <w:numFmt w:val="bullet"/>
      <w:lvlText w:val="・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4" w15:restartNumberingAfterBreak="0">
    <w:nsid w:val="39E37FA7"/>
    <w:multiLevelType w:val="hybridMultilevel"/>
    <w:tmpl w:val="029A09D0"/>
    <w:lvl w:ilvl="0" w:tplc="C408E90C">
      <w:start w:val="1"/>
      <w:numFmt w:val="decimalEnclosedCircle"/>
      <w:lvlText w:val="%1"/>
      <w:lvlJc w:val="left"/>
      <w:pPr>
        <w:ind w:left="5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1" w:hanging="420"/>
      </w:pPr>
    </w:lvl>
  </w:abstractNum>
  <w:abstractNum w:abstractNumId="15" w15:restartNumberingAfterBreak="0">
    <w:nsid w:val="3BFA2372"/>
    <w:multiLevelType w:val="hybridMultilevel"/>
    <w:tmpl w:val="2D72DA60"/>
    <w:lvl w:ilvl="0" w:tplc="12B2A55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33262F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6701A6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848D5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CE2A6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9B8BAA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3636A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D8B95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8AC4C9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3F997EDE"/>
    <w:multiLevelType w:val="hybridMultilevel"/>
    <w:tmpl w:val="455E7A7A"/>
    <w:lvl w:ilvl="0" w:tplc="599C25C4">
      <w:numFmt w:val="bullet"/>
      <w:lvlText w:val="・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7" w15:restartNumberingAfterBreak="0">
    <w:nsid w:val="51D10991"/>
    <w:multiLevelType w:val="singleLevel"/>
    <w:tmpl w:val="A6E07C4C"/>
    <w:lvl w:ilvl="0">
      <w:start w:val="3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Times New Roman" w:hint="eastAsia"/>
        <w:lang w:val="en-US"/>
      </w:rPr>
    </w:lvl>
  </w:abstractNum>
  <w:abstractNum w:abstractNumId="18" w15:restartNumberingAfterBreak="0">
    <w:nsid w:val="6A685553"/>
    <w:multiLevelType w:val="hybridMultilevel"/>
    <w:tmpl w:val="9A08D5CC"/>
    <w:lvl w:ilvl="0" w:tplc="9850BA76">
      <w:start w:val="1"/>
      <w:numFmt w:val="decimal"/>
      <w:lvlText w:val="2.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4D5E951E">
      <w:start w:val="1"/>
      <w:numFmt w:val="decimal"/>
      <w:lvlText w:val="2.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0541594"/>
    <w:multiLevelType w:val="singleLevel"/>
    <w:tmpl w:val="E6DE7FDE"/>
    <w:lvl w:ilvl="0">
      <w:start w:val="7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2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18"/>
  </w:num>
  <w:num w:numId="11">
    <w:abstractNumId w:val="9"/>
  </w:num>
  <w:num w:numId="12">
    <w:abstractNumId w:val="17"/>
  </w:num>
  <w:num w:numId="13">
    <w:abstractNumId w:val="19"/>
  </w:num>
  <w:num w:numId="14">
    <w:abstractNumId w:val="15"/>
  </w:num>
  <w:num w:numId="15">
    <w:abstractNumId w:val="5"/>
  </w:num>
  <w:num w:numId="16">
    <w:abstractNumId w:val="16"/>
  </w:num>
  <w:num w:numId="17">
    <w:abstractNumId w:val="0"/>
    <w:lvlOverride w:ilvl="0">
      <w:lvl w:ilvl="0">
        <w:start w:val="3"/>
        <w:numFmt w:val="bullet"/>
        <w:lvlText w:val="□"/>
        <w:legacy w:legacy="1" w:legacySpace="0" w:legacyIndent="360"/>
        <w:lvlJc w:val="left"/>
        <w:pPr>
          <w:ind w:left="360" w:hanging="360"/>
        </w:pPr>
        <w:rPr>
          <w:rFonts w:ascii="ＭＳ Ｐゴシック" w:eastAsia="ＭＳ Ｐゴシック" w:hint="eastAsia"/>
        </w:rPr>
      </w:lvl>
    </w:lvlOverride>
  </w:num>
  <w:num w:numId="18">
    <w:abstractNumId w:val="11"/>
  </w:num>
  <w:num w:numId="19">
    <w:abstractNumId w:val="14"/>
  </w:num>
  <w:num w:numId="20">
    <w:abstractNumId w:val="10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1E"/>
    <w:rsid w:val="000003C8"/>
    <w:rsid w:val="00002FBF"/>
    <w:rsid w:val="000035F0"/>
    <w:rsid w:val="00004235"/>
    <w:rsid w:val="000061DD"/>
    <w:rsid w:val="00013630"/>
    <w:rsid w:val="00014988"/>
    <w:rsid w:val="000149F3"/>
    <w:rsid w:val="00015877"/>
    <w:rsid w:val="00015ADA"/>
    <w:rsid w:val="00016204"/>
    <w:rsid w:val="000164A5"/>
    <w:rsid w:val="00020547"/>
    <w:rsid w:val="00020C31"/>
    <w:rsid w:val="0002360D"/>
    <w:rsid w:val="00024FB6"/>
    <w:rsid w:val="00026142"/>
    <w:rsid w:val="00033591"/>
    <w:rsid w:val="00035AE9"/>
    <w:rsid w:val="00041FDE"/>
    <w:rsid w:val="00044A3F"/>
    <w:rsid w:val="0004731F"/>
    <w:rsid w:val="00051250"/>
    <w:rsid w:val="00053372"/>
    <w:rsid w:val="00054847"/>
    <w:rsid w:val="0005553E"/>
    <w:rsid w:val="000567E5"/>
    <w:rsid w:val="00056C0F"/>
    <w:rsid w:val="00057806"/>
    <w:rsid w:val="00060758"/>
    <w:rsid w:val="00060910"/>
    <w:rsid w:val="00061E9D"/>
    <w:rsid w:val="00073406"/>
    <w:rsid w:val="000743B1"/>
    <w:rsid w:val="000755AD"/>
    <w:rsid w:val="00076D0A"/>
    <w:rsid w:val="0007701D"/>
    <w:rsid w:val="00082517"/>
    <w:rsid w:val="00083240"/>
    <w:rsid w:val="000940EF"/>
    <w:rsid w:val="000A181E"/>
    <w:rsid w:val="000A267F"/>
    <w:rsid w:val="000A46B4"/>
    <w:rsid w:val="000B1669"/>
    <w:rsid w:val="000B2601"/>
    <w:rsid w:val="000B3F4B"/>
    <w:rsid w:val="000B4FE1"/>
    <w:rsid w:val="000C4178"/>
    <w:rsid w:val="000C55E8"/>
    <w:rsid w:val="000D049C"/>
    <w:rsid w:val="000D2EAC"/>
    <w:rsid w:val="000D3716"/>
    <w:rsid w:val="000E1AD3"/>
    <w:rsid w:val="000E6CE5"/>
    <w:rsid w:val="000E7FFE"/>
    <w:rsid w:val="000F1755"/>
    <w:rsid w:val="000F36F4"/>
    <w:rsid w:val="000F5C8E"/>
    <w:rsid w:val="000F6835"/>
    <w:rsid w:val="0010170F"/>
    <w:rsid w:val="00102E72"/>
    <w:rsid w:val="0010401B"/>
    <w:rsid w:val="00105CB6"/>
    <w:rsid w:val="001120A8"/>
    <w:rsid w:val="00114561"/>
    <w:rsid w:val="00120D3F"/>
    <w:rsid w:val="00121179"/>
    <w:rsid w:val="00124114"/>
    <w:rsid w:val="001333BD"/>
    <w:rsid w:val="00140D40"/>
    <w:rsid w:val="001427E8"/>
    <w:rsid w:val="001523AF"/>
    <w:rsid w:val="00160540"/>
    <w:rsid w:val="00161259"/>
    <w:rsid w:val="001636DC"/>
    <w:rsid w:val="0016515F"/>
    <w:rsid w:val="0016674B"/>
    <w:rsid w:val="00167478"/>
    <w:rsid w:val="0017558C"/>
    <w:rsid w:val="00175BA9"/>
    <w:rsid w:val="00183441"/>
    <w:rsid w:val="00184BB3"/>
    <w:rsid w:val="001867F1"/>
    <w:rsid w:val="00194F06"/>
    <w:rsid w:val="0019520B"/>
    <w:rsid w:val="001A20E0"/>
    <w:rsid w:val="001A40BD"/>
    <w:rsid w:val="001A6360"/>
    <w:rsid w:val="001A63C3"/>
    <w:rsid w:val="001A7423"/>
    <w:rsid w:val="001A7733"/>
    <w:rsid w:val="001B6DF4"/>
    <w:rsid w:val="001B7BEE"/>
    <w:rsid w:val="001C38CA"/>
    <w:rsid w:val="001C4E64"/>
    <w:rsid w:val="001C5525"/>
    <w:rsid w:val="001D43B4"/>
    <w:rsid w:val="001D5D10"/>
    <w:rsid w:val="001D66C2"/>
    <w:rsid w:val="001D7E7D"/>
    <w:rsid w:val="001E1A57"/>
    <w:rsid w:val="001E2EA2"/>
    <w:rsid w:val="001E6A4D"/>
    <w:rsid w:val="001F171B"/>
    <w:rsid w:val="001F23E4"/>
    <w:rsid w:val="001F2679"/>
    <w:rsid w:val="001F28A9"/>
    <w:rsid w:val="001F6AB3"/>
    <w:rsid w:val="001F6D76"/>
    <w:rsid w:val="001F73AE"/>
    <w:rsid w:val="00204090"/>
    <w:rsid w:val="00206D69"/>
    <w:rsid w:val="00211140"/>
    <w:rsid w:val="00220955"/>
    <w:rsid w:val="002240EE"/>
    <w:rsid w:val="0022602A"/>
    <w:rsid w:val="00226514"/>
    <w:rsid w:val="002267D7"/>
    <w:rsid w:val="00231A4E"/>
    <w:rsid w:val="0023220F"/>
    <w:rsid w:val="00232CCC"/>
    <w:rsid w:val="00232D0F"/>
    <w:rsid w:val="00240B30"/>
    <w:rsid w:val="0024789F"/>
    <w:rsid w:val="00247A70"/>
    <w:rsid w:val="0026391B"/>
    <w:rsid w:val="00264EBC"/>
    <w:rsid w:val="0026585F"/>
    <w:rsid w:val="00265AA0"/>
    <w:rsid w:val="002672F0"/>
    <w:rsid w:val="00270AA4"/>
    <w:rsid w:val="002721B1"/>
    <w:rsid w:val="002723CF"/>
    <w:rsid w:val="00276FB3"/>
    <w:rsid w:val="0027768C"/>
    <w:rsid w:val="002853D4"/>
    <w:rsid w:val="0028679F"/>
    <w:rsid w:val="002A080F"/>
    <w:rsid w:val="002A506A"/>
    <w:rsid w:val="002A675E"/>
    <w:rsid w:val="002A7EDB"/>
    <w:rsid w:val="002B0E5D"/>
    <w:rsid w:val="002B1252"/>
    <w:rsid w:val="002B3186"/>
    <w:rsid w:val="002B54E5"/>
    <w:rsid w:val="002B60A3"/>
    <w:rsid w:val="002B6416"/>
    <w:rsid w:val="002B7937"/>
    <w:rsid w:val="002C2E70"/>
    <w:rsid w:val="002C3622"/>
    <w:rsid w:val="002C6058"/>
    <w:rsid w:val="002C6DC2"/>
    <w:rsid w:val="002D0E11"/>
    <w:rsid w:val="002D1FCD"/>
    <w:rsid w:val="002E24C6"/>
    <w:rsid w:val="002E51E3"/>
    <w:rsid w:val="002E71A4"/>
    <w:rsid w:val="002F096D"/>
    <w:rsid w:val="002F1F17"/>
    <w:rsid w:val="002F23BB"/>
    <w:rsid w:val="002F27A2"/>
    <w:rsid w:val="002F32D2"/>
    <w:rsid w:val="002F53BB"/>
    <w:rsid w:val="002F6F4A"/>
    <w:rsid w:val="00301AE4"/>
    <w:rsid w:val="00304CC2"/>
    <w:rsid w:val="003057C8"/>
    <w:rsid w:val="003103B1"/>
    <w:rsid w:val="00312889"/>
    <w:rsid w:val="00313D4D"/>
    <w:rsid w:val="003144E1"/>
    <w:rsid w:val="00314D53"/>
    <w:rsid w:val="003212F1"/>
    <w:rsid w:val="00321CF6"/>
    <w:rsid w:val="003331CF"/>
    <w:rsid w:val="00334479"/>
    <w:rsid w:val="003405F7"/>
    <w:rsid w:val="00341670"/>
    <w:rsid w:val="003425C8"/>
    <w:rsid w:val="00343F84"/>
    <w:rsid w:val="00344216"/>
    <w:rsid w:val="00344AA2"/>
    <w:rsid w:val="00354CE5"/>
    <w:rsid w:val="003606A3"/>
    <w:rsid w:val="00360E21"/>
    <w:rsid w:val="00360EDD"/>
    <w:rsid w:val="0036461E"/>
    <w:rsid w:val="00374ED0"/>
    <w:rsid w:val="0037599D"/>
    <w:rsid w:val="00376D8A"/>
    <w:rsid w:val="00377DC5"/>
    <w:rsid w:val="00380740"/>
    <w:rsid w:val="00380C80"/>
    <w:rsid w:val="00381F67"/>
    <w:rsid w:val="00387567"/>
    <w:rsid w:val="003931DE"/>
    <w:rsid w:val="00395B66"/>
    <w:rsid w:val="00396002"/>
    <w:rsid w:val="0039614F"/>
    <w:rsid w:val="003976E9"/>
    <w:rsid w:val="00397F41"/>
    <w:rsid w:val="003A0B7F"/>
    <w:rsid w:val="003A2B4A"/>
    <w:rsid w:val="003B12A7"/>
    <w:rsid w:val="003B1D43"/>
    <w:rsid w:val="003B42CA"/>
    <w:rsid w:val="003B748E"/>
    <w:rsid w:val="003D008C"/>
    <w:rsid w:val="003E226B"/>
    <w:rsid w:val="003E7EE9"/>
    <w:rsid w:val="003F2098"/>
    <w:rsid w:val="003F24BC"/>
    <w:rsid w:val="003F4348"/>
    <w:rsid w:val="003F7464"/>
    <w:rsid w:val="003F77D7"/>
    <w:rsid w:val="004039B7"/>
    <w:rsid w:val="00404322"/>
    <w:rsid w:val="00410599"/>
    <w:rsid w:val="004112CA"/>
    <w:rsid w:val="00415FCB"/>
    <w:rsid w:val="00421785"/>
    <w:rsid w:val="0042344A"/>
    <w:rsid w:val="00423C2A"/>
    <w:rsid w:val="00427C2E"/>
    <w:rsid w:val="00431DFA"/>
    <w:rsid w:val="004337B0"/>
    <w:rsid w:val="00433D5C"/>
    <w:rsid w:val="00437F3B"/>
    <w:rsid w:val="004462D6"/>
    <w:rsid w:val="00451F9C"/>
    <w:rsid w:val="00452CB6"/>
    <w:rsid w:val="004565A4"/>
    <w:rsid w:val="00456D60"/>
    <w:rsid w:val="0046022B"/>
    <w:rsid w:val="00461036"/>
    <w:rsid w:val="0046140A"/>
    <w:rsid w:val="00461B47"/>
    <w:rsid w:val="00470C5B"/>
    <w:rsid w:val="00480161"/>
    <w:rsid w:val="00487EBF"/>
    <w:rsid w:val="00490114"/>
    <w:rsid w:val="00490444"/>
    <w:rsid w:val="00492AEA"/>
    <w:rsid w:val="00492BB6"/>
    <w:rsid w:val="0049522E"/>
    <w:rsid w:val="0049554B"/>
    <w:rsid w:val="00497F3F"/>
    <w:rsid w:val="004A12B8"/>
    <w:rsid w:val="004A23FC"/>
    <w:rsid w:val="004A40C0"/>
    <w:rsid w:val="004A6DAA"/>
    <w:rsid w:val="004B5EED"/>
    <w:rsid w:val="004C2E33"/>
    <w:rsid w:val="004C4ADA"/>
    <w:rsid w:val="004C5FD0"/>
    <w:rsid w:val="004C61E6"/>
    <w:rsid w:val="004C6F56"/>
    <w:rsid w:val="004D02B3"/>
    <w:rsid w:val="004D117F"/>
    <w:rsid w:val="004D148B"/>
    <w:rsid w:val="004D374D"/>
    <w:rsid w:val="004D44E4"/>
    <w:rsid w:val="004D65A8"/>
    <w:rsid w:val="004D67D9"/>
    <w:rsid w:val="004D7048"/>
    <w:rsid w:val="004E4A5A"/>
    <w:rsid w:val="004F3D98"/>
    <w:rsid w:val="004F785E"/>
    <w:rsid w:val="004F7B3A"/>
    <w:rsid w:val="0050150E"/>
    <w:rsid w:val="00501A1F"/>
    <w:rsid w:val="005038DB"/>
    <w:rsid w:val="005046D4"/>
    <w:rsid w:val="005049B1"/>
    <w:rsid w:val="00506413"/>
    <w:rsid w:val="00506F66"/>
    <w:rsid w:val="005072FA"/>
    <w:rsid w:val="0050746B"/>
    <w:rsid w:val="00515C30"/>
    <w:rsid w:val="0052089C"/>
    <w:rsid w:val="00524CDF"/>
    <w:rsid w:val="00525FEA"/>
    <w:rsid w:val="0052670F"/>
    <w:rsid w:val="00530D52"/>
    <w:rsid w:val="00530E73"/>
    <w:rsid w:val="00531393"/>
    <w:rsid w:val="00534B2B"/>
    <w:rsid w:val="00536B3A"/>
    <w:rsid w:val="005378C0"/>
    <w:rsid w:val="00540047"/>
    <w:rsid w:val="005415A0"/>
    <w:rsid w:val="00542B71"/>
    <w:rsid w:val="00551B7B"/>
    <w:rsid w:val="00555BD1"/>
    <w:rsid w:val="005567AC"/>
    <w:rsid w:val="0056128A"/>
    <w:rsid w:val="00561481"/>
    <w:rsid w:val="00570188"/>
    <w:rsid w:val="005723D5"/>
    <w:rsid w:val="00572482"/>
    <w:rsid w:val="0057449C"/>
    <w:rsid w:val="005809C3"/>
    <w:rsid w:val="00581A63"/>
    <w:rsid w:val="00581FFB"/>
    <w:rsid w:val="00587AAD"/>
    <w:rsid w:val="00590D65"/>
    <w:rsid w:val="00595E7F"/>
    <w:rsid w:val="00596F5B"/>
    <w:rsid w:val="005A2673"/>
    <w:rsid w:val="005A6555"/>
    <w:rsid w:val="005A69AC"/>
    <w:rsid w:val="005A708C"/>
    <w:rsid w:val="005B1045"/>
    <w:rsid w:val="005B44CF"/>
    <w:rsid w:val="005B5BC3"/>
    <w:rsid w:val="005B7505"/>
    <w:rsid w:val="005C10D6"/>
    <w:rsid w:val="005C49B8"/>
    <w:rsid w:val="005D6538"/>
    <w:rsid w:val="005E337B"/>
    <w:rsid w:val="005E69D0"/>
    <w:rsid w:val="005F1638"/>
    <w:rsid w:val="005F2DF5"/>
    <w:rsid w:val="005F2DFF"/>
    <w:rsid w:val="005F358B"/>
    <w:rsid w:val="005F56A8"/>
    <w:rsid w:val="005F5C24"/>
    <w:rsid w:val="005F77C7"/>
    <w:rsid w:val="00612AA9"/>
    <w:rsid w:val="00617768"/>
    <w:rsid w:val="00617C7C"/>
    <w:rsid w:val="00620019"/>
    <w:rsid w:val="00620D3C"/>
    <w:rsid w:val="0062458C"/>
    <w:rsid w:val="00627938"/>
    <w:rsid w:val="00627D57"/>
    <w:rsid w:val="006325AB"/>
    <w:rsid w:val="00634E2C"/>
    <w:rsid w:val="00637E15"/>
    <w:rsid w:val="0064043F"/>
    <w:rsid w:val="00640894"/>
    <w:rsid w:val="006414A9"/>
    <w:rsid w:val="0064387E"/>
    <w:rsid w:val="006444D7"/>
    <w:rsid w:val="00647485"/>
    <w:rsid w:val="00657A1F"/>
    <w:rsid w:val="006627FA"/>
    <w:rsid w:val="0066412D"/>
    <w:rsid w:val="0066489D"/>
    <w:rsid w:val="006748B7"/>
    <w:rsid w:val="00674CFB"/>
    <w:rsid w:val="0067788A"/>
    <w:rsid w:val="00680CBA"/>
    <w:rsid w:val="00681C5A"/>
    <w:rsid w:val="00682DD8"/>
    <w:rsid w:val="006837BB"/>
    <w:rsid w:val="0068714C"/>
    <w:rsid w:val="006874F5"/>
    <w:rsid w:val="00687FD2"/>
    <w:rsid w:val="0069350A"/>
    <w:rsid w:val="006A20FE"/>
    <w:rsid w:val="006A3DEC"/>
    <w:rsid w:val="006A3FAD"/>
    <w:rsid w:val="006A7E0C"/>
    <w:rsid w:val="006B0C31"/>
    <w:rsid w:val="006B4F90"/>
    <w:rsid w:val="006B5871"/>
    <w:rsid w:val="006B7389"/>
    <w:rsid w:val="006B7643"/>
    <w:rsid w:val="006C6595"/>
    <w:rsid w:val="006C7160"/>
    <w:rsid w:val="006C744B"/>
    <w:rsid w:val="006D0822"/>
    <w:rsid w:val="006D223E"/>
    <w:rsid w:val="006D3727"/>
    <w:rsid w:val="006D3E0C"/>
    <w:rsid w:val="006E19B1"/>
    <w:rsid w:val="006E457D"/>
    <w:rsid w:val="006E50D6"/>
    <w:rsid w:val="006E5A19"/>
    <w:rsid w:val="006F16B8"/>
    <w:rsid w:val="006F28C5"/>
    <w:rsid w:val="006F74F0"/>
    <w:rsid w:val="006F77EA"/>
    <w:rsid w:val="006F799D"/>
    <w:rsid w:val="00700102"/>
    <w:rsid w:val="00706645"/>
    <w:rsid w:val="00707783"/>
    <w:rsid w:val="00712E62"/>
    <w:rsid w:val="00715596"/>
    <w:rsid w:val="0071650A"/>
    <w:rsid w:val="007174C8"/>
    <w:rsid w:val="00720EA5"/>
    <w:rsid w:val="00723DB1"/>
    <w:rsid w:val="007259E7"/>
    <w:rsid w:val="00725E0D"/>
    <w:rsid w:val="00727B06"/>
    <w:rsid w:val="00731358"/>
    <w:rsid w:val="00735393"/>
    <w:rsid w:val="00744049"/>
    <w:rsid w:val="00744401"/>
    <w:rsid w:val="0074693F"/>
    <w:rsid w:val="00755623"/>
    <w:rsid w:val="007562C1"/>
    <w:rsid w:val="00756641"/>
    <w:rsid w:val="0076014A"/>
    <w:rsid w:val="007628C8"/>
    <w:rsid w:val="00762EA4"/>
    <w:rsid w:val="0076447C"/>
    <w:rsid w:val="00770E16"/>
    <w:rsid w:val="00771BFF"/>
    <w:rsid w:val="007733B3"/>
    <w:rsid w:val="00780D01"/>
    <w:rsid w:val="0078119D"/>
    <w:rsid w:val="0078344C"/>
    <w:rsid w:val="007929EF"/>
    <w:rsid w:val="0079714D"/>
    <w:rsid w:val="0079755E"/>
    <w:rsid w:val="007A086C"/>
    <w:rsid w:val="007A14CC"/>
    <w:rsid w:val="007A193C"/>
    <w:rsid w:val="007A248C"/>
    <w:rsid w:val="007A3A5D"/>
    <w:rsid w:val="007B62C3"/>
    <w:rsid w:val="007B6AE0"/>
    <w:rsid w:val="007C216A"/>
    <w:rsid w:val="007C2316"/>
    <w:rsid w:val="007C26E9"/>
    <w:rsid w:val="007C472D"/>
    <w:rsid w:val="007D1203"/>
    <w:rsid w:val="007D4625"/>
    <w:rsid w:val="007D7001"/>
    <w:rsid w:val="007E3614"/>
    <w:rsid w:val="007E50F3"/>
    <w:rsid w:val="007E7E6D"/>
    <w:rsid w:val="007F161D"/>
    <w:rsid w:val="007F383D"/>
    <w:rsid w:val="00804164"/>
    <w:rsid w:val="008054E1"/>
    <w:rsid w:val="0081073D"/>
    <w:rsid w:val="0081684D"/>
    <w:rsid w:val="00816941"/>
    <w:rsid w:val="00820003"/>
    <w:rsid w:val="0082291A"/>
    <w:rsid w:val="008329CC"/>
    <w:rsid w:val="00833236"/>
    <w:rsid w:val="008348DD"/>
    <w:rsid w:val="008414B9"/>
    <w:rsid w:val="008451E1"/>
    <w:rsid w:val="00847619"/>
    <w:rsid w:val="008550EB"/>
    <w:rsid w:val="00857902"/>
    <w:rsid w:val="00857A90"/>
    <w:rsid w:val="00866EA1"/>
    <w:rsid w:val="008700CD"/>
    <w:rsid w:val="008811C1"/>
    <w:rsid w:val="008817FA"/>
    <w:rsid w:val="00887198"/>
    <w:rsid w:val="008B44C1"/>
    <w:rsid w:val="008B7160"/>
    <w:rsid w:val="008C01D9"/>
    <w:rsid w:val="008C08DB"/>
    <w:rsid w:val="008C0CEA"/>
    <w:rsid w:val="008C402A"/>
    <w:rsid w:val="008C46FB"/>
    <w:rsid w:val="008C614D"/>
    <w:rsid w:val="008D0FE0"/>
    <w:rsid w:val="008D1B0D"/>
    <w:rsid w:val="008D20E5"/>
    <w:rsid w:val="008D555A"/>
    <w:rsid w:val="008D608D"/>
    <w:rsid w:val="008E0C9B"/>
    <w:rsid w:val="008E2937"/>
    <w:rsid w:val="008E366C"/>
    <w:rsid w:val="008E5E60"/>
    <w:rsid w:val="008E7AFD"/>
    <w:rsid w:val="008F05DC"/>
    <w:rsid w:val="008F351A"/>
    <w:rsid w:val="008F3FCB"/>
    <w:rsid w:val="008F4878"/>
    <w:rsid w:val="008F5109"/>
    <w:rsid w:val="008F5645"/>
    <w:rsid w:val="00914235"/>
    <w:rsid w:val="009144AB"/>
    <w:rsid w:val="00917541"/>
    <w:rsid w:val="00917AE3"/>
    <w:rsid w:val="00917B1A"/>
    <w:rsid w:val="00920EF5"/>
    <w:rsid w:val="009227BD"/>
    <w:rsid w:val="00922815"/>
    <w:rsid w:val="009261B6"/>
    <w:rsid w:val="00927F17"/>
    <w:rsid w:val="00932A34"/>
    <w:rsid w:val="00933848"/>
    <w:rsid w:val="00933AC3"/>
    <w:rsid w:val="009419A5"/>
    <w:rsid w:val="009422C0"/>
    <w:rsid w:val="00943667"/>
    <w:rsid w:val="0094629F"/>
    <w:rsid w:val="00947620"/>
    <w:rsid w:val="00947998"/>
    <w:rsid w:val="0095291C"/>
    <w:rsid w:val="00953D43"/>
    <w:rsid w:val="0095736B"/>
    <w:rsid w:val="0096244B"/>
    <w:rsid w:val="00963777"/>
    <w:rsid w:val="00963A06"/>
    <w:rsid w:val="00964A36"/>
    <w:rsid w:val="009679D4"/>
    <w:rsid w:val="00985330"/>
    <w:rsid w:val="009869EA"/>
    <w:rsid w:val="00986C1E"/>
    <w:rsid w:val="009906BE"/>
    <w:rsid w:val="009921FC"/>
    <w:rsid w:val="009940B7"/>
    <w:rsid w:val="0099645D"/>
    <w:rsid w:val="009A083D"/>
    <w:rsid w:val="009A3633"/>
    <w:rsid w:val="009A7FBA"/>
    <w:rsid w:val="009B2EE9"/>
    <w:rsid w:val="009B52A9"/>
    <w:rsid w:val="009B5D8B"/>
    <w:rsid w:val="009B6465"/>
    <w:rsid w:val="009B67D6"/>
    <w:rsid w:val="009C06DE"/>
    <w:rsid w:val="009C09A9"/>
    <w:rsid w:val="009C0D60"/>
    <w:rsid w:val="009C5E73"/>
    <w:rsid w:val="009C6675"/>
    <w:rsid w:val="009C7279"/>
    <w:rsid w:val="009C7CA4"/>
    <w:rsid w:val="009D13D2"/>
    <w:rsid w:val="009D2845"/>
    <w:rsid w:val="009D2956"/>
    <w:rsid w:val="009D45E8"/>
    <w:rsid w:val="009D5FB9"/>
    <w:rsid w:val="009D7EC2"/>
    <w:rsid w:val="009E0A3B"/>
    <w:rsid w:val="009E3372"/>
    <w:rsid w:val="009E33AE"/>
    <w:rsid w:val="009E6265"/>
    <w:rsid w:val="009E79E6"/>
    <w:rsid w:val="009F0029"/>
    <w:rsid w:val="009F0CC5"/>
    <w:rsid w:val="009F4360"/>
    <w:rsid w:val="00A031FB"/>
    <w:rsid w:val="00A03394"/>
    <w:rsid w:val="00A07146"/>
    <w:rsid w:val="00A0732B"/>
    <w:rsid w:val="00A101BE"/>
    <w:rsid w:val="00A12936"/>
    <w:rsid w:val="00A15954"/>
    <w:rsid w:val="00A161BE"/>
    <w:rsid w:val="00A16A2D"/>
    <w:rsid w:val="00A203D1"/>
    <w:rsid w:val="00A20AFD"/>
    <w:rsid w:val="00A22A9D"/>
    <w:rsid w:val="00A22B71"/>
    <w:rsid w:val="00A237C2"/>
    <w:rsid w:val="00A2662B"/>
    <w:rsid w:val="00A27F58"/>
    <w:rsid w:val="00A33471"/>
    <w:rsid w:val="00A41F85"/>
    <w:rsid w:val="00A42B4A"/>
    <w:rsid w:val="00A45A8B"/>
    <w:rsid w:val="00A509A2"/>
    <w:rsid w:val="00A512B7"/>
    <w:rsid w:val="00A53A40"/>
    <w:rsid w:val="00A5746F"/>
    <w:rsid w:val="00A64731"/>
    <w:rsid w:val="00A65B72"/>
    <w:rsid w:val="00A65D16"/>
    <w:rsid w:val="00A70C06"/>
    <w:rsid w:val="00A73D6F"/>
    <w:rsid w:val="00A76E62"/>
    <w:rsid w:val="00A8100C"/>
    <w:rsid w:val="00A8403A"/>
    <w:rsid w:val="00A85016"/>
    <w:rsid w:val="00A8687E"/>
    <w:rsid w:val="00A91911"/>
    <w:rsid w:val="00A928FA"/>
    <w:rsid w:val="00A97C35"/>
    <w:rsid w:val="00AA2E23"/>
    <w:rsid w:val="00AA40A1"/>
    <w:rsid w:val="00AA44BB"/>
    <w:rsid w:val="00AA4EC7"/>
    <w:rsid w:val="00AA5716"/>
    <w:rsid w:val="00AA63FE"/>
    <w:rsid w:val="00AB34E1"/>
    <w:rsid w:val="00AB67B7"/>
    <w:rsid w:val="00AC09D0"/>
    <w:rsid w:val="00AC0DCA"/>
    <w:rsid w:val="00AC0F7D"/>
    <w:rsid w:val="00AC2E0D"/>
    <w:rsid w:val="00AC4D9D"/>
    <w:rsid w:val="00AC5EF3"/>
    <w:rsid w:val="00AC6B6C"/>
    <w:rsid w:val="00AC7FA0"/>
    <w:rsid w:val="00AD1FA4"/>
    <w:rsid w:val="00AD7664"/>
    <w:rsid w:val="00AF2E6D"/>
    <w:rsid w:val="00AF3480"/>
    <w:rsid w:val="00AF5F2D"/>
    <w:rsid w:val="00AF7A31"/>
    <w:rsid w:val="00B043D3"/>
    <w:rsid w:val="00B1066A"/>
    <w:rsid w:val="00B13225"/>
    <w:rsid w:val="00B14538"/>
    <w:rsid w:val="00B14CE5"/>
    <w:rsid w:val="00B14E08"/>
    <w:rsid w:val="00B1505D"/>
    <w:rsid w:val="00B16F69"/>
    <w:rsid w:val="00B20690"/>
    <w:rsid w:val="00B2228A"/>
    <w:rsid w:val="00B2395E"/>
    <w:rsid w:val="00B24488"/>
    <w:rsid w:val="00B26D17"/>
    <w:rsid w:val="00B30D2C"/>
    <w:rsid w:val="00B319BE"/>
    <w:rsid w:val="00B35BB1"/>
    <w:rsid w:val="00B43691"/>
    <w:rsid w:val="00B43B33"/>
    <w:rsid w:val="00B44B6A"/>
    <w:rsid w:val="00B536CC"/>
    <w:rsid w:val="00B55C2F"/>
    <w:rsid w:val="00B57A64"/>
    <w:rsid w:val="00B605A4"/>
    <w:rsid w:val="00B60630"/>
    <w:rsid w:val="00B7053A"/>
    <w:rsid w:val="00B7165D"/>
    <w:rsid w:val="00B75829"/>
    <w:rsid w:val="00B7622E"/>
    <w:rsid w:val="00B76F35"/>
    <w:rsid w:val="00B82AB0"/>
    <w:rsid w:val="00B8623F"/>
    <w:rsid w:val="00B924E5"/>
    <w:rsid w:val="00B96BE3"/>
    <w:rsid w:val="00BA7C76"/>
    <w:rsid w:val="00BB006E"/>
    <w:rsid w:val="00BB1CB4"/>
    <w:rsid w:val="00BB3A77"/>
    <w:rsid w:val="00BB66B4"/>
    <w:rsid w:val="00BB69BE"/>
    <w:rsid w:val="00BC29B7"/>
    <w:rsid w:val="00BC725F"/>
    <w:rsid w:val="00BC76E1"/>
    <w:rsid w:val="00BD1556"/>
    <w:rsid w:val="00BD35EC"/>
    <w:rsid w:val="00BD5408"/>
    <w:rsid w:val="00BD6951"/>
    <w:rsid w:val="00BD6A58"/>
    <w:rsid w:val="00BE13A8"/>
    <w:rsid w:val="00BE2805"/>
    <w:rsid w:val="00BE2A31"/>
    <w:rsid w:val="00BE2BE9"/>
    <w:rsid w:val="00BE457D"/>
    <w:rsid w:val="00BE4795"/>
    <w:rsid w:val="00BE4799"/>
    <w:rsid w:val="00BE55DC"/>
    <w:rsid w:val="00BE5F94"/>
    <w:rsid w:val="00BF00D5"/>
    <w:rsid w:val="00BF11DD"/>
    <w:rsid w:val="00BF199F"/>
    <w:rsid w:val="00BF1B06"/>
    <w:rsid w:val="00BF29EE"/>
    <w:rsid w:val="00BF3F4E"/>
    <w:rsid w:val="00BF4BC2"/>
    <w:rsid w:val="00BF4C42"/>
    <w:rsid w:val="00BF4FCA"/>
    <w:rsid w:val="00BF5777"/>
    <w:rsid w:val="00C007B9"/>
    <w:rsid w:val="00C00E72"/>
    <w:rsid w:val="00C100E4"/>
    <w:rsid w:val="00C11AE7"/>
    <w:rsid w:val="00C12B1E"/>
    <w:rsid w:val="00C1338F"/>
    <w:rsid w:val="00C171F3"/>
    <w:rsid w:val="00C2007C"/>
    <w:rsid w:val="00C2033D"/>
    <w:rsid w:val="00C235E3"/>
    <w:rsid w:val="00C31C0B"/>
    <w:rsid w:val="00C323E8"/>
    <w:rsid w:val="00C33815"/>
    <w:rsid w:val="00C40A8F"/>
    <w:rsid w:val="00C43559"/>
    <w:rsid w:val="00C436A8"/>
    <w:rsid w:val="00C4580F"/>
    <w:rsid w:val="00C5578C"/>
    <w:rsid w:val="00C57081"/>
    <w:rsid w:val="00C57FEE"/>
    <w:rsid w:val="00C600BC"/>
    <w:rsid w:val="00C618A6"/>
    <w:rsid w:val="00C70E5D"/>
    <w:rsid w:val="00C7554F"/>
    <w:rsid w:val="00C76D9F"/>
    <w:rsid w:val="00C851D2"/>
    <w:rsid w:val="00C878E7"/>
    <w:rsid w:val="00C87C98"/>
    <w:rsid w:val="00C94DD1"/>
    <w:rsid w:val="00CB1CF8"/>
    <w:rsid w:val="00CB28F8"/>
    <w:rsid w:val="00CC0FE7"/>
    <w:rsid w:val="00CC2414"/>
    <w:rsid w:val="00CC36DF"/>
    <w:rsid w:val="00CD1E5B"/>
    <w:rsid w:val="00CD4F3E"/>
    <w:rsid w:val="00CD6D84"/>
    <w:rsid w:val="00CE20E7"/>
    <w:rsid w:val="00CE6CAB"/>
    <w:rsid w:val="00CE70AB"/>
    <w:rsid w:val="00D00830"/>
    <w:rsid w:val="00D00A3C"/>
    <w:rsid w:val="00D04788"/>
    <w:rsid w:val="00D07636"/>
    <w:rsid w:val="00D0788E"/>
    <w:rsid w:val="00D1151D"/>
    <w:rsid w:val="00D1187D"/>
    <w:rsid w:val="00D13CF9"/>
    <w:rsid w:val="00D1731C"/>
    <w:rsid w:val="00D2431E"/>
    <w:rsid w:val="00D264B5"/>
    <w:rsid w:val="00D30790"/>
    <w:rsid w:val="00D347C1"/>
    <w:rsid w:val="00D36CB3"/>
    <w:rsid w:val="00D37F8C"/>
    <w:rsid w:val="00D4151B"/>
    <w:rsid w:val="00D41975"/>
    <w:rsid w:val="00D44388"/>
    <w:rsid w:val="00D46551"/>
    <w:rsid w:val="00D55850"/>
    <w:rsid w:val="00D563D4"/>
    <w:rsid w:val="00D5766D"/>
    <w:rsid w:val="00D62431"/>
    <w:rsid w:val="00D672EF"/>
    <w:rsid w:val="00D672F9"/>
    <w:rsid w:val="00D71CBA"/>
    <w:rsid w:val="00D7335D"/>
    <w:rsid w:val="00D80983"/>
    <w:rsid w:val="00D82ED3"/>
    <w:rsid w:val="00D84925"/>
    <w:rsid w:val="00D85AEA"/>
    <w:rsid w:val="00D85AF3"/>
    <w:rsid w:val="00D90C92"/>
    <w:rsid w:val="00D95E39"/>
    <w:rsid w:val="00DA231C"/>
    <w:rsid w:val="00DA30DA"/>
    <w:rsid w:val="00DA5DB0"/>
    <w:rsid w:val="00DA64BD"/>
    <w:rsid w:val="00DB2077"/>
    <w:rsid w:val="00DB2980"/>
    <w:rsid w:val="00DB5E02"/>
    <w:rsid w:val="00DC51E8"/>
    <w:rsid w:val="00DC5D58"/>
    <w:rsid w:val="00DC6245"/>
    <w:rsid w:val="00DD1889"/>
    <w:rsid w:val="00DD50BC"/>
    <w:rsid w:val="00DD54A9"/>
    <w:rsid w:val="00DE06E1"/>
    <w:rsid w:val="00DE1A6E"/>
    <w:rsid w:val="00DE3406"/>
    <w:rsid w:val="00DE3E9B"/>
    <w:rsid w:val="00DE4C09"/>
    <w:rsid w:val="00DE60A3"/>
    <w:rsid w:val="00DF5529"/>
    <w:rsid w:val="00DF5F8A"/>
    <w:rsid w:val="00E114DF"/>
    <w:rsid w:val="00E15BEE"/>
    <w:rsid w:val="00E17FF4"/>
    <w:rsid w:val="00E24177"/>
    <w:rsid w:val="00E40F20"/>
    <w:rsid w:val="00E42B67"/>
    <w:rsid w:val="00E42DD4"/>
    <w:rsid w:val="00E445FD"/>
    <w:rsid w:val="00E44DBD"/>
    <w:rsid w:val="00E45121"/>
    <w:rsid w:val="00E47FF6"/>
    <w:rsid w:val="00E53033"/>
    <w:rsid w:val="00E57A41"/>
    <w:rsid w:val="00E611A0"/>
    <w:rsid w:val="00E65547"/>
    <w:rsid w:val="00E66A35"/>
    <w:rsid w:val="00E71624"/>
    <w:rsid w:val="00E74F46"/>
    <w:rsid w:val="00E75FEC"/>
    <w:rsid w:val="00E76AC3"/>
    <w:rsid w:val="00E8280A"/>
    <w:rsid w:val="00E82DE1"/>
    <w:rsid w:val="00E87E3F"/>
    <w:rsid w:val="00E91910"/>
    <w:rsid w:val="00E94FD4"/>
    <w:rsid w:val="00EA0E99"/>
    <w:rsid w:val="00EA2F43"/>
    <w:rsid w:val="00EA3775"/>
    <w:rsid w:val="00EB128A"/>
    <w:rsid w:val="00EB2E6B"/>
    <w:rsid w:val="00EB55E6"/>
    <w:rsid w:val="00EC35E1"/>
    <w:rsid w:val="00ED712B"/>
    <w:rsid w:val="00ED716B"/>
    <w:rsid w:val="00ED72FD"/>
    <w:rsid w:val="00ED7657"/>
    <w:rsid w:val="00EE23A4"/>
    <w:rsid w:val="00EE7114"/>
    <w:rsid w:val="00EE7C9E"/>
    <w:rsid w:val="00EF21B9"/>
    <w:rsid w:val="00EF6310"/>
    <w:rsid w:val="00EF71EA"/>
    <w:rsid w:val="00F02E2D"/>
    <w:rsid w:val="00F047E7"/>
    <w:rsid w:val="00F06062"/>
    <w:rsid w:val="00F108F6"/>
    <w:rsid w:val="00F20215"/>
    <w:rsid w:val="00F20423"/>
    <w:rsid w:val="00F21451"/>
    <w:rsid w:val="00F21E73"/>
    <w:rsid w:val="00F23071"/>
    <w:rsid w:val="00F23B0E"/>
    <w:rsid w:val="00F25C94"/>
    <w:rsid w:val="00F26AC4"/>
    <w:rsid w:val="00F316CF"/>
    <w:rsid w:val="00F32563"/>
    <w:rsid w:val="00F32DA0"/>
    <w:rsid w:val="00F336B7"/>
    <w:rsid w:val="00F33A79"/>
    <w:rsid w:val="00F346C8"/>
    <w:rsid w:val="00F34CD3"/>
    <w:rsid w:val="00F35321"/>
    <w:rsid w:val="00F40CA0"/>
    <w:rsid w:val="00F40CEB"/>
    <w:rsid w:val="00F41E8D"/>
    <w:rsid w:val="00F42D40"/>
    <w:rsid w:val="00F51F0C"/>
    <w:rsid w:val="00F5222F"/>
    <w:rsid w:val="00F538C7"/>
    <w:rsid w:val="00F53CD8"/>
    <w:rsid w:val="00F61107"/>
    <w:rsid w:val="00F629EE"/>
    <w:rsid w:val="00F656EF"/>
    <w:rsid w:val="00F66EB4"/>
    <w:rsid w:val="00F6713A"/>
    <w:rsid w:val="00F70A09"/>
    <w:rsid w:val="00F71386"/>
    <w:rsid w:val="00F714A7"/>
    <w:rsid w:val="00F722B5"/>
    <w:rsid w:val="00F729CD"/>
    <w:rsid w:val="00F72B88"/>
    <w:rsid w:val="00F75CB8"/>
    <w:rsid w:val="00F830B9"/>
    <w:rsid w:val="00F83C37"/>
    <w:rsid w:val="00F83F8C"/>
    <w:rsid w:val="00F8600C"/>
    <w:rsid w:val="00F8609F"/>
    <w:rsid w:val="00F92906"/>
    <w:rsid w:val="00F9519A"/>
    <w:rsid w:val="00F95BE4"/>
    <w:rsid w:val="00F95C68"/>
    <w:rsid w:val="00F969B3"/>
    <w:rsid w:val="00F97A62"/>
    <w:rsid w:val="00FA0927"/>
    <w:rsid w:val="00FA0A60"/>
    <w:rsid w:val="00FA2E15"/>
    <w:rsid w:val="00FA3CA1"/>
    <w:rsid w:val="00FA5039"/>
    <w:rsid w:val="00FA632C"/>
    <w:rsid w:val="00FB66E4"/>
    <w:rsid w:val="00FC1697"/>
    <w:rsid w:val="00FC50EB"/>
    <w:rsid w:val="00FD01BB"/>
    <w:rsid w:val="00FD1C06"/>
    <w:rsid w:val="00FD562B"/>
    <w:rsid w:val="00FF22C1"/>
    <w:rsid w:val="00FF3239"/>
    <w:rsid w:val="00FF3977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10164"/>
  <w15:docId w15:val="{084C86A0-13C3-4C62-950C-BA8C98A0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B1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C12B1E"/>
    <w:pPr>
      <w:keepNext/>
      <w:outlineLvl w:val="0"/>
    </w:pPr>
    <w:rPr>
      <w:rFonts w:ascii="Arial" w:eastAsia="Mincho" w:hAnsi="Arial"/>
      <w:kern w:val="24"/>
      <w:sz w:val="24"/>
    </w:rPr>
  </w:style>
  <w:style w:type="paragraph" w:styleId="2">
    <w:name w:val="heading 2"/>
    <w:basedOn w:val="a"/>
    <w:next w:val="a"/>
    <w:link w:val="20"/>
    <w:qFormat/>
    <w:rsid w:val="00C12B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C12B1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12B1E"/>
    <w:rPr>
      <w:rFonts w:ascii="Arial" w:eastAsia="Mincho" w:hAnsi="Arial" w:cs="Times New Roman"/>
      <w:kern w:val="24"/>
      <w:sz w:val="24"/>
      <w:szCs w:val="20"/>
    </w:rPr>
  </w:style>
  <w:style w:type="character" w:customStyle="1" w:styleId="20">
    <w:name w:val="見出し 2 (文字)"/>
    <w:basedOn w:val="a0"/>
    <w:link w:val="2"/>
    <w:rsid w:val="00C12B1E"/>
    <w:rPr>
      <w:rFonts w:ascii="Arial" w:eastAsia="ＭＳ ゴシック" w:hAnsi="Arial" w:cs="Times New Roman"/>
      <w:kern w:val="0"/>
      <w:szCs w:val="20"/>
    </w:rPr>
  </w:style>
  <w:style w:type="character" w:customStyle="1" w:styleId="30">
    <w:name w:val="見出し 3 (文字)"/>
    <w:basedOn w:val="a0"/>
    <w:link w:val="3"/>
    <w:rsid w:val="00C12B1E"/>
    <w:rPr>
      <w:rFonts w:ascii="Arial" w:eastAsia="ＭＳ ゴシック" w:hAnsi="Arial" w:cs="Times New Roman"/>
      <w:kern w:val="0"/>
      <w:szCs w:val="20"/>
    </w:rPr>
  </w:style>
  <w:style w:type="paragraph" w:styleId="a3">
    <w:name w:val="header"/>
    <w:basedOn w:val="a"/>
    <w:link w:val="a4"/>
    <w:rsid w:val="00C12B1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C12B1E"/>
    <w:rPr>
      <w:rFonts w:ascii="ＭＳ 明朝" w:eastAsia="ＭＳ 明朝" w:hAnsi="Times New Roman" w:cs="Times New Roman"/>
      <w:kern w:val="0"/>
      <w:szCs w:val="20"/>
    </w:rPr>
  </w:style>
  <w:style w:type="paragraph" w:customStyle="1" w:styleId="11">
    <w:name w:val="1"/>
    <w:basedOn w:val="a"/>
    <w:rsid w:val="00C12B1E"/>
    <w:rPr>
      <w:rFonts w:ascii="ＭＳ ゴシック" w:eastAsia="ＭＳ ゴシック"/>
    </w:rPr>
  </w:style>
  <w:style w:type="paragraph" w:customStyle="1" w:styleId="12">
    <w:name w:val="1本文"/>
    <w:basedOn w:val="a"/>
    <w:rsid w:val="00C12B1E"/>
    <w:pPr>
      <w:ind w:left="425"/>
    </w:pPr>
  </w:style>
  <w:style w:type="paragraph" w:customStyle="1" w:styleId="110">
    <w:name w:val="1.1本文"/>
    <w:basedOn w:val="a"/>
    <w:rsid w:val="00C12B1E"/>
    <w:pPr>
      <w:ind w:left="740"/>
    </w:pPr>
  </w:style>
  <w:style w:type="paragraph" w:customStyle="1" w:styleId="a5">
    <w:name w:val="イ"/>
    <w:basedOn w:val="a"/>
    <w:rsid w:val="00C12B1E"/>
    <w:pPr>
      <w:ind w:left="669" w:hanging="431"/>
    </w:pPr>
  </w:style>
  <w:style w:type="paragraph" w:customStyle="1" w:styleId="a6">
    <w:name w:val="イ本文"/>
    <w:basedOn w:val="a5"/>
    <w:rsid w:val="00C12B1E"/>
    <w:pPr>
      <w:ind w:left="658" w:firstLine="0"/>
    </w:pPr>
  </w:style>
  <w:style w:type="paragraph" w:customStyle="1" w:styleId="111">
    <w:name w:val="1.1"/>
    <w:basedOn w:val="11"/>
    <w:rsid w:val="00C12B1E"/>
    <w:pPr>
      <w:ind w:left="737" w:hanging="737"/>
    </w:pPr>
  </w:style>
  <w:style w:type="paragraph" w:customStyle="1" w:styleId="a7">
    <w:name w:val="(ｲ)"/>
    <w:basedOn w:val="a5"/>
    <w:rsid w:val="00C12B1E"/>
    <w:pPr>
      <w:ind w:left="820" w:hanging="340"/>
    </w:pPr>
  </w:style>
  <w:style w:type="paragraph" w:styleId="a8">
    <w:name w:val="footer"/>
    <w:basedOn w:val="a"/>
    <w:link w:val="a9"/>
    <w:uiPriority w:val="99"/>
    <w:rsid w:val="00C12B1E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C12B1E"/>
    <w:rPr>
      <w:rFonts w:ascii="ＭＳ 明朝" w:eastAsia="ＭＳ 明朝" w:hAnsi="Times New Roman" w:cs="Times New Roman"/>
      <w:kern w:val="0"/>
      <w:szCs w:val="20"/>
    </w:rPr>
  </w:style>
  <w:style w:type="character" w:styleId="aa">
    <w:name w:val="page number"/>
    <w:rsid w:val="00C12B1E"/>
    <w:rPr>
      <w:rFonts w:ascii="Mincho"/>
      <w:sz w:val="20"/>
    </w:rPr>
  </w:style>
  <w:style w:type="paragraph" w:customStyle="1" w:styleId="21">
    <w:name w:val="本文 21"/>
    <w:basedOn w:val="a"/>
    <w:rsid w:val="00C12B1E"/>
    <w:pPr>
      <w:ind w:left="735"/>
    </w:pPr>
  </w:style>
  <w:style w:type="paragraph" w:customStyle="1" w:styleId="ab">
    <w:name w:val="表ﾀｲﾄﾙ"/>
    <w:basedOn w:val="a"/>
    <w:rsid w:val="00C12B1E"/>
    <w:pPr>
      <w:spacing w:after="120"/>
      <w:jc w:val="center"/>
    </w:pPr>
    <w:rPr>
      <w:rFonts w:ascii="ＭＳ ゴシック" w:eastAsia="ＭＳ ゴシック"/>
    </w:rPr>
  </w:style>
  <w:style w:type="paragraph" w:customStyle="1" w:styleId="210">
    <w:name w:val="本文インデント 21"/>
    <w:basedOn w:val="a"/>
    <w:rsid w:val="00C12B1E"/>
    <w:pPr>
      <w:ind w:left="1890" w:hanging="1050"/>
    </w:pPr>
  </w:style>
  <w:style w:type="paragraph" w:customStyle="1" w:styleId="31">
    <w:name w:val="本文インデント 31"/>
    <w:basedOn w:val="a"/>
    <w:rsid w:val="00C12B1E"/>
    <w:pPr>
      <w:ind w:left="1575"/>
    </w:pPr>
  </w:style>
  <w:style w:type="paragraph" w:styleId="ac">
    <w:name w:val="Closing"/>
    <w:basedOn w:val="a"/>
    <w:next w:val="a"/>
    <w:link w:val="ad"/>
    <w:rsid w:val="00C12B1E"/>
    <w:pPr>
      <w:jc w:val="right"/>
    </w:pPr>
  </w:style>
  <w:style w:type="character" w:customStyle="1" w:styleId="ad">
    <w:name w:val="結語 (文字)"/>
    <w:basedOn w:val="a0"/>
    <w:link w:val="ac"/>
    <w:rsid w:val="00C12B1E"/>
    <w:rPr>
      <w:rFonts w:ascii="ＭＳ 明朝" w:eastAsia="ＭＳ 明朝" w:hAnsi="Times New Roman" w:cs="Times New Roman"/>
      <w:kern w:val="0"/>
      <w:szCs w:val="20"/>
    </w:rPr>
  </w:style>
  <w:style w:type="paragraph" w:customStyle="1" w:styleId="13">
    <w:name w:val="1段"/>
    <w:basedOn w:val="a"/>
    <w:rsid w:val="00C12B1E"/>
    <w:pPr>
      <w:spacing w:before="80" w:line="240" w:lineRule="auto"/>
      <w:ind w:left="267" w:right="57" w:hanging="210"/>
    </w:pPr>
  </w:style>
  <w:style w:type="paragraph" w:customStyle="1" w:styleId="ae">
    <w:name w:val="図文字"/>
    <w:basedOn w:val="a"/>
    <w:rsid w:val="00C12B1E"/>
    <w:pPr>
      <w:spacing w:line="240" w:lineRule="auto"/>
    </w:pPr>
    <w:rPr>
      <w:rFonts w:ascii="ＭＳ ゴシック" w:eastAsia="ＭＳ ゴシック"/>
      <w:sz w:val="16"/>
    </w:rPr>
  </w:style>
  <w:style w:type="paragraph" w:customStyle="1" w:styleId="14">
    <w:name w:val="見出しマップ1"/>
    <w:basedOn w:val="a"/>
    <w:rsid w:val="00C12B1E"/>
    <w:pPr>
      <w:shd w:val="clear" w:color="auto" w:fill="000080"/>
    </w:pPr>
    <w:rPr>
      <w:rFonts w:ascii="Arial" w:eastAsia="Mincho" w:hAnsi="Arial"/>
    </w:rPr>
  </w:style>
  <w:style w:type="paragraph" w:styleId="af">
    <w:name w:val="Date"/>
    <w:basedOn w:val="a"/>
    <w:next w:val="a"/>
    <w:link w:val="af0"/>
    <w:rsid w:val="00C12B1E"/>
    <w:pPr>
      <w:jc w:val="right"/>
    </w:pPr>
    <w:rPr>
      <w:rFonts w:ascii="ＭＳ ゴシック" w:eastAsia="ＭＳ ゴシック"/>
    </w:rPr>
  </w:style>
  <w:style w:type="character" w:customStyle="1" w:styleId="af0">
    <w:name w:val="日付 (文字)"/>
    <w:basedOn w:val="a0"/>
    <w:link w:val="af"/>
    <w:rsid w:val="00C12B1E"/>
    <w:rPr>
      <w:rFonts w:ascii="ＭＳ ゴシック" w:eastAsia="ＭＳ ゴシック" w:hAnsi="Times New Roman" w:cs="Times New Roman"/>
      <w:kern w:val="0"/>
      <w:szCs w:val="20"/>
    </w:rPr>
  </w:style>
  <w:style w:type="paragraph" w:customStyle="1" w:styleId="141">
    <w:name w:val="14.1本文"/>
    <w:basedOn w:val="a"/>
    <w:rsid w:val="00C12B1E"/>
    <w:pPr>
      <w:ind w:left="766" w:firstLine="210"/>
    </w:pPr>
  </w:style>
  <w:style w:type="paragraph" w:customStyle="1" w:styleId="af1">
    <w:name w:val="ﾍﾟｰｼﾞ罫線枠"/>
    <w:basedOn w:val="ab"/>
    <w:rsid w:val="00C12B1E"/>
    <w:pPr>
      <w:tabs>
        <w:tab w:val="right" w:pos="9638"/>
      </w:tabs>
      <w:jc w:val="both"/>
    </w:pPr>
  </w:style>
  <w:style w:type="paragraph" w:styleId="af2">
    <w:name w:val="Note Heading"/>
    <w:basedOn w:val="a"/>
    <w:next w:val="a"/>
    <w:link w:val="af3"/>
    <w:rsid w:val="00C12B1E"/>
    <w:pPr>
      <w:jc w:val="center"/>
    </w:pPr>
    <w:rPr>
      <w:spacing w:val="18"/>
    </w:rPr>
  </w:style>
  <w:style w:type="character" w:customStyle="1" w:styleId="af3">
    <w:name w:val="記 (文字)"/>
    <w:basedOn w:val="a0"/>
    <w:link w:val="af2"/>
    <w:rsid w:val="00C12B1E"/>
    <w:rPr>
      <w:rFonts w:ascii="ＭＳ 明朝" w:eastAsia="ＭＳ 明朝" w:hAnsi="Times New Roman" w:cs="Times New Roman"/>
      <w:spacing w:val="18"/>
      <w:kern w:val="0"/>
      <w:szCs w:val="20"/>
    </w:rPr>
  </w:style>
  <w:style w:type="paragraph" w:customStyle="1" w:styleId="15">
    <w:name w:val="1."/>
    <w:basedOn w:val="a"/>
    <w:rsid w:val="00C12B1E"/>
    <w:pPr>
      <w:autoSpaceDE/>
      <w:autoSpaceDN/>
    </w:pPr>
    <w:rPr>
      <w:rFonts w:ascii="ＭＳ ゴシック" w:eastAsia="ＭＳ ゴシック" w:hAnsi="Century"/>
    </w:rPr>
  </w:style>
  <w:style w:type="paragraph" w:customStyle="1" w:styleId="16">
    <w:name w:val="ブロック1"/>
    <w:basedOn w:val="a"/>
    <w:rsid w:val="00C12B1E"/>
    <w:pPr>
      <w:spacing w:line="240" w:lineRule="auto"/>
      <w:ind w:left="315" w:right="121" w:hanging="210"/>
    </w:pPr>
    <w:rPr>
      <w:rFonts w:ascii="ＭＳ ゴシック" w:eastAsia="ＭＳ ゴシック"/>
    </w:rPr>
  </w:style>
  <w:style w:type="paragraph" w:styleId="af4">
    <w:name w:val="Block Text"/>
    <w:basedOn w:val="a"/>
    <w:rsid w:val="00C12B1E"/>
    <w:pPr>
      <w:tabs>
        <w:tab w:val="left" w:pos="525"/>
      </w:tabs>
      <w:spacing w:line="240" w:lineRule="auto"/>
      <w:ind w:left="342" w:right="105" w:hanging="237"/>
    </w:pPr>
  </w:style>
  <w:style w:type="paragraph" w:styleId="17">
    <w:name w:val="toc 1"/>
    <w:basedOn w:val="a"/>
    <w:next w:val="a"/>
    <w:autoRedefine/>
    <w:uiPriority w:val="39"/>
    <w:rsid w:val="00C12B1E"/>
    <w:pPr>
      <w:tabs>
        <w:tab w:val="right" w:leader="middleDot" w:pos="9104"/>
      </w:tabs>
    </w:pPr>
  </w:style>
  <w:style w:type="paragraph" w:styleId="22">
    <w:name w:val="toc 2"/>
    <w:basedOn w:val="a"/>
    <w:next w:val="a"/>
    <w:autoRedefine/>
    <w:uiPriority w:val="39"/>
    <w:rsid w:val="00C12B1E"/>
    <w:pPr>
      <w:tabs>
        <w:tab w:val="left" w:pos="735"/>
        <w:tab w:val="right" w:leader="middleDot" w:pos="9104"/>
      </w:tabs>
      <w:ind w:left="210"/>
    </w:pPr>
    <w:rPr>
      <w:noProof/>
    </w:rPr>
  </w:style>
  <w:style w:type="paragraph" w:styleId="32">
    <w:name w:val="toc 3"/>
    <w:basedOn w:val="a"/>
    <w:next w:val="a"/>
    <w:autoRedefine/>
    <w:uiPriority w:val="39"/>
    <w:rsid w:val="00083240"/>
    <w:pPr>
      <w:tabs>
        <w:tab w:val="right" w:leader="middleDot" w:pos="9099"/>
      </w:tabs>
      <w:ind w:left="420"/>
    </w:pPr>
  </w:style>
  <w:style w:type="paragraph" w:styleId="6">
    <w:name w:val="index 6"/>
    <w:basedOn w:val="a"/>
    <w:next w:val="a"/>
    <w:autoRedefine/>
    <w:semiHidden/>
    <w:rsid w:val="00C12B1E"/>
    <w:pPr>
      <w:ind w:left="1260" w:hanging="210"/>
    </w:pPr>
  </w:style>
  <w:style w:type="character" w:customStyle="1" w:styleId="af5">
    <w:name w:val="吹き出し (文字)"/>
    <w:basedOn w:val="a0"/>
    <w:link w:val="af6"/>
    <w:semiHidden/>
    <w:rsid w:val="00C12B1E"/>
    <w:rPr>
      <w:rFonts w:ascii="Arial" w:eastAsia="ＭＳ ゴシック" w:hAnsi="Arial" w:cs="Times New Roman"/>
      <w:kern w:val="0"/>
      <w:sz w:val="18"/>
      <w:szCs w:val="18"/>
    </w:rPr>
  </w:style>
  <w:style w:type="paragraph" w:styleId="af6">
    <w:name w:val="Balloon Text"/>
    <w:basedOn w:val="a"/>
    <w:link w:val="af5"/>
    <w:semiHidden/>
    <w:rsid w:val="00C12B1E"/>
    <w:rPr>
      <w:rFonts w:ascii="Arial" w:eastAsia="ＭＳ ゴシック" w:hAnsi="Arial"/>
      <w:sz w:val="18"/>
      <w:szCs w:val="18"/>
    </w:rPr>
  </w:style>
  <w:style w:type="paragraph" w:styleId="33">
    <w:name w:val="Body Text 3"/>
    <w:basedOn w:val="a"/>
    <w:link w:val="34"/>
    <w:rsid w:val="00C12B1E"/>
    <w:pPr>
      <w:autoSpaceDE/>
      <w:autoSpaceDN/>
    </w:pPr>
    <w:rPr>
      <w:rFonts w:hAnsi="Century"/>
      <w:sz w:val="16"/>
      <w:szCs w:val="16"/>
    </w:rPr>
  </w:style>
  <w:style w:type="character" w:customStyle="1" w:styleId="34">
    <w:name w:val="本文 3 (文字)"/>
    <w:basedOn w:val="a0"/>
    <w:link w:val="33"/>
    <w:rsid w:val="00C12B1E"/>
    <w:rPr>
      <w:rFonts w:ascii="ＭＳ 明朝" w:eastAsia="ＭＳ 明朝" w:hAnsi="Century" w:cs="Times New Roman"/>
      <w:kern w:val="0"/>
      <w:sz w:val="16"/>
      <w:szCs w:val="16"/>
    </w:rPr>
  </w:style>
  <w:style w:type="character" w:styleId="af7">
    <w:name w:val="Hyperlink"/>
    <w:uiPriority w:val="99"/>
    <w:rsid w:val="00C12B1E"/>
    <w:rPr>
      <w:color w:val="0000FF"/>
      <w:u w:val="single"/>
    </w:rPr>
  </w:style>
  <w:style w:type="paragraph" w:customStyle="1" w:styleId="18">
    <w:name w:val="別紙1."/>
    <w:basedOn w:val="a"/>
    <w:rsid w:val="00C12B1E"/>
    <w:pPr>
      <w:autoSpaceDE/>
      <w:autoSpaceDN/>
      <w:spacing w:line="240" w:lineRule="auto"/>
      <w:ind w:left="84"/>
    </w:pPr>
    <w:rPr>
      <w:rFonts w:ascii="Century" w:hAnsi="Century"/>
    </w:rPr>
  </w:style>
  <w:style w:type="character" w:customStyle="1" w:styleId="af8">
    <w:name w:val="見出しマップ (文字)"/>
    <w:basedOn w:val="a0"/>
    <w:link w:val="af9"/>
    <w:semiHidden/>
    <w:rsid w:val="00C12B1E"/>
    <w:rPr>
      <w:rFonts w:ascii="Arial" w:eastAsia="ＭＳ ゴシック" w:hAnsi="Arial" w:cs="Times New Roman"/>
      <w:kern w:val="0"/>
      <w:szCs w:val="20"/>
      <w:shd w:val="clear" w:color="auto" w:fill="000080"/>
    </w:rPr>
  </w:style>
  <w:style w:type="paragraph" w:styleId="af9">
    <w:name w:val="Document Map"/>
    <w:basedOn w:val="a"/>
    <w:link w:val="af8"/>
    <w:semiHidden/>
    <w:rsid w:val="00C12B1E"/>
    <w:pPr>
      <w:shd w:val="clear" w:color="auto" w:fill="000080"/>
    </w:pPr>
    <w:rPr>
      <w:rFonts w:ascii="Arial" w:eastAsia="ＭＳ ゴシック" w:hAnsi="Arial"/>
    </w:rPr>
  </w:style>
  <w:style w:type="paragraph" w:customStyle="1" w:styleId="afa">
    <w:name w:val="表見出し"/>
    <w:basedOn w:val="a"/>
    <w:rsid w:val="00C12B1E"/>
    <w:pPr>
      <w:autoSpaceDE/>
      <w:autoSpaceDN/>
      <w:adjustRightInd/>
      <w:spacing w:after="60" w:line="340" w:lineRule="exact"/>
      <w:jc w:val="center"/>
      <w:textAlignment w:val="auto"/>
    </w:pPr>
    <w:rPr>
      <w:rFonts w:ascii="Arial" w:eastAsia="ＭＳ ゴシック" w:hAnsi="Arial"/>
      <w:b/>
      <w:kern w:val="2"/>
      <w:sz w:val="20"/>
      <w:szCs w:val="24"/>
    </w:rPr>
  </w:style>
  <w:style w:type="paragraph" w:customStyle="1" w:styleId="afb">
    <w:name w:val="図見出し"/>
    <w:basedOn w:val="a"/>
    <w:rsid w:val="00C12B1E"/>
    <w:pPr>
      <w:autoSpaceDE/>
      <w:autoSpaceDN/>
      <w:adjustRightInd/>
      <w:spacing w:before="60" w:line="340" w:lineRule="exact"/>
      <w:jc w:val="center"/>
      <w:textAlignment w:val="auto"/>
    </w:pPr>
    <w:rPr>
      <w:rFonts w:ascii="Arial" w:eastAsia="ＭＳ ゴシック" w:hAnsi="Arial"/>
      <w:b/>
      <w:kern w:val="2"/>
      <w:sz w:val="20"/>
      <w:szCs w:val="24"/>
    </w:rPr>
  </w:style>
  <w:style w:type="table" w:styleId="afc">
    <w:name w:val="Table Grid"/>
    <w:basedOn w:val="a1"/>
    <w:uiPriority w:val="59"/>
    <w:rsid w:val="00C45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内中央揃え"/>
    <w:basedOn w:val="a"/>
    <w:rsid w:val="000149F3"/>
    <w:pPr>
      <w:autoSpaceDE/>
      <w:autoSpaceDN/>
      <w:adjustRightInd/>
      <w:spacing w:line="260" w:lineRule="exact"/>
      <w:jc w:val="center"/>
      <w:textAlignment w:val="auto"/>
    </w:pPr>
    <w:rPr>
      <w:rFonts w:ascii="Times New Roman"/>
      <w:kern w:val="2"/>
      <w:sz w:val="18"/>
      <w:szCs w:val="24"/>
    </w:rPr>
  </w:style>
  <w:style w:type="paragraph" w:customStyle="1" w:styleId="afe">
    <w:name w:val="段落"/>
    <w:basedOn w:val="a"/>
    <w:link w:val="aff"/>
    <w:rsid w:val="002B6416"/>
    <w:pPr>
      <w:autoSpaceDE/>
      <w:autoSpaceDN/>
      <w:adjustRightInd/>
      <w:spacing w:line="340" w:lineRule="exact"/>
      <w:ind w:firstLine="200"/>
      <w:textAlignment w:val="auto"/>
    </w:pPr>
    <w:rPr>
      <w:rFonts w:ascii="Times New Roman"/>
      <w:kern w:val="2"/>
      <w:sz w:val="20"/>
      <w:szCs w:val="24"/>
    </w:rPr>
  </w:style>
  <w:style w:type="paragraph" w:styleId="aff0">
    <w:name w:val="List Paragraph"/>
    <w:basedOn w:val="a"/>
    <w:uiPriority w:val="34"/>
    <w:qFormat/>
    <w:rsid w:val="00F336B7"/>
    <w:pPr>
      <w:ind w:leftChars="400" w:left="840"/>
    </w:pPr>
  </w:style>
  <w:style w:type="character" w:customStyle="1" w:styleId="aff">
    <w:name w:val="段落 (文字)"/>
    <w:link w:val="afe"/>
    <w:rsid w:val="00963777"/>
    <w:rPr>
      <w:rFonts w:ascii="Times New Roman" w:eastAsia="ＭＳ 明朝" w:hAnsi="Times New Roman" w:cs="Times New Roman"/>
      <w:sz w:val="20"/>
      <w:szCs w:val="24"/>
    </w:rPr>
  </w:style>
  <w:style w:type="paragraph" w:customStyle="1" w:styleId="19">
    <w:name w:val="箇条_1)_継続行"/>
    <w:basedOn w:val="a"/>
    <w:rsid w:val="00DE06E1"/>
    <w:pPr>
      <w:autoSpaceDE/>
      <w:autoSpaceDN/>
      <w:adjustRightInd/>
      <w:spacing w:line="340" w:lineRule="exact"/>
      <w:ind w:left="600" w:firstLine="200"/>
      <w:textAlignment w:val="auto"/>
    </w:pPr>
    <w:rPr>
      <w:rFonts w:ascii="Times New Roman"/>
      <w:noProof/>
      <w:kern w:val="2"/>
      <w:sz w:val="20"/>
      <w:szCs w:val="24"/>
    </w:rPr>
  </w:style>
  <w:style w:type="paragraph" w:customStyle="1" w:styleId="aff1">
    <w:name w:val="序文"/>
    <w:basedOn w:val="a"/>
    <w:next w:val="a"/>
    <w:rsid w:val="00E445FD"/>
    <w:pPr>
      <w:autoSpaceDE/>
      <w:autoSpaceDN/>
      <w:adjustRightInd/>
      <w:spacing w:before="440" w:line="240" w:lineRule="auto"/>
      <w:textAlignment w:val="auto"/>
    </w:pPr>
    <w:rPr>
      <w:rFonts w:ascii="Times New Roman"/>
      <w:noProof/>
      <w:kern w:val="2"/>
      <w:sz w:val="20"/>
      <w:szCs w:val="24"/>
    </w:rPr>
  </w:style>
  <w:style w:type="paragraph" w:customStyle="1" w:styleId="330">
    <w:name w:val="#33_表内左揃え"/>
    <w:basedOn w:val="a"/>
    <w:rsid w:val="009E3372"/>
    <w:pPr>
      <w:autoSpaceDE/>
      <w:autoSpaceDN/>
      <w:adjustRightInd/>
      <w:spacing w:line="260" w:lineRule="exact"/>
      <w:ind w:left="90" w:right="90"/>
      <w:textAlignment w:val="auto"/>
    </w:pPr>
    <w:rPr>
      <w:rFonts w:ascii="Times New Roman"/>
      <w:kern w:val="2"/>
      <w:sz w:val="18"/>
      <w:szCs w:val="24"/>
    </w:rPr>
  </w:style>
  <w:style w:type="paragraph" w:customStyle="1" w:styleId="340">
    <w:name w:val="#34_表内中央揃え"/>
    <w:basedOn w:val="a"/>
    <w:rsid w:val="009E3372"/>
    <w:pPr>
      <w:autoSpaceDE/>
      <w:autoSpaceDN/>
      <w:adjustRightInd/>
      <w:spacing w:line="260" w:lineRule="exact"/>
      <w:jc w:val="center"/>
      <w:textAlignment w:val="auto"/>
    </w:pPr>
    <w:rPr>
      <w:rFonts w:ascii="Times New Roman"/>
      <w:kern w:val="2"/>
      <w:sz w:val="18"/>
      <w:szCs w:val="24"/>
    </w:rPr>
  </w:style>
  <w:style w:type="paragraph" w:customStyle="1" w:styleId="1a">
    <w:name w:val="箇条_(1)"/>
    <w:basedOn w:val="afe"/>
    <w:rsid w:val="002E71A4"/>
    <w:pPr>
      <w:tabs>
        <w:tab w:val="left" w:pos="600"/>
      </w:tabs>
      <w:ind w:left="200" w:firstLine="0"/>
    </w:pPr>
    <w:rPr>
      <w:noProof/>
    </w:rPr>
  </w:style>
  <w:style w:type="character" w:customStyle="1" w:styleId="04">
    <w:name w:val="#04_太字"/>
    <w:rsid w:val="002E71A4"/>
    <w:rPr>
      <w:rFonts w:ascii="Times New Roman" w:eastAsia="ＭＳ ゴシック" w:hAnsi="Times New Roman"/>
      <w:b/>
      <w:bCs/>
    </w:rPr>
  </w:style>
  <w:style w:type="paragraph" w:customStyle="1" w:styleId="021">
    <w:name w:val="#02_段落_頭1字下げ"/>
    <w:basedOn w:val="a"/>
    <w:rsid w:val="003B42CA"/>
    <w:pPr>
      <w:autoSpaceDE/>
      <w:autoSpaceDN/>
      <w:adjustRightInd/>
      <w:spacing w:line="340" w:lineRule="exact"/>
      <w:ind w:firstLine="200"/>
      <w:textAlignment w:val="auto"/>
    </w:pPr>
    <w:rPr>
      <w:rFonts w:ascii="Times New Roman"/>
      <w:kern w:val="2"/>
      <w:sz w:val="20"/>
      <w:szCs w:val="24"/>
    </w:rPr>
  </w:style>
  <w:style w:type="paragraph" w:customStyle="1" w:styleId="310">
    <w:name w:val="#31_表見出し"/>
    <w:basedOn w:val="a"/>
    <w:rsid w:val="003B42CA"/>
    <w:pPr>
      <w:autoSpaceDE/>
      <w:autoSpaceDN/>
      <w:adjustRightInd/>
      <w:spacing w:after="60" w:line="340" w:lineRule="exact"/>
      <w:jc w:val="center"/>
      <w:textAlignment w:val="auto"/>
    </w:pPr>
    <w:rPr>
      <w:rFonts w:ascii="Times New Roman" w:eastAsia="ＭＳ ゴシック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A5805-66B3-44E5-9E48-8F5C3029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日本溶接協会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社団法人　日本溶接協会</dc:creator>
  <cp:lastModifiedBy>稲本 拓弥</cp:lastModifiedBy>
  <cp:revision>6</cp:revision>
  <cp:lastPrinted>2019-08-30T04:03:00Z</cp:lastPrinted>
  <dcterms:created xsi:type="dcterms:W3CDTF">2020-09-24T02:22:00Z</dcterms:created>
  <dcterms:modified xsi:type="dcterms:W3CDTF">2024-12-20T05:12:00Z</dcterms:modified>
</cp:coreProperties>
</file>