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41927625"/>
    <w:bookmarkStart w:id="1" w:name="_GoBack"/>
    <w:bookmarkEnd w:id="1"/>
    <w:p w14:paraId="7EA8F553" w14:textId="77777777" w:rsidR="00584F1A" w:rsidRPr="00705C04" w:rsidRDefault="00584F1A" w:rsidP="00584F1A">
      <w:pPr>
        <w:rPr>
          <w:color w:val="FF0000"/>
          <w:kern w:val="2"/>
          <w:sz w:val="21"/>
          <w:szCs w:val="21"/>
          <w:lang w:eastAsia="ja-JP"/>
        </w:rPr>
      </w:pPr>
      <w:r w:rsidRPr="009200FC">
        <w:rPr>
          <w:noProof/>
          <w:color w:val="FF0000"/>
        </w:rPr>
        <mc:AlternateContent>
          <mc:Choice Requires="wps">
            <w:drawing>
              <wp:anchor distT="0" distB="0" distL="114300" distR="114300" simplePos="0" relativeHeight="251667456" behindDoc="0" locked="0" layoutInCell="1" allowOverlap="1" wp14:anchorId="177E8EB0" wp14:editId="6D34A66A">
                <wp:simplePos x="0" y="0"/>
                <wp:positionH relativeFrom="margin">
                  <wp:posOffset>40005</wp:posOffset>
                </wp:positionH>
                <wp:positionV relativeFrom="paragraph">
                  <wp:posOffset>156210</wp:posOffset>
                </wp:positionV>
                <wp:extent cx="6524625" cy="9505950"/>
                <wp:effectExtent l="0" t="0" r="2857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24625" cy="950595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BD53B" id="正方形/長方形 6" o:spid="_x0000_s1026" style="position:absolute;left:0;text-align:left;margin-left:3.15pt;margin-top:12.3pt;width:513.75pt;height:74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" filled="f" strokecolor="windowText" strokeweight="2pt">
                <v:path arrowok="t"/>
                <w10:wrap anchorx="margin"/>
              </v:rect>
            </w:pict>
          </mc:Fallback>
        </mc:AlternateContent>
      </w:r>
    </w:p>
    <w:p w14:paraId="32D863A5" w14:textId="77777777" w:rsidR="00584F1A" w:rsidRPr="001107F2" w:rsidRDefault="00584F1A" w:rsidP="00584F1A">
      <w:pPr>
        <w:ind w:firstLineChars="100" w:firstLine="280"/>
        <w:rPr>
          <w:rFonts w:asciiTheme="minorEastAsia" w:hAnsiTheme="minorEastAsia"/>
          <w:kern w:val="2"/>
          <w:sz w:val="28"/>
          <w:szCs w:val="28"/>
          <w:lang w:eastAsia="ja-JP"/>
        </w:rPr>
      </w:pPr>
      <w:bookmarkStart w:id="2" w:name="_Hlk47532673"/>
      <w:r w:rsidRPr="001107F2">
        <w:rPr>
          <w:rFonts w:asciiTheme="minorEastAsia" w:hAnsiTheme="minorEastAsia" w:hint="eastAsia"/>
          <w:kern w:val="2"/>
          <w:sz w:val="28"/>
          <w:szCs w:val="28"/>
          <w:lang w:eastAsia="ja-JP"/>
        </w:rPr>
        <w:t>本書面をご記入の上、受付時にご提出下さい。</w:t>
      </w:r>
      <w:bookmarkEnd w:id="2"/>
    </w:p>
    <w:p w14:paraId="32737966" w14:textId="77777777" w:rsidR="00584F1A" w:rsidRPr="001107F2" w:rsidRDefault="00584F1A" w:rsidP="00584F1A">
      <w:pPr>
        <w:rPr>
          <w:rFonts w:asciiTheme="minorEastAsia" w:hAnsiTheme="minorEastAsia"/>
          <w:kern w:val="2"/>
          <w:sz w:val="28"/>
          <w:szCs w:val="28"/>
          <w:lang w:eastAsia="ja-JP"/>
        </w:rPr>
      </w:pPr>
    </w:p>
    <w:p w14:paraId="13050A56" w14:textId="21ED86B7" w:rsidR="00584F1A" w:rsidRPr="001107F2" w:rsidRDefault="001107F2" w:rsidP="00584F1A">
      <w:pPr>
        <w:ind w:firstLineChars="100" w:firstLine="280"/>
        <w:rPr>
          <w:rFonts w:asciiTheme="minorEastAsia" w:hAnsiTheme="minorEastAsia"/>
          <w:kern w:val="2"/>
          <w:sz w:val="28"/>
          <w:szCs w:val="28"/>
          <w:lang w:eastAsia="ja-JP"/>
        </w:rPr>
      </w:pPr>
      <w:r w:rsidRPr="001107F2">
        <w:rPr>
          <w:rFonts w:asciiTheme="minorEastAsia" w:hAnsiTheme="minorEastAsia" w:hint="eastAsia"/>
          <w:kern w:val="2"/>
          <w:sz w:val="28"/>
          <w:szCs w:val="28"/>
          <w:lang w:eastAsia="ja-JP"/>
        </w:rPr>
        <w:t>溶接協会</w:t>
      </w:r>
      <w:r>
        <w:rPr>
          <w:rFonts w:asciiTheme="minorEastAsia" w:hAnsiTheme="minorEastAsia" w:hint="eastAsia"/>
          <w:kern w:val="2"/>
          <w:sz w:val="28"/>
          <w:szCs w:val="28"/>
          <w:lang w:eastAsia="ja-JP"/>
        </w:rPr>
        <w:t>(対面)</w:t>
      </w:r>
      <w:r w:rsidR="00584F1A" w:rsidRPr="001107F2">
        <w:rPr>
          <w:rFonts w:asciiTheme="minorEastAsia" w:hAnsiTheme="minorEastAsia" w:hint="eastAsia"/>
          <w:kern w:val="2"/>
          <w:sz w:val="28"/>
          <w:szCs w:val="28"/>
          <w:lang w:eastAsia="ja-JP"/>
        </w:rPr>
        <w:t>受講者の皆様</w:t>
      </w:r>
    </w:p>
    <w:p w14:paraId="436A3545" w14:textId="77777777" w:rsidR="00584F1A" w:rsidRPr="001107F2" w:rsidRDefault="00584F1A" w:rsidP="00584F1A">
      <w:pPr>
        <w:ind w:firstLineChars="100" w:firstLine="280"/>
        <w:rPr>
          <w:rFonts w:asciiTheme="minorEastAsia" w:hAnsiTheme="minorEastAsia"/>
          <w:kern w:val="2"/>
          <w:sz w:val="28"/>
          <w:szCs w:val="28"/>
          <w:lang w:eastAsia="ja-JP"/>
        </w:rPr>
      </w:pPr>
    </w:p>
    <w:p w14:paraId="5C8A8277" w14:textId="77777777" w:rsidR="00584F1A" w:rsidRPr="001107F2" w:rsidRDefault="00584F1A" w:rsidP="00584F1A">
      <w:pPr>
        <w:ind w:firstLineChars="100" w:firstLine="280"/>
        <w:rPr>
          <w:rFonts w:asciiTheme="minorEastAsia" w:hAnsiTheme="minorEastAsia"/>
          <w:kern w:val="2"/>
          <w:sz w:val="28"/>
          <w:szCs w:val="28"/>
          <w:lang w:eastAsia="ja-JP"/>
        </w:rPr>
      </w:pPr>
    </w:p>
    <w:bookmarkEnd w:id="0"/>
    <w:p w14:paraId="11354EAA" w14:textId="77777777" w:rsidR="00F31834" w:rsidRPr="00F31834" w:rsidRDefault="00F31834" w:rsidP="00584F1A">
      <w:pPr>
        <w:spacing w:line="360" w:lineRule="exact"/>
        <w:jc w:val="center"/>
        <w:rPr>
          <w:rFonts w:asciiTheme="minorEastAsia" w:hAnsiTheme="minorEastAsia"/>
          <w:b/>
          <w:kern w:val="2"/>
          <w:sz w:val="28"/>
          <w:szCs w:val="28"/>
          <w:lang w:eastAsia="ja-JP"/>
        </w:rPr>
      </w:pPr>
      <w:r w:rsidRPr="00F31834">
        <w:rPr>
          <w:rFonts w:asciiTheme="minorEastAsia" w:hAnsiTheme="minorEastAsia" w:hint="eastAsia"/>
          <w:b/>
          <w:kern w:val="2"/>
          <w:sz w:val="28"/>
          <w:szCs w:val="28"/>
          <w:lang w:eastAsia="ja-JP"/>
        </w:rPr>
        <w:t>構造・材料分野におけるリスク情報活用に向けた取り組みと課題</w:t>
      </w:r>
    </w:p>
    <w:p w14:paraId="6B81ADDD" w14:textId="2949D9CD" w:rsidR="00584F1A" w:rsidRPr="00F31834" w:rsidRDefault="00584F1A" w:rsidP="00584F1A">
      <w:pPr>
        <w:spacing w:line="360" w:lineRule="exact"/>
        <w:jc w:val="center"/>
        <w:rPr>
          <w:rFonts w:asciiTheme="minorEastAsia" w:hAnsiTheme="minorEastAsia"/>
          <w:b/>
          <w:kern w:val="2"/>
          <w:sz w:val="28"/>
          <w:szCs w:val="28"/>
          <w:lang w:eastAsia="ja-JP"/>
        </w:rPr>
      </w:pPr>
      <w:r w:rsidRPr="00F31834">
        <w:rPr>
          <w:rFonts w:asciiTheme="minorEastAsia" w:hAnsiTheme="minorEastAsia" w:hint="eastAsia"/>
          <w:b/>
          <w:kern w:val="2"/>
          <w:sz w:val="28"/>
          <w:szCs w:val="28"/>
          <w:lang w:eastAsia="ja-JP"/>
        </w:rPr>
        <w:t>（第</w:t>
      </w:r>
      <w:r w:rsidR="00A543EF" w:rsidRPr="00F31834">
        <w:rPr>
          <w:rFonts w:asciiTheme="minorEastAsia" w:hAnsiTheme="minorEastAsia" w:hint="eastAsia"/>
          <w:b/>
          <w:kern w:val="2"/>
          <w:sz w:val="28"/>
          <w:szCs w:val="28"/>
          <w:lang w:eastAsia="ja-JP"/>
        </w:rPr>
        <w:t>５８</w:t>
      </w:r>
      <w:r w:rsidRPr="00F31834">
        <w:rPr>
          <w:rFonts w:asciiTheme="minorEastAsia" w:hAnsiTheme="minorEastAsia" w:hint="eastAsia"/>
          <w:b/>
          <w:kern w:val="2"/>
          <w:sz w:val="28"/>
          <w:szCs w:val="28"/>
          <w:lang w:eastAsia="ja-JP"/>
        </w:rPr>
        <w:t>回国内シンポジウム）</w:t>
      </w:r>
    </w:p>
    <w:p w14:paraId="68F7F1F1" w14:textId="77777777" w:rsidR="00584F1A" w:rsidRPr="00F31834" w:rsidRDefault="00584F1A" w:rsidP="00584F1A">
      <w:pPr>
        <w:spacing w:line="360" w:lineRule="exact"/>
        <w:jc w:val="center"/>
        <w:rPr>
          <w:rFonts w:asciiTheme="minorEastAsia" w:hAnsiTheme="minorEastAsia"/>
          <w:b/>
          <w:kern w:val="2"/>
          <w:sz w:val="28"/>
          <w:szCs w:val="28"/>
        </w:rPr>
      </w:pPr>
      <w:proofErr w:type="spellStart"/>
      <w:r w:rsidRPr="00F31834">
        <w:rPr>
          <w:rFonts w:asciiTheme="minorEastAsia" w:hAnsiTheme="minorEastAsia" w:hint="eastAsia"/>
          <w:b/>
          <w:kern w:val="2"/>
          <w:sz w:val="28"/>
          <w:szCs w:val="28"/>
        </w:rPr>
        <w:t>注意事項／体調確認書</w:t>
      </w:r>
      <w:proofErr w:type="spellEnd"/>
    </w:p>
    <w:p w14:paraId="0B0991BB" w14:textId="77777777" w:rsidR="00584F1A" w:rsidRPr="001107F2" w:rsidRDefault="00584F1A" w:rsidP="00584F1A">
      <w:pPr>
        <w:rPr>
          <w:rFonts w:asciiTheme="minorEastAsia" w:hAnsiTheme="minorEastAsia"/>
          <w:kern w:val="2"/>
          <w:sz w:val="28"/>
          <w:szCs w:val="28"/>
        </w:rPr>
      </w:pPr>
    </w:p>
    <w:tbl>
      <w:tblPr>
        <w:tblW w:w="978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7"/>
        <w:gridCol w:w="2722"/>
        <w:gridCol w:w="1389"/>
        <w:gridCol w:w="3572"/>
      </w:tblGrid>
      <w:tr w:rsidR="001107F2" w:rsidRPr="001107F2" w14:paraId="497D3AAC" w14:textId="77777777" w:rsidTr="00A71947">
        <w:trPr>
          <w:trHeight w:val="963"/>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286AFC" w14:textId="77777777" w:rsidR="00584F1A" w:rsidRPr="001107F2" w:rsidRDefault="00584F1A" w:rsidP="00A71947">
            <w:pPr>
              <w:rPr>
                <w:rFonts w:asciiTheme="minorEastAsia" w:hAnsiTheme="minorEastAsia"/>
                <w:sz w:val="28"/>
                <w:szCs w:val="28"/>
              </w:rPr>
            </w:pPr>
            <w:proofErr w:type="spellStart"/>
            <w:r w:rsidRPr="001107F2">
              <w:rPr>
                <w:rFonts w:asciiTheme="minorEastAsia" w:hAnsiTheme="minorEastAsia" w:hint="eastAsia"/>
                <w:sz w:val="28"/>
                <w:szCs w:val="28"/>
              </w:rPr>
              <w:t>受講番号</w:t>
            </w:r>
            <w:proofErr w:type="spellEnd"/>
          </w:p>
        </w:tc>
        <w:tc>
          <w:tcPr>
            <w:tcW w:w="2722" w:type="dxa"/>
            <w:tcBorders>
              <w:top w:val="single" w:sz="4" w:space="0" w:color="auto"/>
              <w:left w:val="single" w:sz="4" w:space="0" w:color="auto"/>
              <w:bottom w:val="single" w:sz="4" w:space="0" w:color="auto"/>
              <w:right w:val="single" w:sz="4" w:space="0" w:color="auto"/>
            </w:tcBorders>
            <w:shd w:val="clear" w:color="auto" w:fill="auto"/>
            <w:vAlign w:val="center"/>
          </w:tcPr>
          <w:p w14:paraId="6E9CF3ED" w14:textId="77777777" w:rsidR="00584F1A" w:rsidRPr="001107F2" w:rsidRDefault="00584F1A" w:rsidP="00A71947">
            <w:pPr>
              <w:rPr>
                <w:rFonts w:asciiTheme="minorEastAsia" w:hAnsiTheme="minorEastAsia"/>
                <w:sz w:val="28"/>
                <w:szCs w:val="28"/>
              </w:rPr>
            </w:pPr>
          </w:p>
        </w:tc>
        <w:tc>
          <w:tcPr>
            <w:tcW w:w="13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46B5A6" w14:textId="77777777" w:rsidR="00584F1A" w:rsidRPr="001107F2" w:rsidRDefault="00584F1A" w:rsidP="00A71947">
            <w:pPr>
              <w:rPr>
                <w:rFonts w:asciiTheme="minorEastAsia" w:hAnsiTheme="minorEastAsia"/>
                <w:sz w:val="28"/>
                <w:szCs w:val="28"/>
              </w:rPr>
            </w:pPr>
            <w:proofErr w:type="spellStart"/>
            <w:r w:rsidRPr="001107F2">
              <w:rPr>
                <w:rFonts w:asciiTheme="minorEastAsia" w:hAnsiTheme="minorEastAsia" w:hint="eastAsia"/>
                <w:sz w:val="28"/>
                <w:szCs w:val="28"/>
              </w:rPr>
              <w:t>受講者名</w:t>
            </w:r>
            <w:proofErr w:type="spellEnd"/>
          </w:p>
        </w:tc>
        <w:tc>
          <w:tcPr>
            <w:tcW w:w="3572" w:type="dxa"/>
            <w:tcBorders>
              <w:top w:val="single" w:sz="4" w:space="0" w:color="auto"/>
              <w:left w:val="single" w:sz="4" w:space="0" w:color="auto"/>
              <w:bottom w:val="single" w:sz="4" w:space="0" w:color="auto"/>
              <w:right w:val="single" w:sz="4" w:space="0" w:color="auto"/>
            </w:tcBorders>
            <w:shd w:val="clear" w:color="auto" w:fill="auto"/>
          </w:tcPr>
          <w:p w14:paraId="31B3602C" w14:textId="77777777" w:rsidR="00584F1A" w:rsidRPr="001107F2" w:rsidRDefault="00584F1A" w:rsidP="00A71947">
            <w:pPr>
              <w:rPr>
                <w:rFonts w:asciiTheme="minorEastAsia" w:hAnsiTheme="minorEastAsia"/>
                <w:sz w:val="28"/>
                <w:szCs w:val="28"/>
              </w:rPr>
            </w:pPr>
          </w:p>
        </w:tc>
      </w:tr>
      <w:tr w:rsidR="00584F1A" w:rsidRPr="001107F2" w14:paraId="0758DE12" w14:textId="77777777" w:rsidTr="00A71947">
        <w:trPr>
          <w:trHeight w:val="856"/>
        </w:trPr>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14:paraId="6440A549" w14:textId="77777777" w:rsidR="00584F1A" w:rsidRPr="001107F2" w:rsidRDefault="00584F1A" w:rsidP="00A71947">
            <w:pPr>
              <w:rPr>
                <w:rFonts w:asciiTheme="minorEastAsia" w:hAnsiTheme="minorEastAsia"/>
                <w:sz w:val="28"/>
                <w:szCs w:val="28"/>
                <w:lang w:eastAsia="ja-JP"/>
              </w:rPr>
            </w:pPr>
            <w:r w:rsidRPr="001107F2">
              <w:rPr>
                <w:rFonts w:asciiTheme="minorEastAsia" w:hAnsiTheme="minorEastAsia" w:hint="eastAsia"/>
                <w:sz w:val="28"/>
                <w:szCs w:val="28"/>
                <w:lang w:eastAsia="ja-JP"/>
              </w:rPr>
              <w:t>受講日</w:t>
            </w:r>
          </w:p>
        </w:tc>
        <w:tc>
          <w:tcPr>
            <w:tcW w:w="768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11C254" w14:textId="05A164CA" w:rsidR="00584F1A" w:rsidRPr="001107F2" w:rsidRDefault="00584F1A" w:rsidP="00A71947">
            <w:pPr>
              <w:jc w:val="center"/>
              <w:rPr>
                <w:rFonts w:asciiTheme="minorEastAsia" w:hAnsiTheme="minorEastAsia"/>
                <w:sz w:val="28"/>
                <w:szCs w:val="28"/>
              </w:rPr>
            </w:pPr>
            <w:r w:rsidRPr="00F31834">
              <w:rPr>
                <w:rFonts w:asciiTheme="minorEastAsia" w:hAnsiTheme="minorEastAsia"/>
                <w:sz w:val="28"/>
                <w:szCs w:val="28"/>
                <w:lang w:eastAsia="ja-JP"/>
              </w:rPr>
              <w:t>20</w:t>
            </w:r>
            <w:r w:rsidR="00A543EF" w:rsidRPr="00F31834">
              <w:rPr>
                <w:rFonts w:asciiTheme="minorEastAsia" w:hAnsiTheme="minorEastAsia"/>
                <w:sz w:val="28"/>
                <w:szCs w:val="28"/>
                <w:lang w:eastAsia="ja-JP"/>
              </w:rPr>
              <w:t>24</w:t>
            </w:r>
            <w:r w:rsidRPr="00F31834">
              <w:rPr>
                <w:rFonts w:asciiTheme="minorEastAsia" w:hAnsiTheme="minorEastAsia" w:hint="eastAsia"/>
                <w:sz w:val="28"/>
                <w:szCs w:val="28"/>
                <w:lang w:eastAsia="ja-JP"/>
              </w:rPr>
              <w:t>年</w:t>
            </w:r>
            <w:r w:rsidR="00F31834" w:rsidRPr="00F31834">
              <w:rPr>
                <w:rFonts w:asciiTheme="minorEastAsia" w:hAnsiTheme="minorEastAsia" w:hint="eastAsia"/>
                <w:sz w:val="28"/>
                <w:szCs w:val="28"/>
                <w:lang w:eastAsia="ja-JP"/>
              </w:rPr>
              <w:t>7</w:t>
            </w:r>
            <w:r w:rsidRPr="00F31834">
              <w:rPr>
                <w:rFonts w:asciiTheme="minorEastAsia" w:hAnsiTheme="minorEastAsia" w:hint="eastAsia"/>
                <w:sz w:val="28"/>
                <w:szCs w:val="28"/>
                <w:lang w:eastAsia="ja-JP"/>
              </w:rPr>
              <w:t>月</w:t>
            </w:r>
            <w:r w:rsidR="00F31834" w:rsidRPr="00F31834">
              <w:rPr>
                <w:rFonts w:asciiTheme="minorEastAsia" w:hAnsiTheme="minorEastAsia" w:hint="eastAsia"/>
                <w:sz w:val="28"/>
                <w:szCs w:val="28"/>
                <w:lang w:eastAsia="ja-JP"/>
              </w:rPr>
              <w:t>16</w:t>
            </w:r>
            <w:r w:rsidRPr="00F31834">
              <w:rPr>
                <w:rFonts w:asciiTheme="minorEastAsia" w:hAnsiTheme="minorEastAsia" w:hint="eastAsia"/>
                <w:sz w:val="28"/>
                <w:szCs w:val="28"/>
                <w:lang w:eastAsia="ja-JP"/>
              </w:rPr>
              <w:t>日（</w:t>
            </w:r>
            <w:r w:rsidR="00F31834" w:rsidRPr="00F31834">
              <w:rPr>
                <w:rFonts w:asciiTheme="minorEastAsia" w:hAnsiTheme="minorEastAsia" w:hint="eastAsia"/>
                <w:sz w:val="28"/>
                <w:szCs w:val="28"/>
                <w:lang w:eastAsia="ja-JP"/>
              </w:rPr>
              <w:t>火</w:t>
            </w:r>
            <w:r w:rsidRPr="00F31834">
              <w:rPr>
                <w:rFonts w:asciiTheme="minorEastAsia" w:hAnsiTheme="minorEastAsia" w:hint="eastAsia"/>
                <w:sz w:val="28"/>
                <w:szCs w:val="28"/>
                <w:lang w:eastAsia="ja-JP"/>
              </w:rPr>
              <w:t>）</w:t>
            </w:r>
          </w:p>
        </w:tc>
      </w:tr>
    </w:tbl>
    <w:p w14:paraId="774C0BF0" w14:textId="77777777" w:rsidR="00584F1A" w:rsidRPr="001107F2" w:rsidRDefault="00584F1A" w:rsidP="00584F1A">
      <w:pPr>
        <w:rPr>
          <w:rFonts w:asciiTheme="minorEastAsia" w:hAnsiTheme="minorEastAsia"/>
          <w:kern w:val="2"/>
          <w:sz w:val="28"/>
          <w:szCs w:val="28"/>
        </w:rPr>
      </w:pPr>
    </w:p>
    <w:p w14:paraId="3B72E741" w14:textId="77777777" w:rsidR="00584F1A" w:rsidRPr="001107F2" w:rsidRDefault="00584F1A" w:rsidP="00584F1A">
      <w:pPr>
        <w:rPr>
          <w:rFonts w:asciiTheme="minorEastAsia" w:hAnsiTheme="minorEastAsia"/>
          <w:b/>
          <w:kern w:val="2"/>
          <w:sz w:val="28"/>
          <w:szCs w:val="28"/>
          <w:lang w:eastAsia="ja-JP"/>
        </w:rPr>
      </w:pPr>
      <w:r w:rsidRPr="001107F2">
        <w:rPr>
          <w:rFonts w:asciiTheme="minorEastAsia" w:hAnsiTheme="minorEastAsia" w:hint="eastAsia"/>
          <w:kern w:val="2"/>
          <w:sz w:val="28"/>
          <w:szCs w:val="28"/>
          <w:lang w:eastAsia="ja-JP"/>
        </w:rPr>
        <w:t xml:space="preserve">　　</w:t>
      </w:r>
      <w:r w:rsidRPr="001107F2">
        <w:rPr>
          <w:rFonts w:asciiTheme="minorEastAsia" w:hAnsiTheme="minorEastAsia" w:hint="eastAsia"/>
          <w:b/>
          <w:kern w:val="2"/>
          <w:sz w:val="28"/>
          <w:szCs w:val="28"/>
          <w:lang w:eastAsia="ja-JP"/>
        </w:rPr>
        <w:t>★チェック欄に確認の印【レ】を入れてください</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7501"/>
      </w:tblGrid>
      <w:tr w:rsidR="001107F2" w:rsidRPr="001107F2" w14:paraId="68654C7C" w14:textId="77777777" w:rsidTr="00A71947">
        <w:tc>
          <w:tcPr>
            <w:tcW w:w="1990" w:type="dxa"/>
            <w:shd w:val="clear" w:color="auto" w:fill="auto"/>
          </w:tcPr>
          <w:p w14:paraId="421E8633" w14:textId="77777777" w:rsidR="00584F1A" w:rsidRPr="001107F2" w:rsidRDefault="00584F1A" w:rsidP="00A71947">
            <w:pPr>
              <w:jc w:val="center"/>
              <w:rPr>
                <w:rFonts w:asciiTheme="minorEastAsia" w:hAnsiTheme="minorEastAsia"/>
                <w:kern w:val="2"/>
                <w:sz w:val="28"/>
                <w:szCs w:val="28"/>
              </w:rPr>
            </w:pPr>
            <w:proofErr w:type="spellStart"/>
            <w:r w:rsidRPr="001107F2">
              <w:rPr>
                <w:rFonts w:asciiTheme="minorEastAsia" w:hAnsiTheme="minorEastAsia" w:hint="eastAsia"/>
                <w:kern w:val="2"/>
                <w:sz w:val="28"/>
                <w:szCs w:val="28"/>
              </w:rPr>
              <w:t>チェック欄</w:t>
            </w:r>
            <w:proofErr w:type="spellEnd"/>
          </w:p>
        </w:tc>
        <w:tc>
          <w:tcPr>
            <w:tcW w:w="7501" w:type="dxa"/>
            <w:shd w:val="clear" w:color="auto" w:fill="auto"/>
          </w:tcPr>
          <w:p w14:paraId="280F2759" w14:textId="77777777" w:rsidR="00584F1A" w:rsidRPr="001107F2" w:rsidRDefault="00584F1A" w:rsidP="00A71947">
            <w:pPr>
              <w:jc w:val="center"/>
              <w:rPr>
                <w:rFonts w:asciiTheme="minorEastAsia" w:hAnsiTheme="minorEastAsia"/>
                <w:kern w:val="2"/>
                <w:sz w:val="28"/>
                <w:szCs w:val="28"/>
              </w:rPr>
            </w:pPr>
            <w:proofErr w:type="spellStart"/>
            <w:r w:rsidRPr="001107F2">
              <w:rPr>
                <w:rFonts w:asciiTheme="minorEastAsia" w:hAnsiTheme="minorEastAsia" w:hint="eastAsia"/>
                <w:kern w:val="2"/>
                <w:sz w:val="28"/>
                <w:szCs w:val="28"/>
              </w:rPr>
              <w:t>確認事項</w:t>
            </w:r>
            <w:proofErr w:type="spellEnd"/>
          </w:p>
        </w:tc>
      </w:tr>
      <w:tr w:rsidR="001107F2" w:rsidRPr="001107F2" w14:paraId="192D0258" w14:textId="77777777" w:rsidTr="00A71947">
        <w:tc>
          <w:tcPr>
            <w:tcW w:w="1990" w:type="dxa"/>
            <w:shd w:val="clear" w:color="auto" w:fill="auto"/>
          </w:tcPr>
          <w:p w14:paraId="11341202" w14:textId="77777777" w:rsidR="00584F1A" w:rsidRPr="001107F2" w:rsidRDefault="00584F1A" w:rsidP="00A71947">
            <w:pPr>
              <w:rPr>
                <w:rFonts w:asciiTheme="minorEastAsia" w:hAnsiTheme="minorEastAsia"/>
                <w:kern w:val="2"/>
                <w:sz w:val="28"/>
                <w:szCs w:val="28"/>
              </w:rPr>
            </w:pPr>
          </w:p>
          <w:p w14:paraId="15A38BDB" w14:textId="77777777" w:rsidR="00584F1A" w:rsidRPr="001107F2" w:rsidRDefault="00584F1A" w:rsidP="00A71947">
            <w:pPr>
              <w:rPr>
                <w:rFonts w:asciiTheme="minorEastAsia" w:hAnsiTheme="minorEastAsia"/>
                <w:kern w:val="2"/>
                <w:sz w:val="28"/>
                <w:szCs w:val="28"/>
              </w:rPr>
            </w:pPr>
          </w:p>
          <w:p w14:paraId="3E38FBB8" w14:textId="77777777" w:rsidR="00584F1A" w:rsidRPr="001107F2" w:rsidRDefault="00584F1A" w:rsidP="00A71947">
            <w:pPr>
              <w:rPr>
                <w:rFonts w:asciiTheme="minorEastAsia" w:hAnsiTheme="minorEastAsia"/>
                <w:kern w:val="2"/>
                <w:sz w:val="28"/>
                <w:szCs w:val="28"/>
              </w:rPr>
            </w:pPr>
          </w:p>
          <w:p w14:paraId="2B1D8D4C" w14:textId="77777777" w:rsidR="00584F1A" w:rsidRPr="001107F2" w:rsidRDefault="00584F1A" w:rsidP="00A71947">
            <w:pPr>
              <w:rPr>
                <w:rFonts w:asciiTheme="minorEastAsia" w:hAnsiTheme="minorEastAsia"/>
                <w:kern w:val="2"/>
                <w:sz w:val="28"/>
                <w:szCs w:val="28"/>
              </w:rPr>
            </w:pPr>
          </w:p>
          <w:p w14:paraId="27C27314" w14:textId="77777777" w:rsidR="00584F1A" w:rsidRPr="001107F2" w:rsidRDefault="00584F1A" w:rsidP="00A71947">
            <w:pPr>
              <w:ind w:firstLineChars="100" w:firstLine="280"/>
              <w:rPr>
                <w:rFonts w:asciiTheme="minorEastAsia" w:hAnsiTheme="minorEastAsia"/>
                <w:kern w:val="2"/>
                <w:sz w:val="28"/>
                <w:szCs w:val="28"/>
              </w:rPr>
            </w:pPr>
            <w:r w:rsidRPr="001107F2">
              <w:rPr>
                <w:rFonts w:asciiTheme="minorEastAsia" w:hAnsiTheme="minorEastAsia" w:hint="eastAsia"/>
                <w:kern w:val="2"/>
                <w:sz w:val="28"/>
                <w:szCs w:val="28"/>
              </w:rPr>
              <w:t>【　　】</w:t>
            </w:r>
          </w:p>
        </w:tc>
        <w:tc>
          <w:tcPr>
            <w:tcW w:w="7501" w:type="dxa"/>
            <w:shd w:val="clear" w:color="auto" w:fill="auto"/>
          </w:tcPr>
          <w:p w14:paraId="69C59144" w14:textId="34CEB097" w:rsidR="00584F1A" w:rsidRPr="001107F2" w:rsidRDefault="00584F1A" w:rsidP="00A71947">
            <w:pPr>
              <w:rPr>
                <w:rFonts w:asciiTheme="minorEastAsia" w:hAnsiTheme="minorEastAsia"/>
                <w:sz w:val="28"/>
                <w:szCs w:val="28"/>
                <w:lang w:eastAsia="ja-JP"/>
              </w:rPr>
            </w:pPr>
            <w:r w:rsidRPr="001107F2">
              <w:rPr>
                <w:rFonts w:asciiTheme="minorEastAsia" w:hAnsiTheme="minorEastAsia"/>
                <w:sz w:val="28"/>
                <w:szCs w:val="28"/>
                <w:lang w:eastAsia="ja-JP"/>
              </w:rPr>
              <w:t>1.</w:t>
            </w:r>
            <w:r w:rsidR="001107F2" w:rsidRPr="001107F2">
              <w:rPr>
                <w:rFonts w:asciiTheme="minorEastAsia" w:hAnsiTheme="minorEastAsia" w:hint="eastAsia"/>
                <w:sz w:val="28"/>
                <w:szCs w:val="28"/>
                <w:lang w:eastAsia="ja-JP"/>
              </w:rPr>
              <w:t>シンポジウム</w:t>
            </w:r>
            <w:r w:rsidRPr="001107F2">
              <w:rPr>
                <w:rFonts w:asciiTheme="minorEastAsia" w:hAnsiTheme="minorEastAsia" w:hint="eastAsia"/>
                <w:sz w:val="28"/>
                <w:szCs w:val="28"/>
                <w:lang w:eastAsia="ja-JP"/>
              </w:rPr>
              <w:t>の受講に際し，次の注意事項を確認しました。</w:t>
            </w:r>
          </w:p>
          <w:p w14:paraId="79E24AB8" w14:textId="77777777" w:rsidR="00584F1A" w:rsidRPr="001107F2" w:rsidRDefault="00584F1A" w:rsidP="00A71947">
            <w:pPr>
              <w:ind w:left="280" w:hangingChars="100" w:hanging="280"/>
              <w:rPr>
                <w:rFonts w:asciiTheme="minorEastAsia" w:hAnsiTheme="minorEastAsia"/>
                <w:sz w:val="28"/>
                <w:szCs w:val="28"/>
                <w:lang w:eastAsia="ja-JP"/>
              </w:rPr>
            </w:pPr>
            <w:r w:rsidRPr="001107F2">
              <w:rPr>
                <w:rFonts w:asciiTheme="minorEastAsia" w:hAnsiTheme="minorEastAsia" w:hint="eastAsia"/>
                <w:sz w:val="28"/>
                <w:szCs w:val="28"/>
                <w:lang w:eastAsia="ja-JP"/>
              </w:rPr>
              <w:t>・提供資料については，転載，複写，改変，第三者へ開示，提供及び譲渡しないものとする。</w:t>
            </w:r>
          </w:p>
          <w:p w14:paraId="79596BFA" w14:textId="77777777" w:rsidR="00584F1A" w:rsidRPr="001107F2" w:rsidRDefault="00584F1A" w:rsidP="00A71947">
            <w:pPr>
              <w:ind w:left="280" w:hangingChars="100" w:hanging="280"/>
              <w:rPr>
                <w:rFonts w:asciiTheme="minorEastAsia" w:hAnsiTheme="minorEastAsia"/>
                <w:sz w:val="28"/>
                <w:szCs w:val="28"/>
                <w:lang w:eastAsia="ja-JP"/>
              </w:rPr>
            </w:pPr>
            <w:r w:rsidRPr="001107F2">
              <w:rPr>
                <w:rFonts w:asciiTheme="minorEastAsia" w:hAnsiTheme="minorEastAsia" w:hint="eastAsia"/>
                <w:sz w:val="28"/>
                <w:szCs w:val="28"/>
                <w:lang w:eastAsia="ja-JP"/>
              </w:rPr>
              <w:t>・本シンポジウムでの録音・録画は禁止とさせていただきます。</w:t>
            </w:r>
          </w:p>
          <w:p w14:paraId="76904ED4" w14:textId="77777777" w:rsidR="00584F1A" w:rsidRPr="001107F2" w:rsidRDefault="00584F1A" w:rsidP="00A71947">
            <w:pPr>
              <w:ind w:left="280" w:hangingChars="100" w:hanging="280"/>
              <w:rPr>
                <w:rFonts w:asciiTheme="minorEastAsia" w:hAnsiTheme="minorEastAsia"/>
                <w:sz w:val="28"/>
                <w:szCs w:val="28"/>
                <w:lang w:eastAsia="ja-JP"/>
              </w:rPr>
            </w:pPr>
            <w:r w:rsidRPr="001107F2">
              <w:rPr>
                <w:rFonts w:asciiTheme="minorEastAsia" w:hAnsiTheme="minorEastAsia" w:hint="eastAsia"/>
                <w:sz w:val="28"/>
                <w:szCs w:val="28"/>
                <w:lang w:eastAsia="ja-JP"/>
              </w:rPr>
              <w:t>・本シンポジウムの運営を妨害する行為があった場合は受講を中断させていただきます。</w:t>
            </w:r>
          </w:p>
        </w:tc>
      </w:tr>
      <w:tr w:rsidR="001107F2" w:rsidRPr="001107F2" w14:paraId="02BA2E10" w14:textId="77777777" w:rsidTr="00A71947">
        <w:tc>
          <w:tcPr>
            <w:tcW w:w="1990" w:type="dxa"/>
            <w:shd w:val="clear" w:color="auto" w:fill="auto"/>
          </w:tcPr>
          <w:p w14:paraId="6EBFB006" w14:textId="77777777" w:rsidR="00584F1A" w:rsidRPr="001107F2" w:rsidRDefault="00584F1A" w:rsidP="00A71947">
            <w:pPr>
              <w:ind w:firstLineChars="100" w:firstLine="280"/>
              <w:rPr>
                <w:rFonts w:asciiTheme="minorEastAsia" w:hAnsiTheme="minorEastAsia"/>
                <w:kern w:val="2"/>
                <w:sz w:val="28"/>
                <w:szCs w:val="28"/>
                <w:lang w:eastAsia="ja-JP"/>
              </w:rPr>
            </w:pPr>
          </w:p>
          <w:p w14:paraId="4AD0D003" w14:textId="77777777" w:rsidR="00584F1A" w:rsidRPr="001107F2" w:rsidRDefault="00584F1A" w:rsidP="00A71947">
            <w:pPr>
              <w:ind w:firstLineChars="100" w:firstLine="280"/>
              <w:rPr>
                <w:rFonts w:asciiTheme="minorEastAsia" w:hAnsiTheme="minorEastAsia"/>
                <w:kern w:val="2"/>
                <w:sz w:val="28"/>
                <w:szCs w:val="28"/>
              </w:rPr>
            </w:pPr>
            <w:r w:rsidRPr="001107F2">
              <w:rPr>
                <w:rFonts w:asciiTheme="minorEastAsia" w:hAnsiTheme="minorEastAsia" w:hint="eastAsia"/>
                <w:kern w:val="2"/>
                <w:sz w:val="28"/>
                <w:szCs w:val="28"/>
              </w:rPr>
              <w:t>【　　】</w:t>
            </w:r>
          </w:p>
          <w:p w14:paraId="47C8EA6A" w14:textId="77777777" w:rsidR="00584F1A" w:rsidRPr="001107F2" w:rsidRDefault="00584F1A" w:rsidP="00A71947">
            <w:pPr>
              <w:ind w:firstLineChars="100" w:firstLine="280"/>
              <w:rPr>
                <w:rFonts w:asciiTheme="minorEastAsia" w:hAnsiTheme="minorEastAsia"/>
                <w:kern w:val="2"/>
                <w:sz w:val="28"/>
                <w:szCs w:val="28"/>
              </w:rPr>
            </w:pPr>
          </w:p>
        </w:tc>
        <w:tc>
          <w:tcPr>
            <w:tcW w:w="7501" w:type="dxa"/>
            <w:shd w:val="clear" w:color="auto" w:fill="auto"/>
            <w:vAlign w:val="center"/>
          </w:tcPr>
          <w:p w14:paraId="01D5D0DC" w14:textId="77777777" w:rsidR="00584F1A" w:rsidRPr="001107F2" w:rsidRDefault="00584F1A" w:rsidP="00A71947">
            <w:pPr>
              <w:rPr>
                <w:rFonts w:asciiTheme="minorEastAsia" w:hAnsiTheme="minorEastAsia"/>
                <w:sz w:val="28"/>
                <w:szCs w:val="28"/>
                <w:lang w:eastAsia="ja-JP"/>
              </w:rPr>
            </w:pPr>
            <w:r w:rsidRPr="001107F2">
              <w:rPr>
                <w:rFonts w:asciiTheme="minorEastAsia" w:hAnsiTheme="minorEastAsia"/>
                <w:sz w:val="28"/>
                <w:szCs w:val="28"/>
                <w:lang w:eastAsia="ja-JP"/>
              </w:rPr>
              <w:t>2.</w:t>
            </w:r>
            <w:r w:rsidRPr="001107F2">
              <w:rPr>
                <w:rFonts w:asciiTheme="minorEastAsia" w:hAnsiTheme="minorEastAsia" w:hint="eastAsia"/>
                <w:sz w:val="28"/>
                <w:szCs w:val="28"/>
                <w:lang w:eastAsia="ja-JP"/>
              </w:rPr>
              <w:t xml:space="preserve">　新型コロナウイルスの症状はありません。</w:t>
            </w:r>
          </w:p>
        </w:tc>
      </w:tr>
      <w:tr w:rsidR="00584F1A" w:rsidRPr="001107F2" w14:paraId="13BB2322" w14:textId="77777777" w:rsidTr="00A71947">
        <w:trPr>
          <w:trHeight w:val="1816"/>
        </w:trPr>
        <w:tc>
          <w:tcPr>
            <w:tcW w:w="1990" w:type="dxa"/>
            <w:shd w:val="clear" w:color="auto" w:fill="auto"/>
          </w:tcPr>
          <w:p w14:paraId="3B85E0C0" w14:textId="77777777" w:rsidR="00584F1A" w:rsidRPr="001107F2" w:rsidRDefault="00584F1A" w:rsidP="00A71947">
            <w:pPr>
              <w:rPr>
                <w:rFonts w:asciiTheme="minorEastAsia" w:hAnsiTheme="minorEastAsia"/>
                <w:sz w:val="28"/>
                <w:szCs w:val="28"/>
              </w:rPr>
            </w:pPr>
            <w:proofErr w:type="spellStart"/>
            <w:r w:rsidRPr="001107F2">
              <w:rPr>
                <w:rFonts w:asciiTheme="minorEastAsia" w:hAnsiTheme="minorEastAsia" w:hint="eastAsia"/>
                <w:sz w:val="28"/>
                <w:szCs w:val="28"/>
              </w:rPr>
              <w:t>通信欄</w:t>
            </w:r>
            <w:proofErr w:type="spellEnd"/>
          </w:p>
          <w:p w14:paraId="1A0BF46C" w14:textId="77777777" w:rsidR="00584F1A" w:rsidRPr="001107F2" w:rsidRDefault="00584F1A" w:rsidP="00A71947">
            <w:pPr>
              <w:rPr>
                <w:rFonts w:asciiTheme="minorEastAsia" w:hAnsiTheme="minorEastAsia"/>
                <w:sz w:val="28"/>
                <w:szCs w:val="28"/>
              </w:rPr>
            </w:pPr>
          </w:p>
        </w:tc>
        <w:tc>
          <w:tcPr>
            <w:tcW w:w="7501" w:type="dxa"/>
            <w:shd w:val="clear" w:color="auto" w:fill="auto"/>
          </w:tcPr>
          <w:p w14:paraId="57AC9ACA" w14:textId="77777777" w:rsidR="00584F1A" w:rsidRPr="001107F2" w:rsidRDefault="00584F1A" w:rsidP="00A71947">
            <w:pPr>
              <w:rPr>
                <w:rFonts w:asciiTheme="minorEastAsia" w:hAnsiTheme="minorEastAsia"/>
                <w:kern w:val="2"/>
                <w:sz w:val="28"/>
                <w:szCs w:val="28"/>
              </w:rPr>
            </w:pPr>
          </w:p>
        </w:tc>
      </w:tr>
    </w:tbl>
    <w:p w14:paraId="0D3F8A79" w14:textId="77777777" w:rsidR="00584F1A" w:rsidRPr="001107F2" w:rsidRDefault="00584F1A" w:rsidP="00584F1A">
      <w:pPr>
        <w:rPr>
          <w:rFonts w:asciiTheme="minorEastAsia" w:hAnsiTheme="minorEastAsia"/>
          <w:kern w:val="2"/>
          <w:sz w:val="28"/>
          <w:szCs w:val="28"/>
        </w:rPr>
      </w:pPr>
    </w:p>
    <w:sectPr w:rsidR="00584F1A" w:rsidRPr="001107F2" w:rsidSect="000D5001">
      <w:footerReference w:type="default" r:id="rId7"/>
      <w:pgSz w:w="11910" w:h="16840"/>
      <w:pgMar w:top="567" w:right="561" w:bottom="312" w:left="82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0380B" w14:textId="77777777" w:rsidR="007F0598" w:rsidRDefault="007F0598" w:rsidP="00BC7D7F">
      <w:r>
        <w:separator/>
      </w:r>
    </w:p>
  </w:endnote>
  <w:endnote w:type="continuationSeparator" w:id="0">
    <w:p w14:paraId="3398A757" w14:textId="77777777" w:rsidR="007F0598" w:rsidRDefault="007F0598" w:rsidP="00BC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44357" w14:textId="77777777" w:rsidR="0047234D" w:rsidRDefault="0047234D">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0F423D" w14:textId="77777777" w:rsidR="007F0598" w:rsidRDefault="007F0598" w:rsidP="00BC7D7F">
      <w:r>
        <w:separator/>
      </w:r>
    </w:p>
  </w:footnote>
  <w:footnote w:type="continuationSeparator" w:id="0">
    <w:p w14:paraId="48CF110B" w14:textId="77777777" w:rsidR="007F0598" w:rsidRDefault="007F0598" w:rsidP="00BC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66519"/>
    <w:multiLevelType w:val="hybridMultilevel"/>
    <w:tmpl w:val="1E36520E"/>
    <w:lvl w:ilvl="0" w:tplc="75C47028">
      <w:start w:val="1"/>
      <w:numFmt w:val="decimalEnclosedCircle"/>
      <w:lvlText w:val="%1"/>
      <w:lvlJc w:val="left"/>
      <w:pPr>
        <w:ind w:left="358" w:hanging="360"/>
      </w:pPr>
      <w:rPr>
        <w:rFonts w:hint="default"/>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4B3"/>
    <w:rsid w:val="0000229F"/>
    <w:rsid w:val="0004062E"/>
    <w:rsid w:val="000600CE"/>
    <w:rsid w:val="00070DE9"/>
    <w:rsid w:val="000715B7"/>
    <w:rsid w:val="000A2336"/>
    <w:rsid w:val="000B52DB"/>
    <w:rsid w:val="000D5001"/>
    <w:rsid w:val="000E7E59"/>
    <w:rsid w:val="0010758A"/>
    <w:rsid w:val="001107F2"/>
    <w:rsid w:val="00145BB8"/>
    <w:rsid w:val="001501D6"/>
    <w:rsid w:val="00152F3C"/>
    <w:rsid w:val="001611CD"/>
    <w:rsid w:val="001762F4"/>
    <w:rsid w:val="001A71AF"/>
    <w:rsid w:val="001B4162"/>
    <w:rsid w:val="001C182D"/>
    <w:rsid w:val="001E164B"/>
    <w:rsid w:val="001E5C1C"/>
    <w:rsid w:val="001F13FC"/>
    <w:rsid w:val="001F3932"/>
    <w:rsid w:val="001F6CB1"/>
    <w:rsid w:val="00202DA8"/>
    <w:rsid w:val="0020472B"/>
    <w:rsid w:val="00211B46"/>
    <w:rsid w:val="002212DC"/>
    <w:rsid w:val="00226CBA"/>
    <w:rsid w:val="0023597E"/>
    <w:rsid w:val="00236063"/>
    <w:rsid w:val="00236C5A"/>
    <w:rsid w:val="00242E5E"/>
    <w:rsid w:val="00245AD5"/>
    <w:rsid w:val="00247BD7"/>
    <w:rsid w:val="002564E5"/>
    <w:rsid w:val="002604BE"/>
    <w:rsid w:val="00263B08"/>
    <w:rsid w:val="00263BAC"/>
    <w:rsid w:val="00266615"/>
    <w:rsid w:val="00272A9D"/>
    <w:rsid w:val="0027658E"/>
    <w:rsid w:val="002772E1"/>
    <w:rsid w:val="00277EDB"/>
    <w:rsid w:val="00285033"/>
    <w:rsid w:val="002926A4"/>
    <w:rsid w:val="00295D23"/>
    <w:rsid w:val="002A195D"/>
    <w:rsid w:val="002A7E22"/>
    <w:rsid w:val="002B067A"/>
    <w:rsid w:val="002D6B78"/>
    <w:rsid w:val="002D6D3F"/>
    <w:rsid w:val="002E67CB"/>
    <w:rsid w:val="002F676E"/>
    <w:rsid w:val="00311A4F"/>
    <w:rsid w:val="00313997"/>
    <w:rsid w:val="00316424"/>
    <w:rsid w:val="00333339"/>
    <w:rsid w:val="00344A91"/>
    <w:rsid w:val="0036196D"/>
    <w:rsid w:val="00362140"/>
    <w:rsid w:val="00373135"/>
    <w:rsid w:val="00374311"/>
    <w:rsid w:val="003848C2"/>
    <w:rsid w:val="00392C57"/>
    <w:rsid w:val="003A637D"/>
    <w:rsid w:val="003A74A4"/>
    <w:rsid w:val="003D793B"/>
    <w:rsid w:val="003E2AFF"/>
    <w:rsid w:val="003E2E25"/>
    <w:rsid w:val="003E38D4"/>
    <w:rsid w:val="003E4384"/>
    <w:rsid w:val="003E5C27"/>
    <w:rsid w:val="004224AA"/>
    <w:rsid w:val="00430A9B"/>
    <w:rsid w:val="004368A8"/>
    <w:rsid w:val="00455A61"/>
    <w:rsid w:val="004603D8"/>
    <w:rsid w:val="0047234D"/>
    <w:rsid w:val="004801EB"/>
    <w:rsid w:val="00491B31"/>
    <w:rsid w:val="004A4D36"/>
    <w:rsid w:val="004A559A"/>
    <w:rsid w:val="004A79D5"/>
    <w:rsid w:val="004B564F"/>
    <w:rsid w:val="004C04B3"/>
    <w:rsid w:val="004C4DD4"/>
    <w:rsid w:val="004D436A"/>
    <w:rsid w:val="00503030"/>
    <w:rsid w:val="00511544"/>
    <w:rsid w:val="005237FF"/>
    <w:rsid w:val="00524D56"/>
    <w:rsid w:val="00544765"/>
    <w:rsid w:val="00546416"/>
    <w:rsid w:val="00547B0C"/>
    <w:rsid w:val="00547D6A"/>
    <w:rsid w:val="00574536"/>
    <w:rsid w:val="00574BB4"/>
    <w:rsid w:val="00584F1A"/>
    <w:rsid w:val="00587BC0"/>
    <w:rsid w:val="00587ED0"/>
    <w:rsid w:val="00593B22"/>
    <w:rsid w:val="005A1C3D"/>
    <w:rsid w:val="005A4B7D"/>
    <w:rsid w:val="005A7713"/>
    <w:rsid w:val="005B056D"/>
    <w:rsid w:val="005B3C7D"/>
    <w:rsid w:val="005B6A89"/>
    <w:rsid w:val="005C128A"/>
    <w:rsid w:val="005C15FD"/>
    <w:rsid w:val="005C327E"/>
    <w:rsid w:val="005C4CBD"/>
    <w:rsid w:val="005F460A"/>
    <w:rsid w:val="00607C64"/>
    <w:rsid w:val="00621DF7"/>
    <w:rsid w:val="006315F6"/>
    <w:rsid w:val="00634C80"/>
    <w:rsid w:val="00640A4C"/>
    <w:rsid w:val="00646306"/>
    <w:rsid w:val="00650E83"/>
    <w:rsid w:val="0065286E"/>
    <w:rsid w:val="00655A2C"/>
    <w:rsid w:val="00660981"/>
    <w:rsid w:val="00663EFF"/>
    <w:rsid w:val="00674F22"/>
    <w:rsid w:val="0068236C"/>
    <w:rsid w:val="006863BD"/>
    <w:rsid w:val="00687B57"/>
    <w:rsid w:val="00687C63"/>
    <w:rsid w:val="006957D7"/>
    <w:rsid w:val="006A3A61"/>
    <w:rsid w:val="006C47AF"/>
    <w:rsid w:val="006D32E6"/>
    <w:rsid w:val="006E2A04"/>
    <w:rsid w:val="006E2FFB"/>
    <w:rsid w:val="007074AE"/>
    <w:rsid w:val="007305F0"/>
    <w:rsid w:val="00791BF2"/>
    <w:rsid w:val="007A6F16"/>
    <w:rsid w:val="007E5121"/>
    <w:rsid w:val="007F0598"/>
    <w:rsid w:val="00825E2D"/>
    <w:rsid w:val="008269A1"/>
    <w:rsid w:val="008349E5"/>
    <w:rsid w:val="00846C9E"/>
    <w:rsid w:val="0085190F"/>
    <w:rsid w:val="008610FD"/>
    <w:rsid w:val="00874209"/>
    <w:rsid w:val="008743B7"/>
    <w:rsid w:val="00887E98"/>
    <w:rsid w:val="008912DC"/>
    <w:rsid w:val="008B2679"/>
    <w:rsid w:val="008B448F"/>
    <w:rsid w:val="008C113C"/>
    <w:rsid w:val="008C189F"/>
    <w:rsid w:val="008C6A59"/>
    <w:rsid w:val="008C6F0F"/>
    <w:rsid w:val="008C78A1"/>
    <w:rsid w:val="008D5BEC"/>
    <w:rsid w:val="008E0D1F"/>
    <w:rsid w:val="00922CB1"/>
    <w:rsid w:val="0092691B"/>
    <w:rsid w:val="009715E8"/>
    <w:rsid w:val="0097374F"/>
    <w:rsid w:val="009745DB"/>
    <w:rsid w:val="00975575"/>
    <w:rsid w:val="0098637D"/>
    <w:rsid w:val="0099123C"/>
    <w:rsid w:val="00993572"/>
    <w:rsid w:val="009B2862"/>
    <w:rsid w:val="009B38FB"/>
    <w:rsid w:val="009B748F"/>
    <w:rsid w:val="009D0B9C"/>
    <w:rsid w:val="009F5B44"/>
    <w:rsid w:val="009F79AE"/>
    <w:rsid w:val="009F7B5B"/>
    <w:rsid w:val="00A005F9"/>
    <w:rsid w:val="00A03BB8"/>
    <w:rsid w:val="00A073F9"/>
    <w:rsid w:val="00A33883"/>
    <w:rsid w:val="00A33A83"/>
    <w:rsid w:val="00A476F7"/>
    <w:rsid w:val="00A503BD"/>
    <w:rsid w:val="00A543EF"/>
    <w:rsid w:val="00A702B8"/>
    <w:rsid w:val="00A702D7"/>
    <w:rsid w:val="00A730A8"/>
    <w:rsid w:val="00A868A6"/>
    <w:rsid w:val="00AA2A97"/>
    <w:rsid w:val="00AC6C47"/>
    <w:rsid w:val="00AE4173"/>
    <w:rsid w:val="00AE64D0"/>
    <w:rsid w:val="00B04B4A"/>
    <w:rsid w:val="00B22E37"/>
    <w:rsid w:val="00B30D12"/>
    <w:rsid w:val="00B36C83"/>
    <w:rsid w:val="00B46BC7"/>
    <w:rsid w:val="00B567C0"/>
    <w:rsid w:val="00B63066"/>
    <w:rsid w:val="00B67439"/>
    <w:rsid w:val="00B725D3"/>
    <w:rsid w:val="00B73CAC"/>
    <w:rsid w:val="00B758FD"/>
    <w:rsid w:val="00B76018"/>
    <w:rsid w:val="00B8277B"/>
    <w:rsid w:val="00B964B0"/>
    <w:rsid w:val="00BA3D9D"/>
    <w:rsid w:val="00BA67D3"/>
    <w:rsid w:val="00BB3C68"/>
    <w:rsid w:val="00BC6F67"/>
    <w:rsid w:val="00BC7D7F"/>
    <w:rsid w:val="00BD488D"/>
    <w:rsid w:val="00BD708D"/>
    <w:rsid w:val="00BE5937"/>
    <w:rsid w:val="00BE5C1C"/>
    <w:rsid w:val="00BE5F37"/>
    <w:rsid w:val="00BF44A9"/>
    <w:rsid w:val="00C04FF0"/>
    <w:rsid w:val="00C05AE1"/>
    <w:rsid w:val="00C10DC1"/>
    <w:rsid w:val="00C304A1"/>
    <w:rsid w:val="00C31819"/>
    <w:rsid w:val="00C36A85"/>
    <w:rsid w:val="00C47C11"/>
    <w:rsid w:val="00C50CF5"/>
    <w:rsid w:val="00C517CB"/>
    <w:rsid w:val="00C67DEA"/>
    <w:rsid w:val="00C84BAE"/>
    <w:rsid w:val="00CB742C"/>
    <w:rsid w:val="00CD1AA4"/>
    <w:rsid w:val="00CE56F1"/>
    <w:rsid w:val="00CF5849"/>
    <w:rsid w:val="00CF6F19"/>
    <w:rsid w:val="00CF7C64"/>
    <w:rsid w:val="00D14256"/>
    <w:rsid w:val="00D16485"/>
    <w:rsid w:val="00D26F39"/>
    <w:rsid w:val="00D4128D"/>
    <w:rsid w:val="00D4707C"/>
    <w:rsid w:val="00D5265A"/>
    <w:rsid w:val="00D5704E"/>
    <w:rsid w:val="00D706F7"/>
    <w:rsid w:val="00D759DA"/>
    <w:rsid w:val="00D824E9"/>
    <w:rsid w:val="00D9269B"/>
    <w:rsid w:val="00D932CD"/>
    <w:rsid w:val="00D93958"/>
    <w:rsid w:val="00DA4A94"/>
    <w:rsid w:val="00DB63CA"/>
    <w:rsid w:val="00DB7F48"/>
    <w:rsid w:val="00DC7C4A"/>
    <w:rsid w:val="00DD6216"/>
    <w:rsid w:val="00DE1596"/>
    <w:rsid w:val="00DF6103"/>
    <w:rsid w:val="00E05EFF"/>
    <w:rsid w:val="00E21D1F"/>
    <w:rsid w:val="00E2659D"/>
    <w:rsid w:val="00E35162"/>
    <w:rsid w:val="00E3671C"/>
    <w:rsid w:val="00E41794"/>
    <w:rsid w:val="00E83346"/>
    <w:rsid w:val="00E9221F"/>
    <w:rsid w:val="00EA6CD6"/>
    <w:rsid w:val="00EB07F7"/>
    <w:rsid w:val="00EB1E15"/>
    <w:rsid w:val="00EB66AF"/>
    <w:rsid w:val="00ED44F3"/>
    <w:rsid w:val="00ED73BB"/>
    <w:rsid w:val="00F10F7F"/>
    <w:rsid w:val="00F110FB"/>
    <w:rsid w:val="00F172BB"/>
    <w:rsid w:val="00F31834"/>
    <w:rsid w:val="00F37505"/>
    <w:rsid w:val="00F45844"/>
    <w:rsid w:val="00F458FD"/>
    <w:rsid w:val="00F4655A"/>
    <w:rsid w:val="00F6638C"/>
    <w:rsid w:val="00F76C51"/>
    <w:rsid w:val="00F8081A"/>
    <w:rsid w:val="00F8291C"/>
    <w:rsid w:val="00F9383B"/>
    <w:rsid w:val="00FA107A"/>
    <w:rsid w:val="00FA250B"/>
    <w:rsid w:val="00FA56C0"/>
    <w:rsid w:val="00FB7096"/>
    <w:rsid w:val="00FC7CB4"/>
    <w:rsid w:val="00FD02A1"/>
    <w:rsid w:val="00FE1BB8"/>
    <w:rsid w:val="00FF4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341761"/>
  <w15:docId w15:val="{67C81AB5-A17A-4B51-AB52-4B55F051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style>
  <w:style w:type="paragraph" w:styleId="1">
    <w:name w:val="heading 1"/>
    <w:basedOn w:val="a"/>
    <w:link w:val="10"/>
    <w:uiPriority w:val="1"/>
    <w:qFormat/>
    <w:pPr>
      <w:spacing w:line="384" w:lineRule="exact"/>
      <w:outlineLvl w:val="0"/>
    </w:pPr>
    <w:rPr>
      <w:rFonts w:ascii="ＭＳ ゴシック" w:eastAsia="ＭＳ ゴシック" w:hAnsi="ＭＳ ゴシック" w:cs="ＭＳ ゴシック"/>
      <w:b/>
      <w:bCs/>
      <w:sz w:val="32"/>
      <w:szCs w:val="32"/>
    </w:rPr>
  </w:style>
  <w:style w:type="paragraph" w:styleId="2">
    <w:name w:val="heading 2"/>
    <w:basedOn w:val="a"/>
    <w:uiPriority w:val="1"/>
    <w:qFormat/>
    <w:pPr>
      <w:ind w:right="245"/>
      <w:jc w:val="center"/>
      <w:outlineLvl w:val="1"/>
    </w:pPr>
    <w:rPr>
      <w:sz w:val="32"/>
      <w:szCs w:val="32"/>
    </w:rPr>
  </w:style>
  <w:style w:type="paragraph" w:styleId="3">
    <w:name w:val="heading 3"/>
    <w:basedOn w:val="a"/>
    <w:link w:val="30"/>
    <w:uiPriority w:val="1"/>
    <w:qFormat/>
    <w:pPr>
      <w:spacing w:before="29"/>
      <w:outlineLvl w:val="2"/>
    </w:pPr>
    <w:rPr>
      <w:rFonts w:ascii="ＭＳ ゴシック" w:eastAsia="ＭＳ ゴシック" w:hAnsi="ＭＳ ゴシック" w:cs="ＭＳ ゴシック"/>
      <w:sz w:val="24"/>
      <w:szCs w:val="24"/>
    </w:rPr>
  </w:style>
  <w:style w:type="paragraph" w:styleId="4">
    <w:name w:val="heading 4"/>
    <w:basedOn w:val="a"/>
    <w:uiPriority w:val="1"/>
    <w:qFormat/>
    <w:pPr>
      <w:ind w:left="314"/>
      <w:outlineLvl w:val="3"/>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spacing w:before="89"/>
    </w:pPr>
    <w:rPr>
      <w:sz w:val="21"/>
      <w:szCs w:val="21"/>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BC7D7F"/>
    <w:pPr>
      <w:tabs>
        <w:tab w:val="center" w:pos="4252"/>
        <w:tab w:val="right" w:pos="8504"/>
      </w:tabs>
      <w:snapToGrid w:val="0"/>
    </w:pPr>
  </w:style>
  <w:style w:type="character" w:customStyle="1" w:styleId="a7">
    <w:name w:val="ヘッダー (文字)"/>
    <w:basedOn w:val="a0"/>
    <w:link w:val="a6"/>
    <w:uiPriority w:val="99"/>
    <w:rsid w:val="00BC7D7F"/>
    <w:rPr>
      <w:rFonts w:ascii="ＭＳ 明朝" w:eastAsia="ＭＳ 明朝" w:hAnsi="ＭＳ 明朝" w:cs="ＭＳ 明朝"/>
    </w:rPr>
  </w:style>
  <w:style w:type="paragraph" w:styleId="a8">
    <w:name w:val="footer"/>
    <w:basedOn w:val="a"/>
    <w:link w:val="a9"/>
    <w:uiPriority w:val="99"/>
    <w:unhideWhenUsed/>
    <w:rsid w:val="00BC7D7F"/>
    <w:pPr>
      <w:tabs>
        <w:tab w:val="center" w:pos="4252"/>
        <w:tab w:val="right" w:pos="8504"/>
      </w:tabs>
      <w:snapToGrid w:val="0"/>
    </w:pPr>
  </w:style>
  <w:style w:type="character" w:customStyle="1" w:styleId="a9">
    <w:name w:val="フッター (文字)"/>
    <w:basedOn w:val="a0"/>
    <w:link w:val="a8"/>
    <w:uiPriority w:val="99"/>
    <w:rsid w:val="00BC7D7F"/>
    <w:rPr>
      <w:rFonts w:ascii="ＭＳ 明朝" w:eastAsia="ＭＳ 明朝" w:hAnsi="ＭＳ 明朝" w:cs="ＭＳ 明朝"/>
    </w:rPr>
  </w:style>
  <w:style w:type="paragraph" w:styleId="aa">
    <w:name w:val="Balloon Text"/>
    <w:basedOn w:val="a"/>
    <w:link w:val="ab"/>
    <w:uiPriority w:val="99"/>
    <w:semiHidden/>
    <w:unhideWhenUsed/>
    <w:rsid w:val="009B286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B2862"/>
    <w:rPr>
      <w:rFonts w:asciiTheme="majorHAnsi" w:eastAsiaTheme="majorEastAsia" w:hAnsiTheme="majorHAnsi" w:cstheme="majorBidi"/>
      <w:sz w:val="18"/>
      <w:szCs w:val="18"/>
    </w:rPr>
  </w:style>
  <w:style w:type="character" w:styleId="ac">
    <w:name w:val="Hyperlink"/>
    <w:basedOn w:val="a0"/>
    <w:uiPriority w:val="99"/>
    <w:unhideWhenUsed/>
    <w:rsid w:val="008C6A59"/>
    <w:rPr>
      <w:color w:val="0000FF" w:themeColor="hyperlink"/>
      <w:u w:val="single"/>
    </w:rPr>
  </w:style>
  <w:style w:type="table" w:styleId="ad">
    <w:name w:val="Table Grid"/>
    <w:basedOn w:val="a1"/>
    <w:uiPriority w:val="39"/>
    <w:rsid w:val="008C6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FollowedHyperlink"/>
    <w:basedOn w:val="a0"/>
    <w:uiPriority w:val="99"/>
    <w:semiHidden/>
    <w:unhideWhenUsed/>
    <w:rsid w:val="00BC6F67"/>
    <w:rPr>
      <w:color w:val="800080" w:themeColor="followedHyperlink"/>
      <w:u w:val="single"/>
    </w:rPr>
  </w:style>
  <w:style w:type="character" w:styleId="af">
    <w:name w:val="annotation reference"/>
    <w:basedOn w:val="a0"/>
    <w:uiPriority w:val="99"/>
    <w:semiHidden/>
    <w:unhideWhenUsed/>
    <w:rsid w:val="00A33A83"/>
    <w:rPr>
      <w:sz w:val="18"/>
      <w:szCs w:val="18"/>
    </w:rPr>
  </w:style>
  <w:style w:type="paragraph" w:styleId="af0">
    <w:name w:val="annotation text"/>
    <w:basedOn w:val="a"/>
    <w:link w:val="af1"/>
    <w:uiPriority w:val="99"/>
    <w:semiHidden/>
    <w:unhideWhenUsed/>
    <w:rsid w:val="00A33A83"/>
  </w:style>
  <w:style w:type="character" w:customStyle="1" w:styleId="af1">
    <w:name w:val="コメント文字列 (文字)"/>
    <w:basedOn w:val="a0"/>
    <w:link w:val="af0"/>
    <w:uiPriority w:val="99"/>
    <w:semiHidden/>
    <w:rsid w:val="00A33A83"/>
    <w:rPr>
      <w:rFonts w:ascii="ＭＳ 明朝" w:eastAsia="ＭＳ 明朝" w:hAnsi="ＭＳ 明朝" w:cs="ＭＳ 明朝"/>
    </w:rPr>
  </w:style>
  <w:style w:type="paragraph" w:styleId="af2">
    <w:name w:val="annotation subject"/>
    <w:basedOn w:val="af0"/>
    <w:next w:val="af0"/>
    <w:link w:val="af3"/>
    <w:uiPriority w:val="99"/>
    <w:semiHidden/>
    <w:unhideWhenUsed/>
    <w:rsid w:val="00A33A83"/>
    <w:rPr>
      <w:b/>
      <w:bCs/>
    </w:rPr>
  </w:style>
  <w:style w:type="character" w:customStyle="1" w:styleId="af3">
    <w:name w:val="コメント内容 (文字)"/>
    <w:basedOn w:val="af1"/>
    <w:link w:val="af2"/>
    <w:uiPriority w:val="99"/>
    <w:semiHidden/>
    <w:rsid w:val="00A33A83"/>
    <w:rPr>
      <w:rFonts w:ascii="ＭＳ 明朝" w:eastAsia="ＭＳ 明朝" w:hAnsi="ＭＳ 明朝" w:cs="ＭＳ 明朝"/>
      <w:b/>
      <w:bCs/>
    </w:rPr>
  </w:style>
  <w:style w:type="character" w:customStyle="1" w:styleId="style5">
    <w:name w:val="style5"/>
    <w:rsid w:val="00922CB1"/>
  </w:style>
  <w:style w:type="paragraph" w:customStyle="1" w:styleId="HTMLBody">
    <w:name w:val="HTML Body"/>
    <w:rsid w:val="00922CB1"/>
    <w:pPr>
      <w:adjustRightInd w:val="0"/>
    </w:pPr>
    <w:rPr>
      <w:rFonts w:ascii="ＭＳ Ｐゴシック" w:eastAsia="ＭＳ Ｐゴシック" w:hAnsi="Times New Roman" w:cs="Times New Roman"/>
      <w:sz w:val="20"/>
      <w:szCs w:val="20"/>
      <w:lang w:eastAsia="ja-JP"/>
    </w:rPr>
  </w:style>
  <w:style w:type="character" w:styleId="af4">
    <w:name w:val="Unresolved Mention"/>
    <w:basedOn w:val="a0"/>
    <w:uiPriority w:val="99"/>
    <w:semiHidden/>
    <w:unhideWhenUsed/>
    <w:rsid w:val="00BB3C68"/>
    <w:rPr>
      <w:color w:val="605E5C"/>
      <w:shd w:val="clear" w:color="auto" w:fill="E1DFDD"/>
    </w:rPr>
  </w:style>
  <w:style w:type="character" w:customStyle="1" w:styleId="10">
    <w:name w:val="見出し 1 (文字)"/>
    <w:basedOn w:val="a0"/>
    <w:link w:val="1"/>
    <w:uiPriority w:val="1"/>
    <w:rsid w:val="00B04B4A"/>
    <w:rPr>
      <w:rFonts w:ascii="ＭＳ ゴシック" w:eastAsia="ＭＳ ゴシック" w:hAnsi="ＭＳ ゴシック" w:cs="ＭＳ ゴシック"/>
      <w:b/>
      <w:bCs/>
      <w:sz w:val="32"/>
      <w:szCs w:val="32"/>
    </w:rPr>
  </w:style>
  <w:style w:type="character" w:customStyle="1" w:styleId="30">
    <w:name w:val="見出し 3 (文字)"/>
    <w:basedOn w:val="a0"/>
    <w:link w:val="3"/>
    <w:uiPriority w:val="1"/>
    <w:rsid w:val="00B04B4A"/>
    <w:rPr>
      <w:rFonts w:ascii="ＭＳ ゴシック" w:eastAsia="ＭＳ ゴシック" w:hAnsi="ＭＳ ゴシック" w:cs="ＭＳ ゴシック"/>
      <w:sz w:val="24"/>
      <w:szCs w:val="24"/>
    </w:rPr>
  </w:style>
  <w:style w:type="character" w:customStyle="1" w:styleId="a4">
    <w:name w:val="本文 (文字)"/>
    <w:basedOn w:val="a0"/>
    <w:link w:val="a3"/>
    <w:uiPriority w:val="1"/>
    <w:rsid w:val="00B04B4A"/>
    <w:rPr>
      <w:rFonts w:ascii="ＭＳ 明朝" w:eastAsia="ＭＳ 明朝" w:hAnsi="ＭＳ 明朝" w:cs="ＭＳ 明朝"/>
      <w:sz w:val="21"/>
      <w:szCs w:val="21"/>
    </w:rPr>
  </w:style>
  <w:style w:type="paragraph" w:customStyle="1" w:styleId="Default">
    <w:name w:val="Default"/>
    <w:rsid w:val="00B04B4A"/>
    <w:pPr>
      <w:adjustRightInd w:val="0"/>
    </w:pPr>
    <w:rPr>
      <w:rFonts w:ascii="ＭＳ" w:eastAsia="ＭＳ" w:cs="ＭＳ"/>
      <w:color w:val="000000"/>
      <w:sz w:val="24"/>
      <w:szCs w:val="24"/>
    </w:rPr>
  </w:style>
  <w:style w:type="paragraph" w:styleId="af5">
    <w:name w:val="Revision"/>
    <w:hidden/>
    <w:uiPriority w:val="99"/>
    <w:semiHidden/>
    <w:rsid w:val="008D5BEC"/>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884446">
      <w:bodyDiv w:val="1"/>
      <w:marLeft w:val="0"/>
      <w:marRight w:val="0"/>
      <w:marTop w:val="0"/>
      <w:marBottom w:val="0"/>
      <w:divBdr>
        <w:top w:val="none" w:sz="0" w:space="0" w:color="auto"/>
        <w:left w:val="none" w:sz="0" w:space="0" w:color="auto"/>
        <w:bottom w:val="none" w:sz="0" w:space="0" w:color="auto"/>
        <w:right w:val="none" w:sz="0" w:space="0" w:color="auto"/>
      </w:divBdr>
    </w:div>
    <w:div w:id="844785470">
      <w:bodyDiv w:val="1"/>
      <w:marLeft w:val="0"/>
      <w:marRight w:val="0"/>
      <w:marTop w:val="0"/>
      <w:marBottom w:val="0"/>
      <w:divBdr>
        <w:top w:val="none" w:sz="0" w:space="0" w:color="auto"/>
        <w:left w:val="none" w:sz="0" w:space="0" w:color="auto"/>
        <w:bottom w:val="none" w:sz="0" w:space="0" w:color="auto"/>
        <w:right w:val="none" w:sz="0" w:space="0" w:color="auto"/>
      </w:divBdr>
    </w:div>
    <w:div w:id="1014721230">
      <w:bodyDiv w:val="1"/>
      <w:marLeft w:val="0"/>
      <w:marRight w:val="0"/>
      <w:marTop w:val="0"/>
      <w:marBottom w:val="0"/>
      <w:divBdr>
        <w:top w:val="none" w:sz="0" w:space="0" w:color="auto"/>
        <w:left w:val="none" w:sz="0" w:space="0" w:color="auto"/>
        <w:bottom w:val="none" w:sz="0" w:space="0" w:color="auto"/>
        <w:right w:val="none" w:sz="0" w:space="0" w:color="auto"/>
      </w:divBdr>
    </w:div>
    <w:div w:id="1279993514">
      <w:bodyDiv w:val="1"/>
      <w:marLeft w:val="0"/>
      <w:marRight w:val="0"/>
      <w:marTop w:val="0"/>
      <w:marBottom w:val="0"/>
      <w:divBdr>
        <w:top w:val="none" w:sz="0" w:space="0" w:color="auto"/>
        <w:left w:val="none" w:sz="0" w:space="0" w:color="auto"/>
        <w:bottom w:val="none" w:sz="0" w:space="0" w:color="auto"/>
        <w:right w:val="none" w:sz="0" w:space="0" w:color="auto"/>
      </w:divBdr>
    </w:div>
    <w:div w:id="19147048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167</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&lt;4D6963726F736F667420576F7264202D2091E6353389F183568393837C835783458380208376838D834F838983802888C4295F726576382E646F63&gt;</vt:lpstr>
    </vt:vector>
  </TitlesOfParts>
  <Company>(株)日立製作所</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&lt;4D6963726F736F667420576F7264202D2091E6353389F183568393837C835783458380208376838D834F838983802888C4295F726576382E646F63&gt;</dc:title>
  <dc:creator>tomoko_sasaki</dc:creator>
  <cp:lastModifiedBy>佐々木 智子</cp:lastModifiedBy>
  <cp:revision>25</cp:revision>
  <cp:lastPrinted>2024-04-30T00:18:00Z</cp:lastPrinted>
  <dcterms:created xsi:type="dcterms:W3CDTF">2023-05-25T08:05:00Z</dcterms:created>
  <dcterms:modified xsi:type="dcterms:W3CDTF">2024-04-30T00:23:00Z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2018-04-05T00:00:00Z</vt:filetime>
  </property>
  <property fmtid="{D5CDD505-2E9C-101B-9397-08002B2CF9AE}" pid="3" name="Creator">
    <vt:lpwstr>PScript5.dll Version 5.2.2</vt:lpwstr>
  </property>
  <property fmtid="{D5CDD505-2E9C-101B-9397-08002B2CF9AE}" pid="4" name="LastSaved">
    <vt:filetime>2019-02-19T00:00:00Z</vt:filetime>
  </property>
</Properties>
</file>