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B9FF" w14:textId="3B32F0C0" w:rsidR="003F1825" w:rsidRDefault="00AD6C47" w:rsidP="003F1825">
      <w:pPr>
        <w:spacing w:line="240" w:lineRule="auto"/>
        <w:jc w:val="center"/>
        <w:rPr>
          <w:sz w:val="28"/>
        </w:rPr>
      </w:pPr>
      <w:r w:rsidRPr="008E051C">
        <w:rPr>
          <w:rFonts w:hint="eastAsia"/>
          <w:sz w:val="28"/>
        </w:rPr>
        <w:t>AM</w:t>
      </w:r>
      <w:r w:rsidRPr="008E051C">
        <w:rPr>
          <w:rFonts w:hint="eastAsia"/>
          <w:sz w:val="28"/>
        </w:rPr>
        <w:t>展示及び産学ポスタ</w:t>
      </w:r>
      <w:r w:rsidRPr="008E051C">
        <w:rPr>
          <w:rFonts w:hint="eastAsia"/>
          <w:sz w:val="22"/>
        </w:rPr>
        <w:t>ー</w:t>
      </w:r>
      <w:r w:rsidRPr="008E051C">
        <w:rPr>
          <w:rFonts w:hint="eastAsia"/>
          <w:sz w:val="28"/>
        </w:rPr>
        <w:t>展示申込書</w:t>
      </w:r>
    </w:p>
    <w:p w14:paraId="3A2BFD2C" w14:textId="2154E963" w:rsidR="00AD6C47" w:rsidRDefault="006A7462" w:rsidP="008E051C">
      <w:pPr>
        <w:spacing w:line="240" w:lineRule="auto"/>
        <w:jc w:val="center"/>
        <w:rPr>
          <w:sz w:val="18"/>
          <w:szCs w:val="16"/>
        </w:rPr>
      </w:pPr>
      <w:r w:rsidRPr="003F1825">
        <w:rPr>
          <w:rFonts w:hint="eastAsia"/>
          <w:sz w:val="18"/>
          <w:szCs w:val="16"/>
        </w:rPr>
        <w:t>※</w:t>
      </w:r>
      <w:r w:rsidRPr="003F1825">
        <w:rPr>
          <w:rFonts w:hint="eastAsia"/>
          <w:sz w:val="18"/>
          <w:szCs w:val="16"/>
        </w:rPr>
        <w:t>1</w:t>
      </w:r>
      <w:r w:rsidRPr="003F1825">
        <w:rPr>
          <w:rFonts w:hint="eastAsia"/>
          <w:sz w:val="18"/>
          <w:szCs w:val="16"/>
        </w:rPr>
        <w:t>人分</w:t>
      </w:r>
      <w:r w:rsidR="003F1825" w:rsidRPr="003F1825">
        <w:rPr>
          <w:rFonts w:hint="eastAsia"/>
          <w:sz w:val="18"/>
          <w:szCs w:val="16"/>
        </w:rPr>
        <w:t>の</w:t>
      </w:r>
      <w:r w:rsidR="003F1825">
        <w:rPr>
          <w:rFonts w:hint="eastAsia"/>
          <w:sz w:val="18"/>
          <w:szCs w:val="16"/>
        </w:rPr>
        <w:t>申込書の</w:t>
      </w:r>
      <w:r w:rsidR="003F1825" w:rsidRPr="003F1825">
        <w:rPr>
          <w:rFonts w:hint="eastAsia"/>
          <w:sz w:val="18"/>
          <w:szCs w:val="16"/>
        </w:rPr>
        <w:t>ため</w:t>
      </w:r>
      <w:r w:rsidR="003F1825">
        <w:rPr>
          <w:rFonts w:hint="eastAsia"/>
          <w:sz w:val="18"/>
          <w:szCs w:val="16"/>
        </w:rPr>
        <w:t>、</w:t>
      </w:r>
      <w:r w:rsidR="00557B9B">
        <w:rPr>
          <w:rFonts w:hint="eastAsia"/>
          <w:sz w:val="18"/>
          <w:szCs w:val="16"/>
        </w:rPr>
        <w:t>同行者含む</w:t>
      </w:r>
      <w:r w:rsidR="003F1825" w:rsidRPr="003F1825">
        <w:rPr>
          <w:rFonts w:hint="eastAsia"/>
          <w:sz w:val="18"/>
          <w:szCs w:val="16"/>
        </w:rPr>
        <w:t>複数人でのお申込みの際はコピーしてご使用ください。</w:t>
      </w:r>
    </w:p>
    <w:p w14:paraId="3EA42FA1" w14:textId="237888DB" w:rsidR="00AD6C47" w:rsidRDefault="00AF6144" w:rsidP="003F1825">
      <w:pPr>
        <w:ind w:leftChars="-270" w:hangingChars="270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F5A4" wp14:editId="0DAD5DEC">
                <wp:simplePos x="0" y="0"/>
                <wp:positionH relativeFrom="column">
                  <wp:posOffset>-636905</wp:posOffset>
                </wp:positionH>
                <wp:positionV relativeFrom="paragraph">
                  <wp:posOffset>5909310</wp:posOffset>
                </wp:positionV>
                <wp:extent cx="190500" cy="1905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180AD" id="楕円 4" o:spid="_x0000_s1026" style="position:absolute;margin-left:-50.15pt;margin-top:465.3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DCC0C" wp14:editId="41C3C405">
                <wp:simplePos x="0" y="0"/>
                <wp:positionH relativeFrom="column">
                  <wp:posOffset>-598805</wp:posOffset>
                </wp:positionH>
                <wp:positionV relativeFrom="paragraph">
                  <wp:posOffset>4671060</wp:posOffset>
                </wp:positionV>
                <wp:extent cx="190500" cy="1905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43A98" id="楕円 3" o:spid="_x0000_s1026" style="position:absolute;margin-left:-47.15pt;margin-top:367.8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17D23" wp14:editId="50A56EE5">
                <wp:simplePos x="0" y="0"/>
                <wp:positionH relativeFrom="column">
                  <wp:posOffset>-675005</wp:posOffset>
                </wp:positionH>
                <wp:positionV relativeFrom="paragraph">
                  <wp:posOffset>2480310</wp:posOffset>
                </wp:positionV>
                <wp:extent cx="190500" cy="190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F2218" id="楕円 2" o:spid="_x0000_s1026" style="position:absolute;margin-left:-53.15pt;margin-top:195.3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D6ADt94gAA&#10;AAw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 w:rsidR="008D619D">
        <w:rPr>
          <w:rFonts w:hint="eastAsia"/>
        </w:rPr>
        <w:t>ご注意</w:t>
      </w:r>
      <w:r w:rsidR="008D619D">
        <w:rPr>
          <w:rFonts w:hint="eastAsia"/>
        </w:rPr>
        <w:t>/</w:t>
      </w:r>
      <w:r w:rsidR="008D619D">
        <w:rPr>
          <w:rFonts w:hint="eastAsia"/>
        </w:rPr>
        <w:t>ご確認事項</w:t>
      </w:r>
      <w:r w:rsidR="008E051C">
        <w:rPr>
          <w:rFonts w:hint="eastAsia"/>
        </w:rPr>
        <w:t>に従って</w:t>
      </w:r>
      <w:r w:rsidR="008D619D">
        <w:rPr>
          <w:rFonts w:hint="eastAsia"/>
        </w:rPr>
        <w:t>展示申込</w:t>
      </w:r>
      <w:r w:rsidR="008E051C">
        <w:rPr>
          <w:rFonts w:hint="eastAsia"/>
        </w:rPr>
        <w:t>み</w:t>
      </w:r>
      <w:r w:rsidR="008D619D">
        <w:rPr>
          <w:rFonts w:hint="eastAsia"/>
        </w:rPr>
        <w:t>を</w:t>
      </w:r>
      <w:r w:rsidR="008E051C">
        <w:rPr>
          <w:rFonts w:hint="eastAsia"/>
        </w:rPr>
        <w:t>します。</w:t>
      </w:r>
    </w:p>
    <w:tbl>
      <w:tblPr>
        <w:tblStyle w:val="a8"/>
        <w:tblW w:w="9923" w:type="dxa"/>
        <w:tblInd w:w="-57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8E051C" w14:paraId="4CD462CB" w14:textId="77777777" w:rsidTr="00E20922">
        <w:tc>
          <w:tcPr>
            <w:tcW w:w="1985" w:type="dxa"/>
            <w:tcBorders>
              <w:top w:val="single" w:sz="4" w:space="0" w:color="auto"/>
            </w:tcBorders>
          </w:tcPr>
          <w:p w14:paraId="40F0BC1B" w14:textId="294E91F9" w:rsidR="008E051C" w:rsidRDefault="008E051C" w:rsidP="00F050A1">
            <w:r>
              <w:rPr>
                <w:rFonts w:hint="eastAsia"/>
              </w:rPr>
              <w:t>申込日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F020DB3" w14:textId="446AC2DD" w:rsidR="008E051C" w:rsidRDefault="008E051C" w:rsidP="008D619D">
            <w:pPr>
              <w:ind w:firstLineChars="500" w:firstLine="105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E051C" w14:paraId="6E147513" w14:textId="77777777" w:rsidTr="00E20922">
        <w:tc>
          <w:tcPr>
            <w:tcW w:w="1985" w:type="dxa"/>
          </w:tcPr>
          <w:p w14:paraId="1DC64388" w14:textId="77777777" w:rsidR="003F1825" w:rsidRDefault="008E051C" w:rsidP="0073745A">
            <w:r>
              <w:rPr>
                <w:rFonts w:hint="eastAsia"/>
              </w:rPr>
              <w:t>会社名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所属先</w:t>
            </w:r>
          </w:p>
          <w:p w14:paraId="4A28C34F" w14:textId="439DF4D4" w:rsidR="008E051C" w:rsidRDefault="003F1825" w:rsidP="0073745A">
            <w:r>
              <w:rPr>
                <w:rFonts w:hint="eastAsia"/>
              </w:rPr>
              <w:t>記載事項</w:t>
            </w:r>
          </w:p>
        </w:tc>
        <w:tc>
          <w:tcPr>
            <w:tcW w:w="7938" w:type="dxa"/>
          </w:tcPr>
          <w:p w14:paraId="076F7B57" w14:textId="4FF9B8F1" w:rsidR="008E051C" w:rsidRDefault="008D619D" w:rsidP="008E051C">
            <w:r>
              <w:rPr>
                <w:rFonts w:hint="eastAsia"/>
              </w:rPr>
              <w:t>会社</w:t>
            </w:r>
            <w:r w:rsidR="006A7462">
              <w:rPr>
                <w:rFonts w:hint="eastAsia"/>
              </w:rPr>
              <w:t>/</w:t>
            </w:r>
            <w:r w:rsidR="006A7462">
              <w:rPr>
                <w:rFonts w:hint="eastAsia"/>
              </w:rPr>
              <w:t>団体</w:t>
            </w:r>
            <w:r w:rsidR="008E051C">
              <w:rPr>
                <w:rFonts w:hint="eastAsia"/>
              </w:rPr>
              <w:t>名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　　　　　　　　　　　　</w:t>
            </w:r>
            <w:r w:rsidR="003F1825">
              <w:rPr>
                <w:rFonts w:hint="eastAsia"/>
              </w:rPr>
              <w:t xml:space="preserve">　　　　　</w:t>
            </w:r>
            <w:r w:rsidR="008E051C">
              <w:rPr>
                <w:rFonts w:hint="eastAsia"/>
              </w:rPr>
              <w:t xml:space="preserve">　　　　　　　　　　</w:t>
            </w:r>
            <w:r w:rsidR="008E051C">
              <w:rPr>
                <w:rFonts w:hint="eastAsia"/>
              </w:rPr>
              <w:t>]</w:t>
            </w:r>
          </w:p>
          <w:p w14:paraId="5ADB608A" w14:textId="06876F99" w:rsidR="008E051C" w:rsidRDefault="008D619D" w:rsidP="008E051C">
            <w:r>
              <w:rPr>
                <w:rFonts w:hint="eastAsia"/>
              </w:rPr>
              <w:t>所属</w:t>
            </w:r>
            <w:r w:rsidR="008E051C">
              <w:rPr>
                <w:rFonts w:hint="eastAsia"/>
              </w:rPr>
              <w:t>部課</w:t>
            </w:r>
            <w:r w:rsidR="006A7462">
              <w:rPr>
                <w:rFonts w:hint="eastAsia"/>
              </w:rPr>
              <w:t xml:space="preserve">　　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　　</w:t>
            </w:r>
            <w:r w:rsidR="003F1825">
              <w:rPr>
                <w:rFonts w:hint="eastAsia"/>
              </w:rPr>
              <w:t xml:space="preserve">　　　　　</w:t>
            </w:r>
            <w:r w:rsidR="008E051C">
              <w:rPr>
                <w:rFonts w:hint="eastAsia"/>
              </w:rPr>
              <w:t xml:space="preserve">　　　　　　　　　　　　　　　　　　　　</w:t>
            </w:r>
            <w:r w:rsidR="008E051C">
              <w:rPr>
                <w:rFonts w:hint="eastAsia"/>
              </w:rPr>
              <w:t>]</w:t>
            </w:r>
          </w:p>
          <w:p w14:paraId="3AF99677" w14:textId="49D1D8C2" w:rsidR="006A7462" w:rsidRDefault="003F1825" w:rsidP="008E051C">
            <w:r>
              <w:rPr>
                <w:rFonts w:hint="eastAsia"/>
              </w:rPr>
              <w:t>住　　　　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7365E467" w14:textId="6C80FEEA" w:rsidR="008E051C" w:rsidRDefault="003F1825" w:rsidP="006A7462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L.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]</w:t>
            </w:r>
          </w:p>
          <w:p w14:paraId="08C83371" w14:textId="3E4D5877" w:rsidR="003F1825" w:rsidRPr="003F1825" w:rsidRDefault="003F1825" w:rsidP="006A7462">
            <w:r>
              <w:rPr>
                <w:rFonts w:hint="eastAsia"/>
              </w:rPr>
              <w:t>メ</w:t>
            </w:r>
            <w:r w:rsidR="00AF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AF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ル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26F82CB2" w14:textId="39B5B3A3" w:rsidR="003F1825" w:rsidRDefault="003F1825" w:rsidP="003F1825">
            <w:r>
              <w:rPr>
                <w:rFonts w:hint="eastAsia"/>
              </w:rPr>
              <w:t>氏　　　　名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※当日の対応者</w:t>
            </w:r>
          </w:p>
          <w:p w14:paraId="4FE743D1" w14:textId="773BE629" w:rsidR="003F1825" w:rsidRDefault="00BC3789" w:rsidP="006A7462">
            <w:r>
              <w:rPr>
                <w:rFonts w:hint="eastAsia"/>
              </w:rPr>
              <w:t>当日の携帯連絡先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]</w:t>
            </w:r>
          </w:p>
          <w:p w14:paraId="18D99421" w14:textId="241DA3F5" w:rsidR="00AF6144" w:rsidRPr="003F1825" w:rsidRDefault="00AF6144" w:rsidP="006A7462"/>
        </w:tc>
      </w:tr>
      <w:tr w:rsidR="00823826" w14:paraId="63671BF4" w14:textId="77777777" w:rsidTr="00E20922">
        <w:tc>
          <w:tcPr>
            <w:tcW w:w="1985" w:type="dxa"/>
          </w:tcPr>
          <w:p w14:paraId="34C17901" w14:textId="1B251FEE" w:rsidR="00823826" w:rsidRDefault="003F1825" w:rsidP="00445567">
            <w:r>
              <w:rPr>
                <w:rFonts w:hint="eastAsia"/>
              </w:rPr>
              <w:t>申込種別</w:t>
            </w:r>
          </w:p>
        </w:tc>
        <w:tc>
          <w:tcPr>
            <w:tcW w:w="7938" w:type="dxa"/>
          </w:tcPr>
          <w:p w14:paraId="69A4A544" w14:textId="77777777" w:rsidR="003F1825" w:rsidRPr="00AF6144" w:rsidRDefault="003F1825" w:rsidP="0071672A">
            <w:pPr>
              <w:pStyle w:val="ad"/>
              <w:numPr>
                <w:ilvl w:val="0"/>
                <w:numId w:val="1"/>
              </w:numPr>
              <w:ind w:leftChars="0"/>
              <w:rPr>
                <w:szCs w:val="32"/>
              </w:rPr>
            </w:pPr>
            <w:r w:rsidRPr="00AF6144">
              <w:rPr>
                <w:rFonts w:hint="eastAsia"/>
                <w:szCs w:val="32"/>
              </w:rPr>
              <w:t>いずれかに○を付けてください。</w:t>
            </w:r>
          </w:p>
          <w:p w14:paraId="6C650222" w14:textId="1E73105B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t>溶接協会会員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40,000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7A0FC9C9" w14:textId="0C017D0B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</w:pPr>
            <w:r w:rsidRPr="0073745A">
              <w:rPr>
                <w:rFonts w:hint="eastAsia"/>
              </w:rPr>
              <w:t>後援団体</w:t>
            </w:r>
            <w:r>
              <w:rPr>
                <w:rFonts w:hint="eastAsia"/>
              </w:rPr>
              <w:t>所属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40,000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4ABD128A" w14:textId="6C85EFEF" w:rsidR="003F1825" w:rsidRPr="0073745A" w:rsidRDefault="003F1825" w:rsidP="0071672A">
            <w:pPr>
              <w:ind w:left="360" w:firstLineChars="147" w:firstLine="309"/>
            </w:pPr>
            <w:r>
              <w:rPr>
                <w:rFonts w:hint="eastAsia"/>
              </w:rPr>
              <w:t>（</w:t>
            </w:r>
            <w:r w:rsidRPr="0073745A">
              <w:rPr>
                <w:rFonts w:hint="eastAsia"/>
              </w:rPr>
              <w:t>団体</w:t>
            </w:r>
            <w:r w:rsidR="0071672A">
              <w:rPr>
                <w:rFonts w:hint="eastAsia"/>
              </w:rPr>
              <w:t>名</w:t>
            </w:r>
            <w:r>
              <w:rPr>
                <w:rFonts w:hint="eastAsia"/>
              </w:rPr>
              <w:t>：　　　　　　　　　　　　　　　　　　　　　　　　　　　）</w:t>
            </w:r>
          </w:p>
          <w:p w14:paraId="527D0EF9" w14:textId="4A1622B5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</w:pPr>
            <w:r>
              <w:rPr>
                <w:rFonts w:hint="eastAsia"/>
              </w:rPr>
              <w:t>非会員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50,000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2B4544E" w14:textId="0A626419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rPr>
                <w:rFonts w:hint="eastAsia"/>
              </w:rPr>
              <w:t>学生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円（税込）：セミナー受講料・昼食・</w:t>
            </w:r>
            <w:r w:rsidRPr="0071672A">
              <w:rPr>
                <w:rFonts w:hint="eastAsia"/>
                <w:sz w:val="18"/>
                <w:u w:val="single"/>
              </w:rPr>
              <w:t>情報交換会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7B12F2BF" w14:textId="6E0EEA74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rPr>
                <w:rFonts w:hint="eastAsia"/>
              </w:rPr>
              <w:t>中立機関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0F7955B" w14:textId="2FADA0BB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 w:rsidRPr="0071672A">
              <w:rPr>
                <w:rFonts w:hint="eastAsia"/>
                <w:szCs w:val="21"/>
              </w:rPr>
              <w:t>出展の同行者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</w:t>
            </w:r>
            <w:r w:rsidR="0071672A" w:rsidRPr="0071672A">
              <w:rPr>
                <w:rFonts w:hint="eastAsia"/>
                <w:sz w:val="18"/>
              </w:rPr>
              <w:t>セミナー受講</w:t>
            </w:r>
            <w:r w:rsidR="0071672A" w:rsidRPr="0071672A">
              <w:rPr>
                <w:rFonts w:hint="eastAsia"/>
                <w:b/>
                <w:bCs/>
                <w:sz w:val="18"/>
                <w:u w:val="single"/>
              </w:rPr>
              <w:t>なし</w:t>
            </w:r>
            <w:r w:rsidR="0071672A" w:rsidRPr="0071672A">
              <w:rPr>
                <w:rFonts w:hint="eastAsia"/>
                <w:sz w:val="18"/>
              </w:rPr>
              <w:t>・</w:t>
            </w:r>
            <w:r w:rsidRPr="0071672A">
              <w:rPr>
                <w:rFonts w:hint="eastAsia"/>
                <w:sz w:val="18"/>
              </w:rPr>
              <w:t>昼食代として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7EADDCC" w14:textId="7E01C484" w:rsidR="00557B9B" w:rsidRPr="0071672A" w:rsidRDefault="00557B9B" w:rsidP="00557B9B">
            <w:pPr>
              <w:pStyle w:val="ad"/>
              <w:ind w:leftChars="0" w:left="360"/>
              <w:rPr>
                <w:sz w:val="18"/>
              </w:rPr>
            </w:pPr>
            <w:r>
              <w:rPr>
                <w:rFonts w:hint="eastAsia"/>
                <w:sz w:val="18"/>
              </w:rPr>
              <w:t>※セミナー受講用の椅子には座れません。</w:t>
            </w:r>
          </w:p>
          <w:p w14:paraId="776C08C5" w14:textId="77777777" w:rsidR="0071672A" w:rsidRPr="0071672A" w:rsidRDefault="0071672A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 w:rsidRPr="0071672A">
              <w:rPr>
                <w:rFonts w:hint="eastAsia"/>
                <w:szCs w:val="21"/>
              </w:rPr>
              <w:t>出展の同行者</w:t>
            </w:r>
          </w:p>
          <w:p w14:paraId="5BC1F056" w14:textId="4CF57104" w:rsidR="0071672A" w:rsidRPr="0071672A" w:rsidRDefault="0071672A" w:rsidP="0071672A">
            <w:pPr>
              <w:pStyle w:val="ad"/>
              <w:numPr>
                <w:ilvl w:val="2"/>
                <w:numId w:val="1"/>
              </w:numPr>
              <w:ind w:leftChars="0" w:left="602" w:hanging="426"/>
              <w:rPr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 w:rsidR="00750A84">
              <w:rPr>
                <w:rFonts w:hint="eastAsia"/>
                <w:sz w:val="18"/>
              </w:rPr>
              <w:t>3</w:t>
            </w:r>
            <w:r w:rsidRPr="0071672A">
              <w:rPr>
                <w:rFonts w:hint="eastAsia"/>
                <w:sz w:val="18"/>
              </w:rPr>
              <w:t>0,000</w:t>
            </w:r>
            <w:r w:rsidRPr="0071672A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③</w:t>
            </w:r>
            <w:r w:rsidR="00750A84">
              <w:rPr>
                <w:rFonts w:hint="eastAsia"/>
                <w:sz w:val="18"/>
              </w:rPr>
              <w:t>35</w:t>
            </w:r>
            <w:r w:rsidRPr="0071672A">
              <w:rPr>
                <w:rFonts w:hint="eastAsia"/>
                <w:sz w:val="18"/>
              </w:rPr>
              <w:t>,000</w:t>
            </w:r>
            <w:r w:rsidRPr="0071672A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⑤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</w:t>
            </w:r>
            <w:r>
              <w:rPr>
                <w:rFonts w:hint="eastAsia"/>
                <w:sz w:val="18"/>
              </w:rPr>
              <w:t>ｾﾐﾅｰ</w:t>
            </w:r>
            <w:r w:rsidRPr="0071672A">
              <w:rPr>
                <w:rFonts w:hint="eastAsia"/>
                <w:sz w:val="18"/>
              </w:rPr>
              <w:t>受講</w:t>
            </w:r>
            <w:r w:rsidRPr="0071672A">
              <w:rPr>
                <w:rFonts w:hint="eastAsia"/>
                <w:b/>
                <w:bCs/>
                <w:sz w:val="18"/>
                <w:u w:val="single"/>
              </w:rPr>
              <w:t>あり</w:t>
            </w:r>
            <w:r w:rsidRPr="0071672A">
              <w:rPr>
                <w:rFonts w:hint="eastAsia"/>
                <w:sz w:val="18"/>
              </w:rPr>
              <w:t>・昼食代として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349C0044" w14:textId="77777777" w:rsidR="003F1825" w:rsidRDefault="003F1825" w:rsidP="003F1825">
            <w:pPr>
              <w:rPr>
                <w:sz w:val="18"/>
              </w:rPr>
            </w:pPr>
          </w:p>
          <w:p w14:paraId="5FC31362" w14:textId="77777777" w:rsidR="003F1825" w:rsidRPr="00AF6144" w:rsidRDefault="003F1825" w:rsidP="003F1825">
            <w:pPr>
              <w:pStyle w:val="ad"/>
              <w:numPr>
                <w:ilvl w:val="0"/>
                <w:numId w:val="1"/>
              </w:numPr>
              <w:ind w:leftChars="0"/>
              <w:rPr>
                <w:sz w:val="24"/>
                <w:szCs w:val="32"/>
              </w:rPr>
            </w:pPr>
            <w:r w:rsidRPr="00AF6144">
              <w:rPr>
                <w:rFonts w:hint="eastAsia"/>
                <w:szCs w:val="32"/>
              </w:rPr>
              <w:t>学生以外はいずれかに○を付けてご回答ください。</w:t>
            </w:r>
          </w:p>
          <w:p w14:paraId="59CB78E8" w14:textId="77777777" w:rsidR="003F1825" w:rsidRPr="00BB7C86" w:rsidRDefault="003F1825" w:rsidP="003F1825">
            <w:pPr>
              <w:rPr>
                <w:szCs w:val="21"/>
              </w:rPr>
            </w:pPr>
            <w:r w:rsidRPr="00BB7C86">
              <w:rPr>
                <w:rFonts w:hint="eastAsia"/>
                <w:szCs w:val="21"/>
              </w:rPr>
              <w:t>・情報交換会に参加する</w:t>
            </w:r>
            <w:r w:rsidRPr="00BB7C8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一律</w:t>
            </w:r>
            <w:r w:rsidRPr="00BB7C86">
              <w:rPr>
                <w:rFonts w:hint="eastAsia"/>
                <w:sz w:val="18"/>
                <w:szCs w:val="18"/>
              </w:rPr>
              <w:t>7,000</w:t>
            </w:r>
            <w:r w:rsidRPr="00BB7C86">
              <w:rPr>
                <w:rFonts w:hint="eastAsia"/>
                <w:sz w:val="18"/>
                <w:szCs w:val="18"/>
              </w:rPr>
              <w:t>円（税込）</w:t>
            </w:r>
            <w:r>
              <w:rPr>
                <w:rFonts w:hint="eastAsia"/>
                <w:sz w:val="18"/>
              </w:rPr>
              <w:t>/</w:t>
            </w:r>
            <w:r w:rsidRPr="009F2632">
              <w:rPr>
                <w:sz w:val="18"/>
              </w:rPr>
              <w:t>1</w:t>
            </w:r>
            <w:r w:rsidRPr="009F2632">
              <w:rPr>
                <w:sz w:val="18"/>
              </w:rPr>
              <w:t>名分</w:t>
            </w:r>
            <w:r w:rsidRPr="00BB7C86">
              <w:rPr>
                <w:rFonts w:hint="eastAsia"/>
                <w:sz w:val="18"/>
                <w:szCs w:val="18"/>
              </w:rPr>
              <w:t>）</w:t>
            </w:r>
          </w:p>
          <w:p w14:paraId="41409CBE" w14:textId="77777777" w:rsidR="008A489C" w:rsidRDefault="003F1825" w:rsidP="003F1825">
            <w:pPr>
              <w:rPr>
                <w:szCs w:val="21"/>
              </w:rPr>
            </w:pPr>
            <w:r w:rsidRPr="00BB7C86">
              <w:rPr>
                <w:rFonts w:hint="eastAsia"/>
                <w:szCs w:val="21"/>
              </w:rPr>
              <w:t>・情報交換会に参加しない</w:t>
            </w:r>
          </w:p>
          <w:p w14:paraId="49695C55" w14:textId="77777777" w:rsidR="00AF6144" w:rsidRDefault="00AF6144" w:rsidP="003F1825"/>
          <w:p w14:paraId="7D4BE397" w14:textId="6DEA421B" w:rsidR="00AF6144" w:rsidRDefault="00AF6144" w:rsidP="003F1825"/>
        </w:tc>
      </w:tr>
      <w:tr w:rsidR="00AF0B53" w14:paraId="3204C8D4" w14:textId="77777777" w:rsidTr="00E20922">
        <w:tc>
          <w:tcPr>
            <w:tcW w:w="1985" w:type="dxa"/>
            <w:tcBorders>
              <w:bottom w:val="single" w:sz="4" w:space="0" w:color="auto"/>
            </w:tcBorders>
          </w:tcPr>
          <w:p w14:paraId="083D6A58" w14:textId="63F2187D" w:rsidR="00AF0B53" w:rsidRDefault="00AF0B53" w:rsidP="00445567">
            <w:r>
              <w:rPr>
                <w:rFonts w:hint="eastAsia"/>
              </w:rPr>
              <w:t>ご請求書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1887ABD" w14:textId="2E1991BC" w:rsidR="007207CD" w:rsidRPr="007207CD" w:rsidRDefault="007207CD" w:rsidP="007207C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0627F57F" w14:textId="78EDD732" w:rsidR="009F2632" w:rsidRDefault="009F2632" w:rsidP="007207CD">
            <w:r>
              <w:rPr>
                <w:rFonts w:hint="eastAsia"/>
              </w:rPr>
              <w:t>・</w:t>
            </w:r>
            <w:r w:rsidR="00AF0B53">
              <w:rPr>
                <w:rFonts w:hint="eastAsia"/>
              </w:rPr>
              <w:t>不要</w:t>
            </w:r>
            <w:r w:rsidR="007207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737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ご入金先：</w:t>
            </w:r>
            <w:r>
              <w:t>三井住友銀行</w:t>
            </w:r>
            <w:r>
              <w:t xml:space="preserve"> </w:t>
            </w:r>
            <w:r>
              <w:t>神田駅前支店</w:t>
            </w:r>
            <w:r>
              <w:t xml:space="preserve"> </w:t>
            </w:r>
            <w:r>
              <w:t>普通口座</w:t>
            </w:r>
            <w:r>
              <w:t xml:space="preserve"> No.146921 </w:t>
            </w:r>
          </w:p>
          <w:p w14:paraId="1DE06E41" w14:textId="0D1F55B7" w:rsidR="009F2632" w:rsidRDefault="009F2632" w:rsidP="009F2632">
            <w:pPr>
              <w:ind w:leftChars="600" w:left="1470" w:hangingChars="100" w:hanging="210"/>
            </w:pPr>
            <w:r>
              <w:t>（一社）日本溶接協会</w:t>
            </w:r>
            <w:r>
              <w:t xml:space="preserve"> </w:t>
            </w:r>
          </w:p>
          <w:p w14:paraId="7934013E" w14:textId="7FB3F811" w:rsidR="00AF0B53" w:rsidRDefault="009F2632" w:rsidP="0073745A">
            <w:pPr>
              <w:ind w:firstLineChars="700" w:firstLine="1260"/>
              <w:rPr>
                <w:sz w:val="18"/>
              </w:rPr>
            </w:pPr>
            <w:r w:rsidRPr="009F2632">
              <w:rPr>
                <w:rFonts w:ascii="ＭＳ 明朝" w:hAnsi="ＭＳ 明朝" w:cs="ＭＳ 明朝" w:hint="eastAsia"/>
                <w:sz w:val="18"/>
              </w:rPr>
              <w:t>※</w:t>
            </w:r>
            <w:r w:rsidRPr="009F2632">
              <w:rPr>
                <w:sz w:val="18"/>
              </w:rPr>
              <w:t>ご入金済の受講料は原則ご返金いたしません</w:t>
            </w:r>
            <w:r w:rsidRPr="009F2632">
              <w:rPr>
                <w:sz w:val="18"/>
              </w:rPr>
              <w:t>.</w:t>
            </w:r>
          </w:p>
          <w:p w14:paraId="3640B34A" w14:textId="77777777" w:rsidR="0069074A" w:rsidRPr="009F2632" w:rsidRDefault="0069074A" w:rsidP="0073745A">
            <w:pPr>
              <w:ind w:firstLineChars="700" w:firstLine="1260"/>
              <w:rPr>
                <w:sz w:val="18"/>
              </w:rPr>
            </w:pPr>
          </w:p>
          <w:p w14:paraId="13C89774" w14:textId="6889CE89" w:rsidR="00AF0B53" w:rsidRDefault="009F2632" w:rsidP="007207CD">
            <w:r>
              <w:rPr>
                <w:rFonts w:hint="eastAsia"/>
              </w:rPr>
              <w:t>・</w:t>
            </w:r>
            <w:r w:rsidR="00AF0B53">
              <w:rPr>
                <w:rFonts w:hint="eastAsia"/>
              </w:rPr>
              <w:t>必要</w:t>
            </w:r>
            <w:r w:rsidR="007207CD">
              <w:rPr>
                <w:rFonts w:hint="eastAsia"/>
              </w:rPr>
              <w:t xml:space="preserve">　</w:t>
            </w:r>
            <w:r w:rsidR="00AF0B53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　</w:t>
            </w:r>
            <w:r w:rsidR="00AF0B53">
              <w:rPr>
                <w:rFonts w:hint="eastAsia"/>
              </w:rPr>
              <w:t>郵送</w:t>
            </w:r>
            <w:r w:rsidR="007207CD">
              <w:rPr>
                <w:rFonts w:hint="eastAsia"/>
              </w:rPr>
              <w:t xml:space="preserve"> </w:t>
            </w:r>
            <w:r w:rsidR="00AF0B53">
              <w:rPr>
                <w:rFonts w:hint="eastAsia"/>
              </w:rPr>
              <w:t>・</w:t>
            </w:r>
            <w:r w:rsidR="007207CD">
              <w:rPr>
                <w:rFonts w:hint="eastAsia"/>
              </w:rPr>
              <w:t xml:space="preserve"> </w:t>
            </w:r>
            <w:r w:rsidR="00AF0B53">
              <w:rPr>
                <w:rFonts w:hint="eastAsia"/>
              </w:rPr>
              <w:t>PDF</w:t>
            </w:r>
            <w:r w:rsidR="0069074A">
              <w:rPr>
                <w:rFonts w:hint="eastAsia"/>
              </w:rPr>
              <w:t xml:space="preserve">　　　</w:t>
            </w:r>
            <w:r w:rsidR="00AF0B53">
              <w:rPr>
                <w:rFonts w:hint="eastAsia"/>
              </w:rPr>
              <w:t>のいずれかをお選び</w:t>
            </w:r>
            <w:r>
              <w:rPr>
                <w:rFonts w:hint="eastAsia"/>
              </w:rPr>
              <w:t>下</w:t>
            </w:r>
            <w:r w:rsidR="00AF0B53">
              <w:rPr>
                <w:rFonts w:hint="eastAsia"/>
              </w:rPr>
              <w:t>さい。</w:t>
            </w:r>
          </w:p>
          <w:p w14:paraId="6D4B0E28" w14:textId="77777777" w:rsidR="009F2632" w:rsidRDefault="009F2632" w:rsidP="003F1825">
            <w:pPr>
              <w:ind w:firstLineChars="700" w:firstLine="126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9F2632">
              <w:rPr>
                <w:rFonts w:hint="eastAsia"/>
                <w:sz w:val="18"/>
              </w:rPr>
              <w:t>上記住所等と異なる場合は、以下余白にご記載下さい。</w:t>
            </w:r>
          </w:p>
          <w:p w14:paraId="2536CFD7" w14:textId="77777777" w:rsidR="00AF6144" w:rsidRDefault="00AF6144" w:rsidP="003F1825">
            <w:pPr>
              <w:ind w:firstLineChars="700" w:firstLine="1260"/>
              <w:rPr>
                <w:sz w:val="18"/>
              </w:rPr>
            </w:pPr>
          </w:p>
          <w:p w14:paraId="37256E49" w14:textId="37646F2C" w:rsidR="006143C7" w:rsidRPr="003F1825" w:rsidRDefault="006143C7" w:rsidP="003F1825">
            <w:pPr>
              <w:ind w:firstLineChars="700" w:firstLine="1260"/>
              <w:rPr>
                <w:sz w:val="18"/>
              </w:rPr>
            </w:pPr>
          </w:p>
        </w:tc>
      </w:tr>
      <w:tr w:rsidR="00823826" w14:paraId="079D41EB" w14:textId="77777777" w:rsidTr="00E20922">
        <w:tc>
          <w:tcPr>
            <w:tcW w:w="1985" w:type="dxa"/>
          </w:tcPr>
          <w:p w14:paraId="0DE2F0FE" w14:textId="5CC81063" w:rsidR="00823826" w:rsidRDefault="00823826" w:rsidP="00445567">
            <w:r>
              <w:rPr>
                <w:rFonts w:hint="eastAsia"/>
              </w:rPr>
              <w:t>電源</w:t>
            </w:r>
          </w:p>
        </w:tc>
        <w:tc>
          <w:tcPr>
            <w:tcW w:w="7938" w:type="dxa"/>
          </w:tcPr>
          <w:p w14:paraId="30B8C583" w14:textId="77777777" w:rsidR="007207CD" w:rsidRDefault="00823826" w:rsidP="00445567">
            <w:pPr>
              <w:rPr>
                <w:sz w:val="18"/>
              </w:rPr>
            </w:pPr>
            <w:r>
              <w:rPr>
                <w:rFonts w:hint="eastAsia"/>
              </w:rPr>
              <w:t>必要口数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</w:t>
            </w:r>
            <w:r w:rsidR="008E051C">
              <w:rPr>
                <w:rFonts w:hint="eastAsia"/>
              </w:rPr>
              <w:t>]</w:t>
            </w:r>
            <w:r>
              <w:rPr>
                <w:rFonts w:hint="eastAsia"/>
              </w:rPr>
              <w:t>口（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口まで。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口</w:t>
            </w:r>
            <w:r>
              <w:t>1000W</w:t>
            </w:r>
            <w:r>
              <w:t>以下を想定</w:t>
            </w:r>
            <w:r>
              <w:rPr>
                <w:rFonts w:hint="eastAsia"/>
              </w:rPr>
              <w:t>）</w:t>
            </w:r>
            <w:r w:rsidR="00B7106F" w:rsidRPr="00B7106F">
              <w:rPr>
                <w:rFonts w:hint="eastAsia"/>
                <w:sz w:val="18"/>
              </w:rPr>
              <w:t>※</w:t>
            </w:r>
            <w:r w:rsidR="00B7106F" w:rsidRPr="007207CD">
              <w:rPr>
                <w:rFonts w:hint="eastAsia"/>
                <w:sz w:val="18"/>
              </w:rPr>
              <w:t>応相談</w:t>
            </w:r>
            <w:r w:rsidR="00AF6144">
              <w:rPr>
                <w:rFonts w:hint="eastAsia"/>
                <w:sz w:val="18"/>
              </w:rPr>
              <w:t>あり</w:t>
            </w:r>
          </w:p>
          <w:p w14:paraId="58A315D0" w14:textId="77777777" w:rsidR="00AF6144" w:rsidRDefault="00AF6144" w:rsidP="00445567"/>
          <w:p w14:paraId="5643F1BA" w14:textId="6B323532" w:rsidR="006143C7" w:rsidRDefault="006143C7" w:rsidP="00445567"/>
        </w:tc>
      </w:tr>
      <w:tr w:rsidR="00505879" w14:paraId="0B0EF3D4" w14:textId="77777777" w:rsidTr="00E20922">
        <w:tc>
          <w:tcPr>
            <w:tcW w:w="1985" w:type="dxa"/>
          </w:tcPr>
          <w:p w14:paraId="7A8EDF61" w14:textId="77777777" w:rsidR="00505879" w:rsidRDefault="00505879" w:rsidP="00445567">
            <w:r>
              <w:rPr>
                <w:rFonts w:hint="eastAsia"/>
              </w:rPr>
              <w:lastRenderedPageBreak/>
              <w:t>モニター</w:t>
            </w:r>
          </w:p>
          <w:p w14:paraId="1DCC88D8" w14:textId="6DA62C88" w:rsidR="00505879" w:rsidRDefault="00505879" w:rsidP="00445567">
            <w:r>
              <w:rPr>
                <w:rFonts w:hint="eastAsia"/>
              </w:rPr>
              <w:t>※先着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台</w:t>
            </w:r>
          </w:p>
        </w:tc>
        <w:tc>
          <w:tcPr>
            <w:tcW w:w="7938" w:type="dxa"/>
          </w:tcPr>
          <w:p w14:paraId="02126FA7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185201AF" w14:textId="3C7AC7FE" w:rsidR="00505879" w:rsidRDefault="00505879" w:rsidP="00505879">
            <w:pPr>
              <w:ind w:left="1260" w:hangingChars="600" w:hanging="1260"/>
            </w:pPr>
            <w:r>
              <w:rPr>
                <w:rFonts w:hint="eastAsia"/>
              </w:rPr>
              <w:t>・希望する　　必要に応じてケーブル等お持ちください。</w:t>
            </w:r>
          </w:p>
          <w:p w14:paraId="4AAA8722" w14:textId="1D1749E8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6F72E989" w14:textId="77777777" w:rsidTr="00E20922">
        <w:tc>
          <w:tcPr>
            <w:tcW w:w="1985" w:type="dxa"/>
          </w:tcPr>
          <w:p w14:paraId="4118AC83" w14:textId="7BEAD531" w:rsidR="00505879" w:rsidRDefault="00505879" w:rsidP="00505879">
            <w:r>
              <w:rPr>
                <w:rFonts w:hint="eastAsia"/>
              </w:rPr>
              <w:t>車輌（荷物用）</w:t>
            </w:r>
            <w:r>
              <w:br/>
            </w:r>
            <w:r>
              <w:rPr>
                <w:rFonts w:hint="eastAsia"/>
              </w:rPr>
              <w:t>※先着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台</w:t>
            </w:r>
          </w:p>
        </w:tc>
        <w:tc>
          <w:tcPr>
            <w:tcW w:w="7938" w:type="dxa"/>
          </w:tcPr>
          <w:p w14:paraId="2236CF08" w14:textId="77777777" w:rsidR="00505879" w:rsidRDefault="00505879" w:rsidP="00505879">
            <w:r>
              <w:rPr>
                <w:rFonts w:hint="eastAsia"/>
              </w:rPr>
              <w:t>利用する場合（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駐車場あり）：</w:t>
            </w:r>
          </w:p>
          <w:p w14:paraId="6A9EF6E7" w14:textId="7955717B" w:rsidR="00505879" w:rsidRPr="00505879" w:rsidRDefault="00505879" w:rsidP="00505879">
            <w:pPr>
              <w:ind w:firstLineChars="100" w:firstLine="210"/>
            </w:pPr>
            <w:r>
              <w:rPr>
                <w:rFonts w:hint="eastAsia"/>
              </w:rPr>
              <w:t>車輌ナンバー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 w:rsidRPr="00505879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</w:rPr>
              <w:t>予定の車両</w:t>
            </w:r>
          </w:p>
        </w:tc>
      </w:tr>
      <w:tr w:rsidR="00505879" w14:paraId="025FE320" w14:textId="77777777" w:rsidTr="00E20922">
        <w:tc>
          <w:tcPr>
            <w:tcW w:w="1985" w:type="dxa"/>
          </w:tcPr>
          <w:p w14:paraId="3EC3182A" w14:textId="0801A8FF" w:rsidR="00505879" w:rsidRDefault="00505879" w:rsidP="00505879">
            <w:r>
              <w:rPr>
                <w:rFonts w:hint="eastAsia"/>
              </w:rPr>
              <w:t>展示品等荷物の事前送付</w:t>
            </w:r>
          </w:p>
        </w:tc>
        <w:tc>
          <w:tcPr>
            <w:tcW w:w="7938" w:type="dxa"/>
          </w:tcPr>
          <w:p w14:paraId="11E40A6B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6E705877" w14:textId="2BA10CE2" w:rsidR="00505879" w:rsidRDefault="00505879" w:rsidP="00505879">
            <w:pPr>
              <w:ind w:left="1260" w:hangingChars="600" w:hanging="1260"/>
            </w:pPr>
            <w:r>
              <w:rPr>
                <w:rFonts w:hint="eastAsia"/>
              </w:rPr>
              <w:t xml:space="preserve">・希望する　</w:t>
            </w:r>
            <w:r w:rsidRPr="00E20922">
              <w:t>〒</w:t>
            </w:r>
            <w:r w:rsidRPr="00E20922">
              <w:t xml:space="preserve">650-0047 </w:t>
            </w:r>
            <w:r w:rsidRPr="00E20922">
              <w:t>兵庫県神戸市中央区港島南町７丁目２</w:t>
            </w:r>
            <w:r w:rsidRPr="00E20922">
              <w:t>−</w:t>
            </w:r>
            <w:r w:rsidRPr="00E20922">
              <w:t>１</w:t>
            </w:r>
            <w:r>
              <w:br/>
            </w:r>
            <w:r>
              <w:rPr>
                <w:rFonts w:hint="eastAsia"/>
              </w:rPr>
              <w:t xml:space="preserve">岩谷産業　神戸研修所　</w:t>
            </w:r>
            <w:r>
              <w:rPr>
                <w:rFonts w:hint="eastAsia"/>
              </w:rPr>
              <w:t>AMW</w:t>
            </w:r>
            <w:r>
              <w:rPr>
                <w:rFonts w:hint="eastAsia"/>
              </w:rPr>
              <w:t>セミナー展示用荷物（会社名）</w:t>
            </w:r>
          </w:p>
          <w:p w14:paraId="5D82EA35" w14:textId="08EA153A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001445B3" w14:textId="77777777" w:rsidTr="00E20922">
        <w:tc>
          <w:tcPr>
            <w:tcW w:w="1985" w:type="dxa"/>
          </w:tcPr>
          <w:p w14:paraId="53E18BB5" w14:textId="26A4B50A" w:rsidR="00505879" w:rsidRDefault="00505879" w:rsidP="00505879">
            <w:r>
              <w:rPr>
                <w:rFonts w:hint="eastAsia"/>
              </w:rPr>
              <w:t>展示品等荷物の現地からの発送</w:t>
            </w:r>
          </w:p>
        </w:tc>
        <w:tc>
          <w:tcPr>
            <w:tcW w:w="7938" w:type="dxa"/>
          </w:tcPr>
          <w:p w14:paraId="74706443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5EA5FA75" w14:textId="6E7871C6" w:rsidR="00505879" w:rsidRPr="00E20922" w:rsidRDefault="00505879" w:rsidP="00505879">
            <w:pPr>
              <w:rPr>
                <w:sz w:val="18"/>
                <w:szCs w:val="21"/>
              </w:rPr>
            </w:pPr>
            <w:r>
              <w:rPr>
                <w:rFonts w:hint="eastAsia"/>
              </w:rPr>
              <w:t xml:space="preserve">・希望する　</w:t>
            </w:r>
            <w:r w:rsidRPr="00E20922">
              <w:rPr>
                <w:rFonts w:hint="eastAsia"/>
                <w:sz w:val="18"/>
                <w:szCs w:val="21"/>
              </w:rPr>
              <w:t>※ヤマトの着払いおよび佐川の伝票持込</w:t>
            </w:r>
            <w:r>
              <w:rPr>
                <w:rFonts w:hint="eastAsia"/>
                <w:sz w:val="18"/>
                <w:szCs w:val="21"/>
              </w:rPr>
              <w:t>（要準備）</w:t>
            </w:r>
            <w:r w:rsidRPr="00E20922">
              <w:rPr>
                <w:rFonts w:hint="eastAsia"/>
                <w:sz w:val="18"/>
                <w:szCs w:val="21"/>
              </w:rPr>
              <w:t>による着払いが可能です</w:t>
            </w:r>
          </w:p>
          <w:p w14:paraId="0EB9919F" w14:textId="51DDB074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2FF72EF4" w14:textId="77777777" w:rsidTr="00E20922">
        <w:tc>
          <w:tcPr>
            <w:tcW w:w="1985" w:type="dxa"/>
          </w:tcPr>
          <w:p w14:paraId="4770BC08" w14:textId="762191D3" w:rsidR="00505879" w:rsidRDefault="00505879" w:rsidP="00505879">
            <w:r>
              <w:rPr>
                <w:rFonts w:hint="eastAsia"/>
              </w:rPr>
              <w:t>展示概要</w:t>
            </w:r>
          </w:p>
          <w:p w14:paraId="70B194D5" w14:textId="6FAA617F" w:rsidR="00505879" w:rsidRDefault="00505879" w:rsidP="00505879"/>
          <w:p w14:paraId="527BE3BD" w14:textId="3C85C5E8" w:rsidR="00505879" w:rsidRDefault="00505879" w:rsidP="00505879">
            <w:r w:rsidRPr="007207CD">
              <w:rPr>
                <w:rFonts w:hint="eastAsia"/>
                <w:sz w:val="16"/>
              </w:rPr>
              <w:t>※</w:t>
            </w:r>
            <w:r w:rsidRPr="007207CD">
              <w:rPr>
                <w:rFonts w:hint="eastAsia"/>
                <w:sz w:val="16"/>
              </w:rPr>
              <w:t>HP</w:t>
            </w:r>
            <w:r w:rsidRPr="007207CD">
              <w:rPr>
                <w:rFonts w:hint="eastAsia"/>
                <w:sz w:val="16"/>
              </w:rPr>
              <w:t>や</w:t>
            </w:r>
            <w:r>
              <w:rPr>
                <w:rFonts w:hint="eastAsia"/>
                <w:sz w:val="16"/>
              </w:rPr>
              <w:t>配布</w:t>
            </w:r>
            <w:r w:rsidRPr="007207CD">
              <w:rPr>
                <w:rFonts w:hint="eastAsia"/>
                <w:sz w:val="16"/>
              </w:rPr>
              <w:t>資料に記載します</w:t>
            </w:r>
          </w:p>
        </w:tc>
        <w:tc>
          <w:tcPr>
            <w:tcW w:w="7938" w:type="dxa"/>
          </w:tcPr>
          <w:p w14:paraId="1A9E4B63" w14:textId="6D938695" w:rsidR="00505879" w:rsidRDefault="00505879" w:rsidP="00505879">
            <w:r>
              <w:rPr>
                <w:rFonts w:hint="eastAsia"/>
              </w:rPr>
              <w:t>タイトル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472A1A09" w14:textId="075E6DC1" w:rsidR="00505879" w:rsidRDefault="00505879" w:rsidP="00505879">
            <w:r>
              <w:rPr>
                <w:rFonts w:hint="eastAsia"/>
              </w:rPr>
              <w:t>概要（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字程度）</w:t>
            </w:r>
          </w:p>
          <w:p w14:paraId="0F485723" w14:textId="6A0B5299" w:rsidR="00505879" w:rsidRPr="00AF6144" w:rsidRDefault="00505879" w:rsidP="00505879">
            <w:pPr>
              <w:rPr>
                <w:b/>
                <w:bCs/>
              </w:rPr>
            </w:pPr>
            <w:r w:rsidRPr="00AF6144">
              <w:rPr>
                <w:rFonts w:hint="eastAsia"/>
                <w:b/>
                <w:bCs/>
              </w:rPr>
              <w:t>「</w:t>
            </w:r>
          </w:p>
          <w:p w14:paraId="673F8701" w14:textId="58C67D52" w:rsidR="00505879" w:rsidRDefault="00505879" w:rsidP="00505879"/>
          <w:p w14:paraId="51C2A68D" w14:textId="14CF9033" w:rsidR="00505879" w:rsidRDefault="00505879" w:rsidP="00505879"/>
          <w:p w14:paraId="4B56F34D" w14:textId="4B2C3FBC" w:rsidR="00505879" w:rsidRPr="00AF6144" w:rsidRDefault="00505879" w:rsidP="00505879">
            <w:pPr>
              <w:jc w:val="right"/>
              <w:rPr>
                <w:b/>
                <w:bCs/>
              </w:rPr>
            </w:pPr>
            <w:r w:rsidRPr="00AF6144">
              <w:rPr>
                <w:rFonts w:hint="eastAsia"/>
                <w:b/>
                <w:bCs/>
              </w:rPr>
              <w:t>」</w:t>
            </w:r>
          </w:p>
          <w:p w14:paraId="1C4AB2EC" w14:textId="3513E93F" w:rsidR="00505879" w:rsidRDefault="00505879" w:rsidP="00505879">
            <w:r>
              <w:rPr>
                <w:rFonts w:hint="eastAsia"/>
              </w:rPr>
              <w:t>ホームページアドレス</w:t>
            </w:r>
            <w:r w:rsidRPr="00DD21DB">
              <w:rPr>
                <w:rFonts w:hint="eastAsia"/>
                <w:sz w:val="18"/>
              </w:rPr>
              <w:t>（※リンクを貼ります）</w:t>
            </w:r>
            <w:r>
              <w:rPr>
                <w:rFonts w:hint="eastAsia"/>
              </w:rPr>
              <w:t>：</w:t>
            </w:r>
          </w:p>
          <w:p w14:paraId="1030DAD9" w14:textId="2BF5EEA6" w:rsidR="00505879" w:rsidRDefault="00505879" w:rsidP="00505879">
            <w:r>
              <w:rPr>
                <w:rFonts w:hint="eastAsia"/>
              </w:rPr>
              <w:t>URL</w:t>
            </w:r>
          </w:p>
          <w:p w14:paraId="39DE62D8" w14:textId="77777777" w:rsidR="00505879" w:rsidRDefault="00505879" w:rsidP="00505879"/>
          <w:p w14:paraId="75DCBACD" w14:textId="5B3B79ED" w:rsidR="00505879" w:rsidRDefault="00505879" w:rsidP="006143C7">
            <w:r w:rsidRPr="00456F1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※企業ロゴを別途ファイル添付ください。</w:t>
            </w:r>
          </w:p>
        </w:tc>
      </w:tr>
      <w:tr w:rsidR="00505879" w14:paraId="03D65E20" w14:textId="77777777" w:rsidTr="00E20922">
        <w:tc>
          <w:tcPr>
            <w:tcW w:w="1985" w:type="dxa"/>
          </w:tcPr>
          <w:p w14:paraId="14521A4D" w14:textId="157B9C9E" w:rsidR="00505879" w:rsidRDefault="00505879" w:rsidP="00505879">
            <w:r>
              <w:rPr>
                <w:rFonts w:hint="eastAsia"/>
              </w:rPr>
              <w:t>備考</w:t>
            </w:r>
          </w:p>
        </w:tc>
        <w:tc>
          <w:tcPr>
            <w:tcW w:w="7938" w:type="dxa"/>
          </w:tcPr>
          <w:p w14:paraId="65627691" w14:textId="4CAB5E99" w:rsidR="00505879" w:rsidRDefault="00505879" w:rsidP="00505879">
            <w:pPr>
              <w:ind w:rightChars="-187" w:right="-393"/>
            </w:pPr>
          </w:p>
          <w:p w14:paraId="702E8B70" w14:textId="2A0FB2BF" w:rsidR="00505879" w:rsidRDefault="00505879" w:rsidP="00505879">
            <w:pPr>
              <w:ind w:rightChars="-187" w:right="-393"/>
            </w:pPr>
          </w:p>
          <w:p w14:paraId="2CC7B0CC" w14:textId="2127B74F" w:rsidR="00505879" w:rsidRDefault="00505879" w:rsidP="00505879">
            <w:pPr>
              <w:ind w:rightChars="-187" w:right="-393"/>
            </w:pPr>
          </w:p>
        </w:tc>
      </w:tr>
    </w:tbl>
    <w:p w14:paraId="6905BC28" w14:textId="0A0FAD0D" w:rsidR="00AD6C47" w:rsidRDefault="006143C7" w:rsidP="004455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392DF" wp14:editId="35F74B7F">
                <wp:simplePos x="0" y="0"/>
                <wp:positionH relativeFrom="column">
                  <wp:posOffset>-434222</wp:posOffset>
                </wp:positionH>
                <wp:positionV relativeFrom="paragraph">
                  <wp:posOffset>97731</wp:posOffset>
                </wp:positionV>
                <wp:extent cx="6311265" cy="3700130"/>
                <wp:effectExtent l="0" t="0" r="13335" b="1524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265" cy="3700130"/>
                        </a:xfrm>
                        <a:prstGeom prst="roundRect">
                          <a:avLst>
                            <a:gd name="adj" fmla="val 6225"/>
                          </a:avLst>
                        </a:prstGeom>
                        <a:solidFill>
                          <a:sysClr val="windowText" lastClr="000000">
                            <a:alpha val="2000"/>
                          </a:sys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45FBE" id="四角形: 角を丸くする 7" o:spid="_x0000_s1026" style="position:absolute;margin-left:-34.2pt;margin-top:7.7pt;width:496.95pt;height:29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" fillcolor="windowText" strokecolor="#09101d [484]" strokeweight="1pt">
                <v:fill opacity="1285f"/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8B57F" wp14:editId="1D33E8A2">
                <wp:simplePos x="0" y="0"/>
                <wp:positionH relativeFrom="column">
                  <wp:posOffset>-602615</wp:posOffset>
                </wp:positionH>
                <wp:positionV relativeFrom="paragraph">
                  <wp:posOffset>-3505451</wp:posOffset>
                </wp:positionV>
                <wp:extent cx="190500" cy="1905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63342" id="楕円 5" o:spid="_x0000_s1026" style="position:absolute;margin-left:-47.45pt;margin-top:-276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AgMxsa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F4BC7" wp14:editId="27E16231">
                <wp:simplePos x="0" y="0"/>
                <wp:positionH relativeFrom="column">
                  <wp:posOffset>-605790</wp:posOffset>
                </wp:positionH>
                <wp:positionV relativeFrom="paragraph">
                  <wp:posOffset>-4415155</wp:posOffset>
                </wp:positionV>
                <wp:extent cx="190500" cy="1905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35C73" id="楕円 1" o:spid="_x0000_s1026" style="position:absolute;margin-left:-47.7pt;margin-top:-347.6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BbdhCR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C6308" wp14:editId="2F6B9F0B">
                <wp:simplePos x="0" y="0"/>
                <wp:positionH relativeFrom="column">
                  <wp:posOffset>-606278</wp:posOffset>
                </wp:positionH>
                <wp:positionV relativeFrom="paragraph">
                  <wp:posOffset>-5530850</wp:posOffset>
                </wp:positionV>
                <wp:extent cx="190500" cy="1905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429A9" id="楕円 6" o:spid="_x0000_s1026" style="position:absolute;margin-left:-47.75pt;margin-top:-435.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DKbka+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</w:p>
    <w:p w14:paraId="194DB5FE" w14:textId="4A0689C5" w:rsidR="008D619D" w:rsidRPr="00456F1D" w:rsidRDefault="008D619D" w:rsidP="00456F1D">
      <w:pPr>
        <w:ind w:leftChars="-170" w:left="1" w:hangingChars="170" w:hanging="358"/>
        <w:rPr>
          <w:rFonts w:ascii="ＭＳ ゴシック" w:eastAsia="ＭＳ ゴシック" w:hAnsi="ＭＳ ゴシック"/>
          <w:b/>
          <w:bCs/>
        </w:rPr>
      </w:pPr>
      <w:r w:rsidRPr="00456F1D">
        <w:rPr>
          <w:rFonts w:ascii="ＭＳ ゴシック" w:eastAsia="ＭＳ ゴシック" w:hAnsi="ＭＳ ゴシック"/>
          <w:b/>
          <w:bCs/>
        </w:rPr>
        <w:t>ご注意/ご確認</w:t>
      </w:r>
      <w:r w:rsidRPr="00456F1D">
        <w:rPr>
          <w:rFonts w:ascii="ＭＳ ゴシック" w:eastAsia="ＭＳ ゴシック" w:hAnsi="ＭＳ ゴシック" w:hint="eastAsia"/>
          <w:b/>
          <w:bCs/>
        </w:rPr>
        <w:t>事項</w:t>
      </w:r>
    </w:p>
    <w:p w14:paraId="4817FC77" w14:textId="77777777" w:rsidR="006143C7" w:rsidRPr="006143C7" w:rsidRDefault="006143C7" w:rsidP="006143C7">
      <w:pPr>
        <w:ind w:leftChars="-203" w:left="-424" w:hanging="2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・具体的な展示場所は、先着順により指定します（後日お知らせします）。</w:t>
      </w:r>
      <w:r w:rsidRPr="006143C7">
        <w:rPr>
          <w:sz w:val="18"/>
          <w:szCs w:val="18"/>
        </w:rPr>
        <w:br/>
      </w:r>
      <w:r w:rsidRPr="006143C7">
        <w:rPr>
          <w:sz w:val="18"/>
          <w:szCs w:val="18"/>
        </w:rPr>
        <w:t>・ホワイトボードは片面のみの使用を予定しています。</w:t>
      </w:r>
    </w:p>
    <w:p w14:paraId="528F6B24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・ホワイトボードには磁石やテープ等で貼り付ける形となります。専用のペンで書き込むことも可能です。貼り付けるマグネット・テープはご用意下さい。</w:t>
      </w:r>
    </w:p>
    <w:p w14:paraId="4A8C95C8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・設営のために当日</w:t>
      </w:r>
      <w:r w:rsidRPr="006143C7">
        <w:rPr>
          <w:sz w:val="18"/>
          <w:szCs w:val="18"/>
        </w:rPr>
        <w:t>9</w:t>
      </w:r>
      <w:r w:rsidRPr="006143C7">
        <w:rPr>
          <w:sz w:val="18"/>
          <w:szCs w:val="18"/>
        </w:rPr>
        <w:t>：</w:t>
      </w:r>
      <w:r w:rsidRPr="006143C7">
        <w:rPr>
          <w:sz w:val="18"/>
          <w:szCs w:val="18"/>
        </w:rPr>
        <w:t>30</w:t>
      </w:r>
      <w:r w:rsidRPr="006143C7">
        <w:rPr>
          <w:sz w:val="18"/>
          <w:szCs w:val="18"/>
        </w:rPr>
        <w:t>以降に準備していただき、撤収のために</w:t>
      </w:r>
      <w:r w:rsidRPr="006143C7">
        <w:rPr>
          <w:sz w:val="18"/>
          <w:szCs w:val="18"/>
        </w:rPr>
        <w:t>15</w:t>
      </w:r>
      <w:r w:rsidRPr="006143C7">
        <w:rPr>
          <w:sz w:val="18"/>
          <w:szCs w:val="18"/>
        </w:rPr>
        <w:t>：</w:t>
      </w:r>
      <w:r w:rsidRPr="006143C7">
        <w:rPr>
          <w:sz w:val="18"/>
          <w:szCs w:val="18"/>
        </w:rPr>
        <w:t>30</w:t>
      </w:r>
      <w:r w:rsidRPr="006143C7">
        <w:rPr>
          <w:sz w:val="18"/>
          <w:szCs w:val="18"/>
        </w:rPr>
        <w:t>までには撤去していただきます。撤収の際は現状復帰をお願いします。</w:t>
      </w:r>
    </w:p>
    <w:p w14:paraId="6A07B9F9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・ホワイトボード・テーブルのサイズ内に収まる展示をお願いします。</w:t>
      </w:r>
    </w:p>
    <w:p w14:paraId="3A2F1775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・テーブル保護のため、硬いものを展示される場合は敷布をご用意ください。</w:t>
      </w:r>
    </w:p>
    <w:p w14:paraId="19255571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・電源を必要とする方は事前にお知らせください（基本</w:t>
      </w:r>
      <w:r w:rsidRPr="006143C7">
        <w:rPr>
          <w:sz w:val="18"/>
          <w:szCs w:val="18"/>
        </w:rPr>
        <w:t>1</w:t>
      </w:r>
      <w:r w:rsidRPr="006143C7">
        <w:rPr>
          <w:sz w:val="18"/>
          <w:szCs w:val="18"/>
        </w:rPr>
        <w:t>口</w:t>
      </w:r>
      <w:r w:rsidRPr="006143C7">
        <w:rPr>
          <w:sz w:val="18"/>
          <w:szCs w:val="18"/>
        </w:rPr>
        <w:t>1000W</w:t>
      </w:r>
      <w:r w:rsidRPr="006143C7">
        <w:rPr>
          <w:sz w:val="18"/>
          <w:szCs w:val="18"/>
        </w:rPr>
        <w:t>以下</w:t>
      </w:r>
      <w:r w:rsidRPr="006143C7">
        <w:rPr>
          <w:sz w:val="18"/>
          <w:szCs w:val="18"/>
        </w:rPr>
        <w:t>2</w:t>
      </w:r>
      <w:r w:rsidRPr="006143C7">
        <w:rPr>
          <w:sz w:val="18"/>
          <w:szCs w:val="18"/>
        </w:rPr>
        <w:t>口分を想定）。必要に応じて、延長コードをご用意ください。</w:t>
      </w:r>
    </w:p>
    <w:p w14:paraId="5E2B4042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・モニターの貸出しは先着</w:t>
      </w:r>
      <w:r w:rsidRPr="006143C7">
        <w:rPr>
          <w:sz w:val="18"/>
          <w:szCs w:val="18"/>
        </w:rPr>
        <w:t>4</w:t>
      </w:r>
      <w:r w:rsidRPr="006143C7">
        <w:rPr>
          <w:sz w:val="18"/>
          <w:szCs w:val="18"/>
        </w:rPr>
        <w:t>台で可能です。</w:t>
      </w:r>
    </w:p>
    <w:p w14:paraId="4F987ED0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・展示品等荷物を輸送するための駐車場（</w:t>
      </w:r>
      <w:r w:rsidRPr="006143C7">
        <w:rPr>
          <w:sz w:val="18"/>
          <w:szCs w:val="18"/>
        </w:rPr>
        <w:t>1F</w:t>
      </w:r>
      <w:r w:rsidRPr="006143C7">
        <w:rPr>
          <w:sz w:val="18"/>
          <w:szCs w:val="18"/>
        </w:rPr>
        <w:t>）は申込みの先着</w:t>
      </w:r>
      <w:r w:rsidRPr="006143C7">
        <w:rPr>
          <w:sz w:val="18"/>
          <w:szCs w:val="18"/>
        </w:rPr>
        <w:t>10</w:t>
      </w:r>
      <w:r w:rsidRPr="006143C7">
        <w:rPr>
          <w:sz w:val="18"/>
          <w:szCs w:val="18"/>
        </w:rPr>
        <w:t>台となります。満員の場合は近隣の駐車場をご利用ください。運転手は情報交換会での飲酒は控えてください。</w:t>
      </w:r>
    </w:p>
    <w:p w14:paraId="600C759F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・展示品等荷物の事前送付、現地からの発送（着払いのみ）は可能です。送料はご負担ください。</w:t>
      </w:r>
    </w:p>
    <w:p w14:paraId="24B98A1F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・展示品等の管理は申込者で行ってください。</w:t>
      </w:r>
    </w:p>
    <w:p w14:paraId="29AFDCE2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・講演中は、声や音などでセミナーの邪魔にならないようご配慮ください。</w:t>
      </w:r>
    </w:p>
    <w:p w14:paraId="6B093801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・当日の施設見学への参加は可能ですが、参加によって展示場所が空くことについてご留意ください。</w:t>
      </w:r>
    </w:p>
    <w:p w14:paraId="14A13224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・当日は運営者に従って下さい。</w:t>
      </w:r>
    </w:p>
    <w:p w14:paraId="68DD67E5" w14:textId="77777777" w:rsid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・お申込事項に変更が生じたり、キャンセルする際は事前にご連絡下さい。</w:t>
      </w:r>
    </w:p>
    <w:p w14:paraId="5FB329C0" w14:textId="2688CAEB" w:rsidR="008D619D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・お申込後はご請求いたしますので、ご入金をよろしくお願いします。なお、入金済の展示料金は原則ご返金できません。</w:t>
      </w:r>
    </w:p>
    <w:sectPr w:rsidR="008D619D" w:rsidRPr="006143C7" w:rsidSect="006143C7">
      <w:headerReference w:type="default" r:id="rId7"/>
      <w:pgSz w:w="11906" w:h="16838"/>
      <w:pgMar w:top="1134" w:right="1361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1411" w14:textId="77777777" w:rsidR="00B572BB" w:rsidRDefault="00B572BB" w:rsidP="00B572BB">
      <w:pPr>
        <w:spacing w:line="240" w:lineRule="auto"/>
      </w:pPr>
      <w:r>
        <w:separator/>
      </w:r>
    </w:p>
  </w:endnote>
  <w:endnote w:type="continuationSeparator" w:id="0">
    <w:p w14:paraId="41CE7F6E" w14:textId="77777777" w:rsidR="00B572BB" w:rsidRDefault="00B572BB" w:rsidP="00B57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DBC2" w14:textId="77777777" w:rsidR="00B572BB" w:rsidRDefault="00B572BB" w:rsidP="00B572BB">
      <w:pPr>
        <w:spacing w:line="240" w:lineRule="auto"/>
      </w:pPr>
      <w:r>
        <w:separator/>
      </w:r>
    </w:p>
  </w:footnote>
  <w:footnote w:type="continuationSeparator" w:id="0">
    <w:p w14:paraId="2BCCBAA6" w14:textId="77777777" w:rsidR="00B572BB" w:rsidRDefault="00B572BB" w:rsidP="00B57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94DC" w14:textId="746DE2F2" w:rsidR="008E051C" w:rsidRPr="0094682B" w:rsidRDefault="008E051C" w:rsidP="008E051C">
    <w:pPr>
      <w:rPr>
        <w:rFonts w:ascii="ＭＳ ゴシック" w:eastAsia="ＭＳ ゴシック" w:hAnsi="ＭＳ ゴシック"/>
        <w:color w:val="0033CC"/>
      </w:rPr>
    </w:pPr>
    <w:r w:rsidRPr="0094682B">
      <w:rPr>
        <w:rFonts w:ascii="ＭＳ ゴシック" w:eastAsia="ＭＳ ゴシック" w:hAnsi="ＭＳ ゴシック" w:hint="eastAsia"/>
        <w:color w:val="0033CC"/>
      </w:rPr>
      <w:t xml:space="preserve">送付先：日本溶接協会　AM部会事務局　川﨑利文　</w:t>
    </w:r>
    <w:r w:rsidRPr="0094682B">
      <w:rPr>
        <w:rFonts w:ascii="ＭＳ ゴシック" w:eastAsia="ＭＳ ゴシック" w:hAnsi="ＭＳ ゴシック"/>
        <w:color w:val="0033CC"/>
      </w:rPr>
      <w:t>toshifumi_kawasaki@jwes.or.jp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5DD1"/>
    <w:multiLevelType w:val="hybridMultilevel"/>
    <w:tmpl w:val="F48C3DA2"/>
    <w:lvl w:ilvl="0" w:tplc="EA0EAB8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356A9DF2">
      <w:start w:val="1"/>
      <w:numFmt w:val="decimalEnclosedCircle"/>
      <w:lvlText w:val="%2"/>
      <w:lvlJc w:val="left"/>
      <w:pPr>
        <w:ind w:left="800" w:hanging="360"/>
      </w:pPr>
      <w:rPr>
        <w:rFonts w:hint="default"/>
        <w:sz w:val="21"/>
      </w:rPr>
    </w:lvl>
    <w:lvl w:ilvl="2" w:tplc="FDAA02BA">
      <w:start w:val="1"/>
      <w:numFmt w:val="decimalEnclosedCircle"/>
      <w:lvlText w:val="（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50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A"/>
    <w:rsid w:val="0001037D"/>
    <w:rsid w:val="00054532"/>
    <w:rsid w:val="000753C0"/>
    <w:rsid w:val="000D41D4"/>
    <w:rsid w:val="002449D1"/>
    <w:rsid w:val="002641F0"/>
    <w:rsid w:val="00265C5B"/>
    <w:rsid w:val="002E1C0F"/>
    <w:rsid w:val="00312A5A"/>
    <w:rsid w:val="00340AF5"/>
    <w:rsid w:val="003A7691"/>
    <w:rsid w:val="003B73C2"/>
    <w:rsid w:val="003F1825"/>
    <w:rsid w:val="0041072A"/>
    <w:rsid w:val="00445567"/>
    <w:rsid w:val="00456F1D"/>
    <w:rsid w:val="004B67CD"/>
    <w:rsid w:val="004C1490"/>
    <w:rsid w:val="00505879"/>
    <w:rsid w:val="0055744C"/>
    <w:rsid w:val="00557B9B"/>
    <w:rsid w:val="00561133"/>
    <w:rsid w:val="005A0763"/>
    <w:rsid w:val="005F5689"/>
    <w:rsid w:val="006143C7"/>
    <w:rsid w:val="00666DF9"/>
    <w:rsid w:val="00690137"/>
    <w:rsid w:val="0069074A"/>
    <w:rsid w:val="006A7462"/>
    <w:rsid w:val="006B3615"/>
    <w:rsid w:val="00713979"/>
    <w:rsid w:val="0071672A"/>
    <w:rsid w:val="007207CD"/>
    <w:rsid w:val="0072619A"/>
    <w:rsid w:val="0073745A"/>
    <w:rsid w:val="00750A84"/>
    <w:rsid w:val="007B7C7E"/>
    <w:rsid w:val="00823826"/>
    <w:rsid w:val="00824A27"/>
    <w:rsid w:val="00851442"/>
    <w:rsid w:val="008628A1"/>
    <w:rsid w:val="00867E6F"/>
    <w:rsid w:val="008A489C"/>
    <w:rsid w:val="008D27AC"/>
    <w:rsid w:val="008D619D"/>
    <w:rsid w:val="008E051C"/>
    <w:rsid w:val="008E36C7"/>
    <w:rsid w:val="009328C6"/>
    <w:rsid w:val="0094682B"/>
    <w:rsid w:val="009A1D07"/>
    <w:rsid w:val="009F2632"/>
    <w:rsid w:val="00A16E17"/>
    <w:rsid w:val="00A84C0F"/>
    <w:rsid w:val="00AA2212"/>
    <w:rsid w:val="00AD6C47"/>
    <w:rsid w:val="00AE7EE2"/>
    <w:rsid w:val="00AF0B53"/>
    <w:rsid w:val="00AF6144"/>
    <w:rsid w:val="00B07E90"/>
    <w:rsid w:val="00B11DE6"/>
    <w:rsid w:val="00B1278A"/>
    <w:rsid w:val="00B208FC"/>
    <w:rsid w:val="00B43D89"/>
    <w:rsid w:val="00B527CB"/>
    <w:rsid w:val="00B572BB"/>
    <w:rsid w:val="00B7106F"/>
    <w:rsid w:val="00B74AF4"/>
    <w:rsid w:val="00B81BA4"/>
    <w:rsid w:val="00B8420A"/>
    <w:rsid w:val="00BB7C86"/>
    <w:rsid w:val="00BC3789"/>
    <w:rsid w:val="00BD6B3B"/>
    <w:rsid w:val="00C24A74"/>
    <w:rsid w:val="00C53EAB"/>
    <w:rsid w:val="00C772A9"/>
    <w:rsid w:val="00CE2D0F"/>
    <w:rsid w:val="00DD21DB"/>
    <w:rsid w:val="00E20922"/>
    <w:rsid w:val="00ED44F8"/>
    <w:rsid w:val="00F6545F"/>
    <w:rsid w:val="00F674FF"/>
    <w:rsid w:val="00F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3C1F24"/>
  <w15:chartTrackingRefBased/>
  <w15:docId w15:val="{A38767C6-A271-4412-B806-A10B9F4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1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2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7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2BB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9A1D07"/>
    <w:rPr>
      <w:b/>
      <w:bCs/>
    </w:rPr>
  </w:style>
  <w:style w:type="table" w:styleId="a8">
    <w:name w:val="Table Grid"/>
    <w:basedOn w:val="a1"/>
    <w:uiPriority w:val="39"/>
    <w:rsid w:val="00AD6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highlighter">
    <w:name w:val="vk_highlighter"/>
    <w:basedOn w:val="a0"/>
    <w:rsid w:val="00265C5B"/>
  </w:style>
  <w:style w:type="character" w:styleId="a9">
    <w:name w:val="Hyperlink"/>
    <w:basedOn w:val="a0"/>
    <w:uiPriority w:val="99"/>
    <w:unhideWhenUsed/>
    <w:rsid w:val="008A489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489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07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07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A7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利文</dc:creator>
  <cp:keywords/>
  <dc:description/>
  <cp:lastModifiedBy>川﨑 利文</cp:lastModifiedBy>
  <cp:revision>8</cp:revision>
  <cp:lastPrinted>2025-12-11T06:49:00Z</cp:lastPrinted>
  <dcterms:created xsi:type="dcterms:W3CDTF">2025-12-11T06:13:00Z</dcterms:created>
  <dcterms:modified xsi:type="dcterms:W3CDTF">2025-12-17T00:18:00Z</dcterms:modified>
</cp:coreProperties>
</file>